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8F16" w14:textId="7E87C3D8" w:rsidR="00CD373C" w:rsidRPr="00095FCB" w:rsidRDefault="00294CA5" w:rsidP="00CD373C">
      <w:pPr>
        <w:ind w:right="96"/>
        <w:rPr>
          <w:rFonts w:ascii="Segoe UI" w:hAnsi="Segoe UI" w:cs="Segoe UI"/>
          <w:b/>
          <w:sz w:val="28"/>
          <w:szCs w:val="28"/>
        </w:rPr>
      </w:pPr>
      <w:r w:rsidRPr="00095FCB">
        <w:rPr>
          <w:rFonts w:ascii="Segoe UI" w:hAnsi="Segoe UI" w:cs="Segoe UI"/>
          <w:noProof/>
          <w:lang w:eastAsia="en-AU" w:bidi="th-TH"/>
        </w:rPr>
        <w:drawing>
          <wp:anchor distT="0" distB="0" distL="114300" distR="114300" simplePos="0" relativeHeight="251658240" behindDoc="0" locked="0" layoutInCell="1" allowOverlap="1" wp14:anchorId="1690069B" wp14:editId="1F66A581">
            <wp:simplePos x="0" y="0"/>
            <wp:positionH relativeFrom="margin">
              <wp:posOffset>4330700</wp:posOffset>
            </wp:positionH>
            <wp:positionV relativeFrom="margin">
              <wp:posOffset>0</wp:posOffset>
            </wp:positionV>
            <wp:extent cx="1865630" cy="3053080"/>
            <wp:effectExtent l="0" t="0" r="0" b="0"/>
            <wp:wrapSquare wrapText="bothSides"/>
            <wp:docPr id="2"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cstate="print"/>
                    <a:srcRect/>
                    <a:stretch>
                      <a:fillRect/>
                    </a:stretch>
                  </pic:blipFill>
                  <pic:spPr bwMode="auto">
                    <a:xfrm>
                      <a:off x="0" y="0"/>
                      <a:ext cx="1865630" cy="3053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373C" w:rsidRPr="00095FCB">
        <w:rPr>
          <w:rFonts w:ascii="Segoe UI" w:hAnsi="Segoe UI" w:cs="Segoe UI"/>
          <w:b/>
          <w:sz w:val="28"/>
          <w:szCs w:val="28"/>
        </w:rPr>
        <w:t>WARD PLAN PROPOSAL FORM</w:t>
      </w:r>
    </w:p>
    <w:p w14:paraId="3BF9F3D1" w14:textId="2C136148" w:rsidR="00CD373C" w:rsidRPr="00294CA5" w:rsidRDefault="00CD373C" w:rsidP="00CD373C">
      <w:pPr>
        <w:ind w:right="96"/>
        <w:rPr>
          <w:rFonts w:ascii="Segoe UI" w:hAnsi="Segoe UI" w:cs="Segoe UI"/>
          <w:sz w:val="22"/>
          <w:szCs w:val="22"/>
        </w:rPr>
      </w:pPr>
    </w:p>
    <w:p w14:paraId="7F0B74EF" w14:textId="2D6754C9"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When your Ward Development Committee (WDC) tries to get support from an outside organisation to achieve a Part B priority</w:t>
      </w:r>
      <w:r w:rsidR="006F3FC3" w:rsidRPr="00294CA5">
        <w:rPr>
          <w:rFonts w:ascii="Segoe UI" w:hAnsi="Segoe UI" w:cs="Segoe UI"/>
          <w:sz w:val="22"/>
          <w:szCs w:val="22"/>
        </w:rPr>
        <w:t>,</w:t>
      </w:r>
      <w:r w:rsidRPr="00294CA5">
        <w:rPr>
          <w:rFonts w:ascii="Segoe UI" w:hAnsi="Segoe UI" w:cs="Segoe UI"/>
          <w:sz w:val="22"/>
          <w:szCs w:val="22"/>
        </w:rPr>
        <w:t xml:space="preserve"> you can just market your Part B priorities </w:t>
      </w:r>
      <w:r w:rsidR="00776534">
        <w:rPr>
          <w:rFonts w:ascii="Segoe UI" w:hAnsi="Segoe UI" w:cs="Segoe UI"/>
          <w:sz w:val="22"/>
          <w:szCs w:val="22"/>
        </w:rPr>
        <w:t xml:space="preserve">to them </w:t>
      </w:r>
      <w:r w:rsidRPr="00294CA5">
        <w:rPr>
          <w:rFonts w:ascii="Segoe UI" w:hAnsi="Segoe UI" w:cs="Segoe UI"/>
          <w:sz w:val="22"/>
          <w:szCs w:val="22"/>
        </w:rPr>
        <w:t xml:space="preserve">– you don’t need to develop any of them into a Ward Plan Proposal. </w:t>
      </w:r>
      <w:r w:rsidR="00776534">
        <w:rPr>
          <w:rFonts w:ascii="Segoe UI" w:hAnsi="Segoe UI" w:cs="Segoe UI"/>
          <w:sz w:val="22"/>
          <w:szCs w:val="22"/>
        </w:rPr>
        <w:t>Try and m</w:t>
      </w:r>
      <w:r w:rsidRPr="00294CA5">
        <w:rPr>
          <w:rFonts w:ascii="Segoe UI" w:hAnsi="Segoe UI" w:cs="Segoe UI"/>
          <w:sz w:val="22"/>
          <w:szCs w:val="22"/>
        </w:rPr>
        <w:t xml:space="preserve">arket your Part B priorities along with the other </w:t>
      </w:r>
      <w:r w:rsidR="006F3FC3" w:rsidRPr="00294CA5">
        <w:rPr>
          <w:rFonts w:ascii="Segoe UI" w:hAnsi="Segoe UI" w:cs="Segoe UI"/>
          <w:sz w:val="22"/>
          <w:szCs w:val="22"/>
        </w:rPr>
        <w:t>w</w:t>
      </w:r>
      <w:r w:rsidRPr="00294CA5">
        <w:rPr>
          <w:rFonts w:ascii="Segoe UI" w:hAnsi="Segoe UI" w:cs="Segoe UI"/>
          <w:sz w:val="22"/>
          <w:szCs w:val="22"/>
        </w:rPr>
        <w:t xml:space="preserve">ards that you want to work with. If the outside organisation decides to help, then they will normally send a Community Development Worker or Officer to help you develop a Ward Plan Proposal. </w:t>
      </w:r>
    </w:p>
    <w:p w14:paraId="7591F71F" w14:textId="77777777" w:rsidR="00CD373C" w:rsidRPr="00294CA5" w:rsidRDefault="00CD373C" w:rsidP="00CD373C">
      <w:pPr>
        <w:ind w:right="96"/>
        <w:rPr>
          <w:rFonts w:ascii="Segoe UI" w:hAnsi="Segoe UI" w:cs="Segoe UI"/>
          <w:sz w:val="22"/>
          <w:szCs w:val="22"/>
        </w:rPr>
      </w:pPr>
    </w:p>
    <w:p w14:paraId="7BC25BAA" w14:textId="77777777"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However sometimes it is best to develop a Ward Plan Proposal first before you try and get support – or sometimes the organisation you want to help will ask you for a Ward Plan Proposal. This is a form you can use if you need to get outside support for one of your Ward priorities. This form can be used as a project proposal.</w:t>
      </w:r>
    </w:p>
    <w:p w14:paraId="6A438F40" w14:textId="77777777" w:rsidR="00CD373C" w:rsidRPr="00294CA5" w:rsidRDefault="00CD373C" w:rsidP="00CD373C">
      <w:pPr>
        <w:ind w:right="96"/>
        <w:rPr>
          <w:rFonts w:ascii="Segoe UI" w:hAnsi="Segoe UI" w:cs="Segoe UI"/>
          <w:sz w:val="22"/>
          <w:szCs w:val="22"/>
        </w:rPr>
      </w:pPr>
    </w:p>
    <w:p w14:paraId="3CDB8C40" w14:textId="513C46C6"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 xml:space="preserve">To fill in this proposal, it is best to gather the Ward Development Committees (WDCs) from all the </w:t>
      </w:r>
      <w:r w:rsidR="006F3FC3" w:rsidRPr="00294CA5">
        <w:rPr>
          <w:rFonts w:ascii="Segoe UI" w:hAnsi="Segoe UI" w:cs="Segoe UI"/>
          <w:sz w:val="22"/>
          <w:szCs w:val="22"/>
        </w:rPr>
        <w:t>w</w:t>
      </w:r>
      <w:r w:rsidRPr="00294CA5">
        <w:rPr>
          <w:rFonts w:ascii="Segoe UI" w:hAnsi="Segoe UI" w:cs="Segoe UI"/>
          <w:sz w:val="22"/>
          <w:szCs w:val="22"/>
        </w:rPr>
        <w:t xml:space="preserve">ards that will benefit from the priority you want to achieve (this is the list of </w:t>
      </w:r>
      <w:r w:rsidR="006F3FC3" w:rsidRPr="00294CA5">
        <w:rPr>
          <w:rFonts w:ascii="Segoe UI" w:hAnsi="Segoe UI" w:cs="Segoe UI"/>
          <w:sz w:val="22"/>
          <w:szCs w:val="22"/>
        </w:rPr>
        <w:t>w</w:t>
      </w:r>
      <w:r w:rsidRPr="00294CA5">
        <w:rPr>
          <w:rFonts w:ascii="Segoe UI" w:hAnsi="Segoe UI" w:cs="Segoe UI"/>
          <w:sz w:val="22"/>
          <w:szCs w:val="22"/>
        </w:rPr>
        <w:t xml:space="preserve">ards that you included in your Ward Priorities Plan for the priority).  </w:t>
      </w:r>
    </w:p>
    <w:p w14:paraId="4DA052B5" w14:textId="77777777" w:rsidR="00CD373C" w:rsidRPr="00294CA5" w:rsidRDefault="00CD373C" w:rsidP="00CD373C">
      <w:pPr>
        <w:ind w:right="96"/>
        <w:rPr>
          <w:rFonts w:ascii="Segoe UI" w:hAnsi="Segoe UI" w:cs="Segoe UI"/>
          <w:sz w:val="22"/>
          <w:szCs w:val="22"/>
        </w:rPr>
      </w:pPr>
    </w:p>
    <w:p w14:paraId="1A91D355" w14:textId="773B57B4" w:rsidR="00CD373C" w:rsidRPr="00294CA5" w:rsidRDefault="00CD373C" w:rsidP="00CD373C">
      <w:pPr>
        <w:ind w:right="96"/>
        <w:rPr>
          <w:rFonts w:ascii="Segoe UI" w:hAnsi="Segoe UI" w:cs="Segoe UI"/>
          <w:i/>
          <w:iCs/>
          <w:sz w:val="22"/>
          <w:szCs w:val="22"/>
        </w:rPr>
      </w:pPr>
      <w:r w:rsidRPr="00294CA5">
        <w:rPr>
          <w:rFonts w:ascii="Segoe UI" w:hAnsi="Segoe UI" w:cs="Segoe UI"/>
          <w:sz w:val="22"/>
          <w:szCs w:val="22"/>
        </w:rPr>
        <w:t>The WDCs should discuss the priority first and then together fill out the form. Don’t fill out this form based on the thinking of just one person.</w:t>
      </w:r>
      <w:r w:rsidR="006F3FC3" w:rsidRPr="00294CA5">
        <w:rPr>
          <w:rFonts w:ascii="Segoe UI" w:hAnsi="Segoe UI" w:cs="Segoe UI"/>
          <w:sz w:val="22"/>
          <w:szCs w:val="22"/>
        </w:rPr>
        <w:t xml:space="preserve"> </w:t>
      </w:r>
      <w:proofErr w:type="spellStart"/>
      <w:r w:rsidR="006F3FC3" w:rsidRPr="00294CA5">
        <w:rPr>
          <w:rFonts w:ascii="Segoe UI" w:hAnsi="Segoe UI" w:cs="Segoe UI"/>
          <w:i/>
          <w:iCs/>
          <w:sz w:val="22"/>
          <w:szCs w:val="22"/>
        </w:rPr>
        <w:t>Wokim</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disisen</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na</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wokbung</w:t>
      </w:r>
      <w:proofErr w:type="spellEnd"/>
      <w:r w:rsidR="006F3FC3" w:rsidRPr="00294CA5">
        <w:rPr>
          <w:rFonts w:ascii="Segoe UI" w:hAnsi="Segoe UI" w:cs="Segoe UI"/>
          <w:i/>
          <w:iCs/>
          <w:sz w:val="22"/>
          <w:szCs w:val="22"/>
        </w:rPr>
        <w:t xml:space="preserve"> </w:t>
      </w:r>
      <w:proofErr w:type="spellStart"/>
      <w:r w:rsidR="006F3FC3" w:rsidRPr="00294CA5">
        <w:rPr>
          <w:rFonts w:ascii="Segoe UI" w:hAnsi="Segoe UI" w:cs="Segoe UI"/>
          <w:i/>
          <w:iCs/>
          <w:sz w:val="22"/>
          <w:szCs w:val="22"/>
        </w:rPr>
        <w:t>wantain</w:t>
      </w:r>
      <w:proofErr w:type="spellEnd"/>
      <w:r w:rsidR="006F3FC3" w:rsidRPr="00294CA5">
        <w:rPr>
          <w:rFonts w:ascii="Segoe UI" w:hAnsi="Segoe UI" w:cs="Segoe UI"/>
          <w:i/>
          <w:iCs/>
          <w:sz w:val="22"/>
          <w:szCs w:val="22"/>
        </w:rPr>
        <w:t>.</w:t>
      </w:r>
    </w:p>
    <w:p w14:paraId="676514BB" w14:textId="77777777" w:rsidR="00CD373C" w:rsidRPr="00294CA5" w:rsidRDefault="00CD373C" w:rsidP="00CD373C">
      <w:pPr>
        <w:ind w:right="96"/>
        <w:rPr>
          <w:rFonts w:ascii="Segoe UI" w:hAnsi="Segoe UI" w:cs="Segoe UI"/>
          <w:sz w:val="22"/>
          <w:szCs w:val="22"/>
        </w:rPr>
      </w:pPr>
    </w:p>
    <w:p w14:paraId="2BD93442" w14:textId="77777777"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In this Ward Plan Proposal, you will need to describe what kind of change you hope to achieve (your objective) and how this objective can be achieved.</w:t>
      </w:r>
    </w:p>
    <w:p w14:paraId="46B69826" w14:textId="77777777" w:rsidR="00CD373C" w:rsidRPr="00294CA5" w:rsidRDefault="00CD373C" w:rsidP="00CD373C">
      <w:pPr>
        <w:ind w:right="96"/>
        <w:rPr>
          <w:rFonts w:ascii="Segoe UI" w:hAnsi="Segoe UI" w:cs="Segoe UI"/>
          <w:sz w:val="22"/>
          <w:szCs w:val="22"/>
        </w:rPr>
      </w:pPr>
    </w:p>
    <w:p w14:paraId="65F7D147" w14:textId="7CA93DD5" w:rsidR="00CD373C" w:rsidRPr="00294CA5" w:rsidRDefault="00C247E5" w:rsidP="00CD373C">
      <w:pPr>
        <w:ind w:right="96"/>
        <w:rPr>
          <w:rFonts w:ascii="Segoe UI" w:hAnsi="Segoe UI" w:cs="Segoe UI"/>
          <w:sz w:val="22"/>
          <w:szCs w:val="22"/>
        </w:rPr>
      </w:pPr>
      <w:r w:rsidRPr="00294CA5">
        <w:rPr>
          <w:rFonts w:ascii="Segoe UI" w:hAnsi="Segoe UI" w:cs="Segoe UI"/>
          <w:i/>
          <w:iCs/>
          <w:sz w:val="22"/>
          <w:szCs w:val="22"/>
        </w:rPr>
        <w:t xml:space="preserve">Tok save </w:t>
      </w:r>
      <w:r w:rsidRPr="00294CA5">
        <w:rPr>
          <w:rFonts w:ascii="Segoe UI" w:hAnsi="Segoe UI" w:cs="Segoe UI"/>
          <w:sz w:val="22"/>
          <w:szCs w:val="22"/>
        </w:rPr>
        <w:t>y</w:t>
      </w:r>
      <w:r w:rsidR="00CD373C" w:rsidRPr="00294CA5">
        <w:rPr>
          <w:rFonts w:ascii="Segoe UI" w:hAnsi="Segoe UI" w:cs="Segoe UI"/>
          <w:sz w:val="22"/>
          <w:szCs w:val="22"/>
        </w:rPr>
        <w:t xml:space="preserve">our Ward Plan Proposal will be much stronger if: </w:t>
      </w:r>
    </w:p>
    <w:p w14:paraId="6F248B13" w14:textId="77777777" w:rsidR="00CD373C" w:rsidRPr="00294CA5" w:rsidRDefault="00CD373C" w:rsidP="00CD373C">
      <w:pPr>
        <w:ind w:right="96"/>
        <w:rPr>
          <w:rFonts w:ascii="Segoe UI" w:hAnsi="Segoe UI" w:cs="Segoe UI"/>
          <w:sz w:val="22"/>
          <w:szCs w:val="22"/>
        </w:rPr>
      </w:pPr>
    </w:p>
    <w:p w14:paraId="67F84286" w14:textId="3D435F09" w:rsidR="00CD373C" w:rsidRPr="00294CA5" w:rsidRDefault="00CD373C" w:rsidP="00CD373C">
      <w:pPr>
        <w:pStyle w:val="ListParagraph"/>
        <w:numPr>
          <w:ilvl w:val="0"/>
          <w:numId w:val="123"/>
        </w:numPr>
        <w:ind w:left="426" w:right="96" w:hanging="284"/>
        <w:rPr>
          <w:rFonts w:ascii="Segoe UI" w:hAnsi="Segoe UI" w:cs="Segoe UI"/>
          <w:sz w:val="22"/>
          <w:szCs w:val="22"/>
        </w:rPr>
      </w:pPr>
      <w:r w:rsidRPr="00294CA5">
        <w:rPr>
          <w:rFonts w:ascii="Segoe UI" w:hAnsi="Segoe UI" w:cs="Segoe UI"/>
          <w:sz w:val="22"/>
          <w:szCs w:val="22"/>
        </w:rPr>
        <w:t xml:space="preserve">More than just one </w:t>
      </w:r>
      <w:r w:rsidR="006F3FC3" w:rsidRPr="00294CA5">
        <w:rPr>
          <w:rFonts w:ascii="Segoe UI" w:hAnsi="Segoe UI" w:cs="Segoe UI"/>
          <w:sz w:val="22"/>
          <w:szCs w:val="22"/>
        </w:rPr>
        <w:t>w</w:t>
      </w:r>
      <w:r w:rsidRPr="00294CA5">
        <w:rPr>
          <w:rFonts w:ascii="Segoe UI" w:hAnsi="Segoe UI" w:cs="Segoe UI"/>
          <w:sz w:val="22"/>
          <w:szCs w:val="22"/>
        </w:rPr>
        <w:t>ard will benefit – the more the better</w:t>
      </w:r>
    </w:p>
    <w:p w14:paraId="3A1CFACD" w14:textId="42304937" w:rsidR="00CD373C" w:rsidRPr="00294CA5" w:rsidRDefault="00CD373C" w:rsidP="00CD373C">
      <w:pPr>
        <w:pStyle w:val="ListParagraph"/>
        <w:numPr>
          <w:ilvl w:val="0"/>
          <w:numId w:val="123"/>
        </w:numPr>
        <w:ind w:left="426" w:right="96" w:hanging="284"/>
        <w:rPr>
          <w:rFonts w:ascii="Segoe UI" w:hAnsi="Segoe UI" w:cs="Segoe UI"/>
          <w:sz w:val="22"/>
          <w:szCs w:val="22"/>
        </w:rPr>
      </w:pPr>
      <w:r w:rsidRPr="00294CA5">
        <w:rPr>
          <w:rFonts w:ascii="Segoe UI" w:hAnsi="Segoe UI" w:cs="Segoe UI"/>
          <w:sz w:val="22"/>
          <w:szCs w:val="22"/>
        </w:rPr>
        <w:t xml:space="preserve">It shows how the </w:t>
      </w:r>
      <w:r w:rsidR="006F3FC3" w:rsidRPr="00294CA5">
        <w:rPr>
          <w:rFonts w:ascii="Segoe UI" w:hAnsi="Segoe UI" w:cs="Segoe UI"/>
          <w:sz w:val="22"/>
          <w:szCs w:val="22"/>
        </w:rPr>
        <w:t>w</w:t>
      </w:r>
      <w:r w:rsidRPr="00294CA5">
        <w:rPr>
          <w:rFonts w:ascii="Segoe UI" w:hAnsi="Segoe UI" w:cs="Segoe UI"/>
          <w:sz w:val="22"/>
          <w:szCs w:val="22"/>
        </w:rPr>
        <w:t>ard communities will contribute to the project</w:t>
      </w:r>
    </w:p>
    <w:p w14:paraId="04CE6870" w14:textId="363A57C3" w:rsidR="00CD373C" w:rsidRPr="00294CA5" w:rsidRDefault="00CD373C" w:rsidP="00CD373C">
      <w:pPr>
        <w:pStyle w:val="ListParagraph"/>
        <w:numPr>
          <w:ilvl w:val="0"/>
          <w:numId w:val="123"/>
        </w:numPr>
        <w:ind w:left="426" w:right="96" w:hanging="284"/>
        <w:rPr>
          <w:rFonts w:ascii="Segoe UI" w:hAnsi="Segoe UI" w:cs="Segoe UI"/>
          <w:sz w:val="22"/>
          <w:szCs w:val="22"/>
        </w:rPr>
      </w:pPr>
      <w:r w:rsidRPr="00294CA5">
        <w:rPr>
          <w:rFonts w:ascii="Segoe UI" w:hAnsi="Segoe UI" w:cs="Segoe UI"/>
          <w:sz w:val="22"/>
          <w:szCs w:val="22"/>
        </w:rPr>
        <w:t xml:space="preserve">It explains what people in the </w:t>
      </w:r>
      <w:r w:rsidR="006F3FC3" w:rsidRPr="00294CA5">
        <w:rPr>
          <w:rFonts w:ascii="Segoe UI" w:hAnsi="Segoe UI" w:cs="Segoe UI"/>
          <w:sz w:val="22"/>
          <w:szCs w:val="22"/>
        </w:rPr>
        <w:t>w</w:t>
      </w:r>
      <w:r w:rsidRPr="00294CA5">
        <w:rPr>
          <w:rFonts w:ascii="Segoe UI" w:hAnsi="Segoe UI" w:cs="Segoe UI"/>
          <w:sz w:val="22"/>
          <w:szCs w:val="22"/>
        </w:rPr>
        <w:t>ards have already</w:t>
      </w:r>
      <w:r w:rsidR="006F3FC3" w:rsidRPr="00294CA5">
        <w:rPr>
          <w:rFonts w:ascii="Segoe UI" w:hAnsi="Segoe UI" w:cs="Segoe UI"/>
          <w:sz w:val="22"/>
          <w:szCs w:val="22"/>
        </w:rPr>
        <w:t xml:space="preserve"> tried to do</w:t>
      </w:r>
      <w:r w:rsidRPr="00294CA5">
        <w:rPr>
          <w:rFonts w:ascii="Segoe UI" w:hAnsi="Segoe UI" w:cs="Segoe UI"/>
          <w:sz w:val="22"/>
          <w:szCs w:val="22"/>
        </w:rPr>
        <w:t xml:space="preserve"> to achieve the objective</w:t>
      </w:r>
    </w:p>
    <w:p w14:paraId="7D893B9E" w14:textId="77777777" w:rsidR="00CD373C" w:rsidRPr="00294CA5" w:rsidRDefault="00CD373C" w:rsidP="00CD373C">
      <w:pPr>
        <w:ind w:right="96"/>
        <w:rPr>
          <w:rFonts w:ascii="Segoe UI" w:hAnsi="Segoe UI" w:cs="Segoe UI"/>
          <w:sz w:val="22"/>
          <w:szCs w:val="22"/>
        </w:rPr>
      </w:pPr>
    </w:p>
    <w:p w14:paraId="14C11FAD" w14:textId="6E5A5CBE" w:rsidR="00CD373C" w:rsidRPr="00294CA5" w:rsidRDefault="00C247E5" w:rsidP="00CD373C">
      <w:pPr>
        <w:ind w:right="96"/>
        <w:rPr>
          <w:rFonts w:ascii="Segoe UI" w:hAnsi="Segoe UI" w:cs="Segoe UI"/>
          <w:sz w:val="22"/>
          <w:szCs w:val="22"/>
        </w:rPr>
      </w:pPr>
      <w:r w:rsidRPr="00294CA5">
        <w:rPr>
          <w:rFonts w:ascii="Segoe UI" w:hAnsi="Segoe UI" w:cs="Segoe UI"/>
          <w:i/>
          <w:iCs/>
          <w:sz w:val="22"/>
          <w:szCs w:val="22"/>
        </w:rPr>
        <w:t>Tok save</w:t>
      </w:r>
      <w:r w:rsidRPr="00294CA5">
        <w:rPr>
          <w:rFonts w:ascii="Segoe UI" w:hAnsi="Segoe UI" w:cs="Segoe UI"/>
          <w:sz w:val="22"/>
          <w:szCs w:val="22"/>
        </w:rPr>
        <w:t xml:space="preserve"> y</w:t>
      </w:r>
      <w:r w:rsidR="00CD373C" w:rsidRPr="00294CA5">
        <w:rPr>
          <w:rFonts w:ascii="Segoe UI" w:hAnsi="Segoe UI" w:cs="Segoe UI"/>
          <w:sz w:val="22"/>
          <w:szCs w:val="22"/>
        </w:rPr>
        <w:t xml:space="preserve">our Ward Plan Proposal will be much stronger if it has the following attachments: </w:t>
      </w:r>
    </w:p>
    <w:p w14:paraId="4FE8EC50" w14:textId="77777777" w:rsidR="00CD373C" w:rsidRPr="00294CA5" w:rsidRDefault="00CD373C" w:rsidP="00CD373C">
      <w:pPr>
        <w:ind w:right="96"/>
        <w:rPr>
          <w:rFonts w:ascii="Segoe UI" w:hAnsi="Segoe UI" w:cs="Segoe UI"/>
          <w:sz w:val="22"/>
          <w:szCs w:val="22"/>
        </w:rPr>
      </w:pPr>
    </w:p>
    <w:p w14:paraId="35BEA94E" w14:textId="46F3E015" w:rsidR="00CD373C" w:rsidRPr="00294CA5" w:rsidRDefault="00CD373C" w:rsidP="00CD373C">
      <w:pPr>
        <w:pStyle w:val="ListParagraph"/>
        <w:numPr>
          <w:ilvl w:val="0"/>
          <w:numId w:val="124"/>
        </w:numPr>
        <w:ind w:left="426" w:right="96" w:hanging="284"/>
        <w:rPr>
          <w:rFonts w:ascii="Segoe UI" w:hAnsi="Segoe UI" w:cs="Segoe UI"/>
          <w:sz w:val="22"/>
          <w:szCs w:val="22"/>
        </w:rPr>
      </w:pPr>
      <w:r w:rsidRPr="00294CA5">
        <w:rPr>
          <w:rFonts w:ascii="Segoe UI" w:hAnsi="Segoe UI" w:cs="Segoe UI"/>
          <w:sz w:val="22"/>
          <w:szCs w:val="22"/>
        </w:rPr>
        <w:t xml:space="preserve">The Ward Priorities Plan </w:t>
      </w:r>
      <w:r w:rsidRPr="00294CA5">
        <w:rPr>
          <w:rFonts w:ascii="Segoe UI" w:eastAsia="Calibri" w:hAnsi="Segoe UI" w:cs="Segoe UI"/>
          <w:bCs/>
          <w:noProof/>
          <w:sz w:val="22"/>
          <w:szCs w:val="22"/>
          <w:lang w:eastAsia="en-AU"/>
        </w:rPr>
        <w:t xml:space="preserve">from all the </w:t>
      </w:r>
      <w:r w:rsidR="006F3FC3" w:rsidRPr="00294CA5">
        <w:rPr>
          <w:rFonts w:ascii="Segoe UI" w:eastAsia="Calibri" w:hAnsi="Segoe UI" w:cs="Segoe UI"/>
          <w:bCs/>
          <w:noProof/>
          <w:sz w:val="22"/>
          <w:szCs w:val="22"/>
          <w:lang w:eastAsia="en-AU"/>
        </w:rPr>
        <w:t>w</w:t>
      </w:r>
      <w:r w:rsidRPr="00294CA5">
        <w:rPr>
          <w:rFonts w:ascii="Segoe UI" w:eastAsia="Calibri" w:hAnsi="Segoe UI" w:cs="Segoe UI"/>
          <w:bCs/>
          <w:noProof/>
          <w:sz w:val="22"/>
          <w:szCs w:val="22"/>
          <w:lang w:eastAsia="en-AU"/>
        </w:rPr>
        <w:t>ards that will benefit</w:t>
      </w:r>
    </w:p>
    <w:p w14:paraId="6E71F2EB" w14:textId="30951C6C" w:rsidR="00CD373C" w:rsidRPr="00294CA5" w:rsidRDefault="00CD373C" w:rsidP="00CD373C">
      <w:pPr>
        <w:pStyle w:val="ListParagraph"/>
        <w:numPr>
          <w:ilvl w:val="0"/>
          <w:numId w:val="124"/>
        </w:numPr>
        <w:ind w:left="426" w:right="96" w:hanging="284"/>
        <w:rPr>
          <w:rFonts w:ascii="Segoe UI" w:hAnsi="Segoe UI" w:cs="Segoe UI"/>
          <w:sz w:val="22"/>
          <w:szCs w:val="22"/>
        </w:rPr>
      </w:pPr>
      <w:r w:rsidRPr="00294CA5">
        <w:rPr>
          <w:rFonts w:ascii="Segoe UI" w:hAnsi="Segoe UI" w:cs="Segoe UI"/>
          <w:sz w:val="22"/>
          <w:szCs w:val="22"/>
        </w:rPr>
        <w:t xml:space="preserve">The Ward Profile from all the </w:t>
      </w:r>
      <w:r w:rsidR="006F3FC3" w:rsidRPr="00294CA5">
        <w:rPr>
          <w:rFonts w:ascii="Segoe UI" w:hAnsi="Segoe UI" w:cs="Segoe UI"/>
          <w:sz w:val="22"/>
          <w:szCs w:val="22"/>
        </w:rPr>
        <w:t>w</w:t>
      </w:r>
      <w:r w:rsidRPr="00294CA5">
        <w:rPr>
          <w:rFonts w:ascii="Segoe UI" w:hAnsi="Segoe UI" w:cs="Segoe UI"/>
          <w:sz w:val="22"/>
          <w:szCs w:val="22"/>
        </w:rPr>
        <w:t>ards that will benefit</w:t>
      </w:r>
    </w:p>
    <w:p w14:paraId="24811C8E" w14:textId="77777777" w:rsidR="00CD373C" w:rsidRPr="00294CA5" w:rsidRDefault="00CD373C" w:rsidP="00CD373C">
      <w:pPr>
        <w:pStyle w:val="ListParagraph"/>
        <w:numPr>
          <w:ilvl w:val="0"/>
          <w:numId w:val="124"/>
        </w:numPr>
        <w:ind w:left="426" w:right="96" w:hanging="284"/>
        <w:rPr>
          <w:rFonts w:ascii="Segoe UI" w:hAnsi="Segoe UI" w:cs="Segoe UI"/>
          <w:sz w:val="22"/>
          <w:szCs w:val="22"/>
        </w:rPr>
      </w:pPr>
      <w:r w:rsidRPr="00294CA5">
        <w:rPr>
          <w:rFonts w:ascii="Segoe UI" w:hAnsi="Segoe UI" w:cs="Segoe UI"/>
          <w:sz w:val="22"/>
          <w:szCs w:val="22"/>
        </w:rPr>
        <w:t>The story of how you developed this Ward Plan Proposal</w:t>
      </w:r>
    </w:p>
    <w:p w14:paraId="08313EBE" w14:textId="77777777" w:rsidR="00CD373C" w:rsidRPr="00294CA5" w:rsidRDefault="00CD373C" w:rsidP="00CD373C">
      <w:pPr>
        <w:ind w:right="96"/>
        <w:rPr>
          <w:rFonts w:ascii="Segoe UI" w:hAnsi="Segoe UI" w:cs="Segoe UI"/>
          <w:sz w:val="22"/>
          <w:szCs w:val="22"/>
        </w:rPr>
      </w:pPr>
    </w:p>
    <w:p w14:paraId="6440B99E" w14:textId="1FAD4402"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 xml:space="preserve">When you try and </w:t>
      </w:r>
      <w:r w:rsidR="00294CA5" w:rsidRPr="00294CA5">
        <w:rPr>
          <w:rFonts w:ascii="Segoe UI" w:hAnsi="Segoe UI" w:cs="Segoe UI"/>
          <w:sz w:val="22"/>
          <w:szCs w:val="22"/>
        </w:rPr>
        <w:t>market</w:t>
      </w:r>
      <w:r w:rsidRPr="00294CA5">
        <w:rPr>
          <w:rFonts w:ascii="Segoe UI" w:hAnsi="Segoe UI" w:cs="Segoe UI"/>
          <w:sz w:val="22"/>
          <w:szCs w:val="22"/>
        </w:rPr>
        <w:t xml:space="preserve"> your Ward Priorities Plan</w:t>
      </w:r>
      <w:r w:rsidR="006F3FC3" w:rsidRPr="00294CA5">
        <w:rPr>
          <w:rFonts w:ascii="Segoe UI" w:hAnsi="Segoe UI" w:cs="Segoe UI"/>
          <w:sz w:val="22"/>
          <w:szCs w:val="22"/>
        </w:rPr>
        <w:t>,</w:t>
      </w:r>
      <w:r w:rsidRPr="00294CA5">
        <w:rPr>
          <w:rFonts w:ascii="Segoe UI" w:hAnsi="Segoe UI" w:cs="Segoe UI"/>
          <w:sz w:val="22"/>
          <w:szCs w:val="22"/>
        </w:rPr>
        <w:t xml:space="preserve"> you need to work together with the other WDCs from </w:t>
      </w:r>
      <w:r w:rsidR="006F3FC3" w:rsidRPr="00294CA5">
        <w:rPr>
          <w:rFonts w:ascii="Segoe UI" w:hAnsi="Segoe UI" w:cs="Segoe UI"/>
          <w:sz w:val="22"/>
          <w:szCs w:val="22"/>
        </w:rPr>
        <w:t>w</w:t>
      </w:r>
      <w:r w:rsidRPr="00294CA5">
        <w:rPr>
          <w:rFonts w:ascii="Segoe UI" w:hAnsi="Segoe UI" w:cs="Segoe UI"/>
          <w:sz w:val="22"/>
          <w:szCs w:val="22"/>
        </w:rPr>
        <w:t>ards that will benefit from the Ward Plan Proposal</w:t>
      </w:r>
    </w:p>
    <w:p w14:paraId="221DBDE3" w14:textId="77777777" w:rsidR="00CD373C" w:rsidRPr="00294CA5" w:rsidRDefault="00CD373C" w:rsidP="00CD373C">
      <w:pPr>
        <w:ind w:right="96"/>
        <w:rPr>
          <w:rFonts w:ascii="Segoe UI" w:hAnsi="Segoe UI" w:cs="Segoe UI"/>
          <w:sz w:val="22"/>
          <w:szCs w:val="22"/>
        </w:rPr>
      </w:pPr>
    </w:p>
    <w:p w14:paraId="6A0A7EFC" w14:textId="77777777" w:rsidR="00CD373C" w:rsidRPr="00294CA5" w:rsidRDefault="00CD373C" w:rsidP="00CD373C">
      <w:pPr>
        <w:ind w:right="96"/>
        <w:rPr>
          <w:rFonts w:ascii="Segoe UI" w:hAnsi="Segoe UI" w:cs="Segoe UI"/>
          <w:sz w:val="22"/>
          <w:szCs w:val="22"/>
        </w:rPr>
      </w:pPr>
      <w:r w:rsidRPr="00294CA5">
        <w:rPr>
          <w:rFonts w:ascii="Segoe UI" w:hAnsi="Segoe UI" w:cs="Segoe UI"/>
          <w:sz w:val="22"/>
          <w:szCs w:val="22"/>
        </w:rPr>
        <w:t xml:space="preserve">If you have more than one objective (more than one priority) that you want assistance to achieve, then you need to fill out a separate Ward Plan Proposal form for each objective. </w:t>
      </w:r>
    </w:p>
    <w:p w14:paraId="2FB67B5D" w14:textId="77777777" w:rsidR="00CD373C" w:rsidRPr="00294CA5" w:rsidRDefault="00CD373C" w:rsidP="00CD373C">
      <w:pPr>
        <w:ind w:right="96"/>
        <w:rPr>
          <w:rFonts w:ascii="Segoe UI" w:hAnsi="Segoe UI" w:cs="Segoe UI"/>
          <w:sz w:val="22"/>
          <w:szCs w:val="22"/>
        </w:rPr>
      </w:pPr>
    </w:p>
    <w:p w14:paraId="06A77542" w14:textId="77777777" w:rsidR="005E36A2" w:rsidRDefault="00CD373C" w:rsidP="00CD373C">
      <w:pPr>
        <w:ind w:right="-418"/>
        <w:rPr>
          <w:rFonts w:ascii="Segoe UI" w:hAnsi="Segoe UI" w:cs="Segoe UI"/>
          <w:sz w:val="22"/>
          <w:szCs w:val="22"/>
        </w:rPr>
      </w:pPr>
      <w:r w:rsidRPr="00294CA5">
        <w:rPr>
          <w:rFonts w:ascii="Segoe UI" w:hAnsi="Segoe UI" w:cs="Segoe UI"/>
          <w:sz w:val="22"/>
          <w:szCs w:val="22"/>
        </w:rPr>
        <w:t>If you need more space, then just use extra paper.</w:t>
      </w:r>
    </w:p>
    <w:p w14:paraId="2888E77E" w14:textId="77777777" w:rsidR="00294CA5" w:rsidRPr="00294CA5" w:rsidRDefault="00294CA5" w:rsidP="00CD373C">
      <w:pPr>
        <w:ind w:right="-418"/>
        <w:rPr>
          <w:rFonts w:ascii="Segoe UI" w:hAnsi="Segoe UI" w:cs="Segoe UI"/>
          <w:sz w:val="22"/>
          <w:szCs w:val="22"/>
        </w:rPr>
      </w:pPr>
    </w:p>
    <w:tbl>
      <w:tblPr>
        <w:tblStyle w:val="TableGrid"/>
        <w:tblW w:w="0" w:type="auto"/>
        <w:tblCellMar>
          <w:left w:w="28" w:type="dxa"/>
          <w:right w:w="28" w:type="dxa"/>
        </w:tblCellMar>
        <w:tblLook w:val="04A0" w:firstRow="1" w:lastRow="0" w:firstColumn="1" w:lastColumn="0" w:noHBand="0" w:noVBand="1"/>
      </w:tblPr>
      <w:tblGrid>
        <w:gridCol w:w="8071"/>
        <w:gridCol w:w="1732"/>
      </w:tblGrid>
      <w:tr w:rsidR="00043F98" w:rsidRPr="000474B5" w14:paraId="5AF072CF" w14:textId="77777777" w:rsidTr="003C52A5">
        <w:tc>
          <w:tcPr>
            <w:tcW w:w="8071" w:type="dxa"/>
            <w:tcBorders>
              <w:top w:val="single" w:sz="4" w:space="0" w:color="000000" w:themeColor="text1"/>
            </w:tcBorders>
            <w:shd w:val="clear" w:color="auto" w:fill="F2F2F2" w:themeFill="background1" w:themeFillShade="F2"/>
          </w:tcPr>
          <w:p w14:paraId="614A099D" w14:textId="77777777" w:rsidR="00043F98" w:rsidRPr="00860DD9"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lastRenderedPageBreak/>
              <w:t xml:space="preserve">Use pencil to complete this project plan form. If you need outside support for a priority then the Government or its partners (NGOs, churches, companies) will normally send an officer to come and help you develop a project plan. However sometimes the Government or its partners will ask you to give them a project plan instead. If this is the can then use this form. This is the form that the Government has endorsed for Ward Development Committees to use. However, it can also be used by any community group. If you need more space, then use extra paper. </w:t>
            </w:r>
          </w:p>
        </w:tc>
        <w:tc>
          <w:tcPr>
            <w:tcW w:w="1732" w:type="dxa"/>
            <w:tcBorders>
              <w:top w:val="single" w:sz="4" w:space="0" w:color="000000" w:themeColor="text1"/>
            </w:tcBorders>
            <w:shd w:val="clear" w:color="auto" w:fill="FFFFFF" w:themeFill="background1"/>
            <w:vAlign w:val="center"/>
          </w:tcPr>
          <w:p w14:paraId="705FC56B" w14:textId="77777777" w:rsidR="00043F98" w:rsidRDefault="00043F98" w:rsidP="003C52A5">
            <w:pPr>
              <w:jc w:val="center"/>
              <w:rPr>
                <w:rFonts w:ascii="Arial Narrow" w:eastAsia="Calibri" w:hAnsi="Arial Narrow"/>
                <w:i/>
                <w:color w:val="auto"/>
                <w:sz w:val="4"/>
                <w:szCs w:val="4"/>
              </w:rPr>
            </w:pPr>
            <w:r w:rsidRPr="000474B5">
              <w:rPr>
                <w:rFonts w:ascii="Arial Narrow" w:eastAsia="Calibri" w:hAnsi="Arial Narrow"/>
                <w:i/>
                <w:noProof/>
                <w:color w:val="auto"/>
                <w:sz w:val="4"/>
                <w:szCs w:val="4"/>
                <w:lang w:eastAsia="en-AU" w:bidi="th-TH"/>
              </w:rPr>
              <w:drawing>
                <wp:inline distT="0" distB="0" distL="0" distR="0" wp14:anchorId="51ED0F7F" wp14:editId="0E786188">
                  <wp:extent cx="819034" cy="572770"/>
                  <wp:effectExtent l="0" t="0" r="0" b="0"/>
                  <wp:docPr id="4" name="Picture 33" descr="P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logo.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866917" cy="606256"/>
                          </a:xfrm>
                          <a:prstGeom prst="rect">
                            <a:avLst/>
                          </a:prstGeom>
                          <a:ln>
                            <a:noFill/>
                          </a:ln>
                        </pic:spPr>
                      </pic:pic>
                    </a:graphicData>
                  </a:graphic>
                </wp:inline>
              </w:drawing>
            </w:r>
          </w:p>
          <w:p w14:paraId="25257D9A" w14:textId="77777777" w:rsidR="00043F98" w:rsidRDefault="00043F98" w:rsidP="003C52A5">
            <w:pPr>
              <w:rPr>
                <w:rFonts w:ascii="Arial Narrow" w:eastAsia="Calibri" w:hAnsi="Arial Narrow"/>
                <w:i/>
                <w:color w:val="auto"/>
                <w:sz w:val="4"/>
                <w:szCs w:val="4"/>
              </w:rPr>
            </w:pPr>
          </w:p>
          <w:p w14:paraId="2A504DCB" w14:textId="77777777" w:rsidR="00043F98" w:rsidRDefault="00043F98" w:rsidP="003C52A5">
            <w:pPr>
              <w:rPr>
                <w:rFonts w:ascii="Arial Narrow" w:eastAsia="Calibri" w:hAnsi="Arial Narrow"/>
                <w:i/>
                <w:color w:val="auto"/>
                <w:sz w:val="4"/>
                <w:szCs w:val="4"/>
              </w:rPr>
            </w:pPr>
          </w:p>
          <w:p w14:paraId="65C53E35" w14:textId="77777777" w:rsidR="00043F98" w:rsidRPr="000474B5" w:rsidRDefault="00043F98" w:rsidP="003C52A5">
            <w:pPr>
              <w:rPr>
                <w:rFonts w:ascii="Arial Narrow" w:eastAsia="Calibri" w:hAnsi="Arial Narrow"/>
                <w:i/>
                <w:color w:val="auto"/>
                <w:sz w:val="4"/>
                <w:szCs w:val="4"/>
              </w:rPr>
            </w:pPr>
          </w:p>
        </w:tc>
      </w:tr>
      <w:tr w:rsidR="00043F98" w:rsidRPr="00860DD9" w14:paraId="4B41374C" w14:textId="77777777" w:rsidTr="003C52A5">
        <w:tc>
          <w:tcPr>
            <w:tcW w:w="8071" w:type="dxa"/>
            <w:tcBorders>
              <w:top w:val="single" w:sz="4" w:space="0" w:color="000000" w:themeColor="text1"/>
            </w:tcBorders>
          </w:tcPr>
          <w:p w14:paraId="55715D31" w14:textId="77777777" w:rsidR="00043F98" w:rsidRPr="003B4826" w:rsidRDefault="00043F98" w:rsidP="003C52A5">
            <w:pPr>
              <w:spacing w:before="120"/>
              <w:rPr>
                <w:rFonts w:ascii="Segoe UI" w:eastAsia="Calibri" w:hAnsi="Segoe UI" w:cs="Segoe UI"/>
                <w:b/>
                <w:color w:val="FFFFFF" w:themeColor="background1"/>
              </w:rPr>
            </w:pPr>
            <w:r w:rsidRPr="003B4826">
              <w:rPr>
                <w:rFonts w:ascii="Segoe UI" w:eastAsia="Calibri" w:hAnsi="Segoe UI" w:cs="Segoe UI"/>
                <w:b/>
                <w:color w:val="FFFFFF" w:themeColor="background1"/>
                <w:highlight w:val="black"/>
              </w:rPr>
              <w:t>BACKGROUND INFORMATION</w:t>
            </w:r>
          </w:p>
          <w:p w14:paraId="79111383" w14:textId="77777777" w:rsidR="00043F98" w:rsidRPr="003B4826" w:rsidRDefault="00043F98" w:rsidP="003C52A5">
            <w:pPr>
              <w:rPr>
                <w:rFonts w:ascii="Segoe UI" w:hAnsi="Segoe UI" w:cs="Segoe UI"/>
                <w:sz w:val="12"/>
                <w:szCs w:val="12"/>
                <w:vertAlign w:val="subscript"/>
              </w:rPr>
            </w:pPr>
          </w:p>
          <w:tbl>
            <w:tblPr>
              <w:tblStyle w:val="TableGrid"/>
              <w:tblW w:w="5000" w:type="pct"/>
              <w:tblCellMar>
                <w:left w:w="28" w:type="dxa"/>
                <w:right w:w="28" w:type="dxa"/>
              </w:tblCellMar>
              <w:tblLook w:val="04A0" w:firstRow="1" w:lastRow="0" w:firstColumn="1" w:lastColumn="0" w:noHBand="0" w:noVBand="1"/>
            </w:tblPr>
            <w:tblGrid>
              <w:gridCol w:w="1140"/>
              <w:gridCol w:w="1143"/>
              <w:gridCol w:w="1145"/>
              <w:gridCol w:w="1143"/>
              <w:gridCol w:w="1145"/>
              <w:gridCol w:w="1143"/>
              <w:gridCol w:w="1146"/>
            </w:tblGrid>
            <w:tr w:rsidR="00043F98" w:rsidRPr="003B4826" w14:paraId="037C03DE" w14:textId="77777777" w:rsidTr="003C52A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68C51"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Project name</w:t>
                  </w:r>
                </w:p>
                <w:p w14:paraId="24E1BF7E" w14:textId="77777777" w:rsidR="00043F98" w:rsidRPr="003B4826" w:rsidRDefault="00043F98" w:rsidP="003C52A5">
                  <w:pPr>
                    <w:rPr>
                      <w:rFonts w:ascii="Segoe UI" w:eastAsia="Calibri" w:hAnsi="Segoe UI" w:cs="Segoe UI"/>
                      <w:color w:val="auto"/>
                      <w:sz w:val="18"/>
                      <w:szCs w:val="18"/>
                    </w:rPr>
                  </w:pPr>
                </w:p>
              </w:tc>
            </w:tr>
            <w:tr w:rsidR="00043F98" w:rsidRPr="003B4826" w14:paraId="3734FDBD" w14:textId="77777777" w:rsidTr="003C52A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D0CE0"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What is the objective of the project?</w:t>
                  </w:r>
                </w:p>
                <w:p w14:paraId="54D3D42D" w14:textId="77777777" w:rsidR="00043F98" w:rsidRPr="003B4826" w:rsidRDefault="00043F98" w:rsidP="003C52A5">
                  <w:pPr>
                    <w:rPr>
                      <w:rFonts w:ascii="Segoe UI" w:eastAsia="Calibri" w:hAnsi="Segoe UI" w:cs="Segoe UI"/>
                      <w:color w:val="auto"/>
                      <w:sz w:val="18"/>
                      <w:szCs w:val="18"/>
                    </w:rPr>
                  </w:pPr>
                </w:p>
                <w:p w14:paraId="5D7FA447" w14:textId="77777777" w:rsidR="00043F98" w:rsidRPr="003B4826" w:rsidRDefault="00043F98" w:rsidP="003C52A5">
                  <w:pPr>
                    <w:rPr>
                      <w:rFonts w:ascii="Segoe UI" w:eastAsia="Calibri" w:hAnsi="Segoe UI" w:cs="Segoe UI"/>
                      <w:color w:val="auto"/>
                      <w:sz w:val="18"/>
                      <w:szCs w:val="18"/>
                    </w:rPr>
                  </w:pPr>
                </w:p>
                <w:p w14:paraId="04CE2125" w14:textId="77777777" w:rsidR="00043F98" w:rsidRPr="003B4826" w:rsidRDefault="00043F98" w:rsidP="003C52A5">
                  <w:pPr>
                    <w:rPr>
                      <w:rFonts w:ascii="Segoe UI" w:eastAsia="Calibri" w:hAnsi="Segoe UI" w:cs="Segoe UI"/>
                      <w:color w:val="auto"/>
                      <w:sz w:val="18"/>
                      <w:szCs w:val="18"/>
                    </w:rPr>
                  </w:pPr>
                </w:p>
                <w:p w14:paraId="72DA4AC0" w14:textId="77777777" w:rsidR="00043F98" w:rsidRPr="003B4826" w:rsidRDefault="00043F98" w:rsidP="003C52A5">
                  <w:pPr>
                    <w:rPr>
                      <w:rFonts w:ascii="Segoe UI" w:eastAsia="Calibri" w:hAnsi="Segoe UI" w:cs="Segoe UI"/>
                      <w:color w:val="auto"/>
                      <w:sz w:val="18"/>
                      <w:szCs w:val="18"/>
                    </w:rPr>
                  </w:pPr>
                </w:p>
                <w:p w14:paraId="3B729E70" w14:textId="77777777" w:rsidR="00043F98" w:rsidRPr="003B4826" w:rsidRDefault="00043F98" w:rsidP="003C52A5">
                  <w:pPr>
                    <w:rPr>
                      <w:rFonts w:ascii="Segoe UI" w:eastAsia="Calibri" w:hAnsi="Segoe UI" w:cs="Segoe UI"/>
                      <w:color w:val="auto"/>
                      <w:sz w:val="18"/>
                      <w:szCs w:val="18"/>
                    </w:rPr>
                  </w:pPr>
                </w:p>
              </w:tc>
            </w:tr>
            <w:tr w:rsidR="00043F98" w:rsidRPr="003B4826" w14:paraId="5937C10A" w14:textId="77777777" w:rsidTr="003C52A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7075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Circle which Government sector your project lines up with (choose only one)</w:t>
                  </w:r>
                </w:p>
                <w:p w14:paraId="4DE1599D" w14:textId="77777777" w:rsidR="00043F98" w:rsidRPr="003B4826" w:rsidRDefault="00043F98" w:rsidP="003C52A5">
                  <w:pPr>
                    <w:rPr>
                      <w:rFonts w:ascii="Segoe UI" w:eastAsia="Calibri" w:hAnsi="Segoe UI" w:cs="Segoe UI"/>
                      <w:i/>
                      <w:iCs/>
                      <w:color w:val="auto"/>
                      <w:sz w:val="12"/>
                      <w:szCs w:val="12"/>
                    </w:rPr>
                  </w:pPr>
                </w:p>
              </w:tc>
            </w:tr>
            <w:tr w:rsidR="00043F98" w:rsidRPr="003B4826" w14:paraId="147AF1A5" w14:textId="77777777" w:rsidTr="003C52A5">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570C7"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Education</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45B75"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Economy</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5772F"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Health</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A448D"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Law and Justice</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4C672"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Community Development</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DA222"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 xml:space="preserve">Transport </w:t>
                  </w:r>
                  <w:proofErr w:type="spellStart"/>
                  <w:r w:rsidRPr="003B4826">
                    <w:rPr>
                      <w:rFonts w:ascii="Segoe UI" w:eastAsia="Calibri" w:hAnsi="Segoe UI" w:cs="Segoe UI"/>
                      <w:color w:val="auto"/>
                      <w:sz w:val="18"/>
                      <w:szCs w:val="18"/>
                    </w:rPr>
                    <w:t>Infrastructre</w:t>
                  </w:r>
                  <w:proofErr w:type="spellEnd"/>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1DE53" w14:textId="77777777" w:rsidR="00043F98" w:rsidRPr="003B4826" w:rsidRDefault="00043F98" w:rsidP="003C52A5">
                  <w:pPr>
                    <w:spacing w:line="192" w:lineRule="auto"/>
                    <w:jc w:val="center"/>
                    <w:rPr>
                      <w:rFonts w:ascii="Segoe UI" w:eastAsia="Calibri" w:hAnsi="Segoe UI" w:cs="Segoe UI"/>
                      <w:color w:val="auto"/>
                      <w:sz w:val="18"/>
                      <w:szCs w:val="18"/>
                    </w:rPr>
                  </w:pPr>
                  <w:r w:rsidRPr="003B4826">
                    <w:rPr>
                      <w:rFonts w:ascii="Segoe UI" w:eastAsia="Calibri" w:hAnsi="Segoe UI" w:cs="Segoe UI"/>
                      <w:color w:val="auto"/>
                      <w:sz w:val="18"/>
                      <w:szCs w:val="18"/>
                    </w:rPr>
                    <w:t>Disaster</w:t>
                  </w:r>
                </w:p>
              </w:tc>
            </w:tr>
          </w:tbl>
          <w:p w14:paraId="4B94F21A" w14:textId="77777777" w:rsidR="00043F98" w:rsidRPr="003B4826" w:rsidRDefault="00043F98" w:rsidP="003C52A5">
            <w:pPr>
              <w:rPr>
                <w:rFonts w:ascii="Segoe UI" w:hAnsi="Segoe UI" w:cs="Segoe UI"/>
                <w:sz w:val="12"/>
                <w:szCs w:val="12"/>
              </w:rPr>
            </w:pPr>
          </w:p>
          <w:tbl>
            <w:tblPr>
              <w:tblStyle w:val="TableGrid"/>
              <w:tblW w:w="5000" w:type="pct"/>
              <w:tblCellMar>
                <w:left w:w="28" w:type="dxa"/>
                <w:right w:w="28" w:type="dxa"/>
              </w:tblCellMar>
              <w:tblLook w:val="04A0" w:firstRow="1" w:lastRow="0" w:firstColumn="1" w:lastColumn="0" w:noHBand="0" w:noVBand="1"/>
            </w:tblPr>
            <w:tblGrid>
              <w:gridCol w:w="8005"/>
            </w:tblGrid>
            <w:tr w:rsidR="00043F98" w:rsidRPr="003B4826" w14:paraId="186E1BA1" w14:textId="77777777" w:rsidTr="003C52A5">
              <w:tc>
                <w:tcPr>
                  <w:tcW w:w="5000" w:type="pct"/>
                  <w:tcBorders>
                    <w:top w:val="single" w:sz="4" w:space="0" w:color="000000" w:themeColor="text1"/>
                    <w:bottom w:val="single" w:sz="4" w:space="0" w:color="000000" w:themeColor="text1"/>
                  </w:tcBorders>
                </w:tcPr>
                <w:p w14:paraId="2C189AE6"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Name and position of a contact person and their contact details (postal address, mobile, email)</w:t>
                  </w:r>
                </w:p>
                <w:p w14:paraId="46FB4006" w14:textId="77777777" w:rsidR="00043F98" w:rsidRPr="003B4826" w:rsidRDefault="00043F98" w:rsidP="003C52A5">
                  <w:pPr>
                    <w:rPr>
                      <w:rFonts w:ascii="Segoe UI" w:eastAsia="Calibri" w:hAnsi="Segoe UI" w:cs="Segoe UI"/>
                      <w:color w:val="auto"/>
                      <w:sz w:val="18"/>
                      <w:szCs w:val="18"/>
                    </w:rPr>
                  </w:pPr>
                </w:p>
                <w:p w14:paraId="2FD3F12F" w14:textId="77777777" w:rsidR="00043F98" w:rsidRPr="003B4826" w:rsidRDefault="00043F98" w:rsidP="003C52A5">
                  <w:pPr>
                    <w:rPr>
                      <w:rFonts w:ascii="Segoe UI" w:eastAsia="Calibri" w:hAnsi="Segoe UI" w:cs="Segoe UI"/>
                      <w:color w:val="auto"/>
                      <w:sz w:val="18"/>
                      <w:szCs w:val="18"/>
                    </w:rPr>
                  </w:pPr>
                </w:p>
                <w:p w14:paraId="70D86B18" w14:textId="77777777" w:rsidR="00043F98" w:rsidRPr="003B4826" w:rsidRDefault="00043F98" w:rsidP="003C52A5">
                  <w:pPr>
                    <w:rPr>
                      <w:rFonts w:ascii="Segoe UI" w:eastAsia="Calibri" w:hAnsi="Segoe UI" w:cs="Segoe UI"/>
                      <w:color w:val="auto"/>
                      <w:sz w:val="18"/>
                      <w:szCs w:val="18"/>
                    </w:rPr>
                  </w:pPr>
                </w:p>
                <w:p w14:paraId="39915B73" w14:textId="77777777" w:rsidR="00043F98" w:rsidRPr="003B4826" w:rsidRDefault="00043F98" w:rsidP="003C52A5">
                  <w:pPr>
                    <w:rPr>
                      <w:rFonts w:ascii="Segoe UI" w:eastAsia="Calibri" w:hAnsi="Segoe UI" w:cs="Segoe UI"/>
                      <w:color w:val="auto"/>
                      <w:sz w:val="16"/>
                      <w:szCs w:val="16"/>
                    </w:rPr>
                  </w:pPr>
                </w:p>
              </w:tc>
            </w:tr>
            <w:tr w:rsidR="00043F98" w:rsidRPr="003B4826" w14:paraId="0C38500D" w14:textId="77777777" w:rsidTr="003C52A5">
              <w:tc>
                <w:tcPr>
                  <w:tcW w:w="5000" w:type="pct"/>
                  <w:tcBorders>
                    <w:top w:val="single" w:sz="4" w:space="0" w:color="000000" w:themeColor="text1"/>
                  </w:tcBorders>
                </w:tcPr>
                <w:p w14:paraId="5326A297" w14:textId="77777777" w:rsidR="00043F98" w:rsidRPr="003B4826" w:rsidRDefault="00043F98" w:rsidP="003C52A5">
                  <w:pPr>
                    <w:spacing w:before="240" w:after="20"/>
                    <w:rPr>
                      <w:rFonts w:ascii="Segoe UI" w:eastAsia="Calibri" w:hAnsi="Segoe UI" w:cs="Segoe UI"/>
                      <w:color w:val="auto"/>
                      <w:sz w:val="18"/>
                      <w:szCs w:val="18"/>
                    </w:rPr>
                  </w:pPr>
                  <w:r w:rsidRPr="003B4826">
                    <w:rPr>
                      <w:rFonts w:ascii="Segoe UI" w:eastAsia="Calibri" w:hAnsi="Segoe UI" w:cs="Segoe UI"/>
                      <w:color w:val="auto"/>
                      <w:sz w:val="18"/>
                      <w:szCs w:val="18"/>
                    </w:rPr>
                    <w:t>Signature of Chairperson __________________________________________________________Date________________</w:t>
                  </w:r>
                </w:p>
              </w:tc>
            </w:tr>
          </w:tbl>
          <w:p w14:paraId="6763CA5A" w14:textId="77777777" w:rsidR="00043F98" w:rsidRPr="003B4826" w:rsidRDefault="00043F98" w:rsidP="003C52A5">
            <w:pPr>
              <w:rPr>
                <w:rFonts w:ascii="Segoe UI" w:eastAsia="Calibri" w:hAnsi="Segoe UI" w:cs="Segoe UI"/>
                <w:color w:val="auto"/>
              </w:rPr>
            </w:pPr>
          </w:p>
        </w:tc>
        <w:tc>
          <w:tcPr>
            <w:tcW w:w="1732" w:type="dxa"/>
            <w:tcBorders>
              <w:top w:val="nil"/>
            </w:tcBorders>
            <w:shd w:val="clear" w:color="auto" w:fill="F2F2F2" w:themeFill="background1" w:themeFillShade="F2"/>
          </w:tcPr>
          <w:p w14:paraId="7A56D168" w14:textId="77777777" w:rsidR="00043F98" w:rsidRPr="00963257" w:rsidRDefault="00043F98" w:rsidP="003C52A5">
            <w:pPr>
              <w:rPr>
                <w:rFonts w:ascii="Arial Narrow" w:eastAsia="Calibri" w:hAnsi="Arial Narrow"/>
                <w:color w:val="auto"/>
                <w:sz w:val="18"/>
                <w:szCs w:val="18"/>
              </w:rPr>
            </w:pPr>
          </w:p>
          <w:p w14:paraId="6FAC8681" w14:textId="77777777" w:rsidR="00043F98" w:rsidRDefault="00043F98" w:rsidP="003C52A5">
            <w:pPr>
              <w:rPr>
                <w:rFonts w:ascii="Arial Narrow" w:eastAsia="Calibri" w:hAnsi="Arial Narrow"/>
                <w:i/>
                <w:iCs/>
                <w:color w:val="auto"/>
                <w:sz w:val="18"/>
                <w:szCs w:val="18"/>
              </w:rPr>
            </w:pPr>
          </w:p>
          <w:p w14:paraId="48B0E94A" w14:textId="77777777" w:rsidR="00043F98" w:rsidRPr="00C33F4F"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 xml:space="preserve">The objective is the main change you want to achieve </w:t>
            </w:r>
            <w:proofErr w:type="gramStart"/>
            <w:r>
              <w:rPr>
                <w:rFonts w:ascii="Arial Narrow" w:eastAsia="Calibri" w:hAnsi="Arial Narrow"/>
                <w:i/>
                <w:iCs/>
                <w:color w:val="auto"/>
                <w:sz w:val="18"/>
                <w:szCs w:val="18"/>
              </w:rPr>
              <w:t>as a result of</w:t>
            </w:r>
            <w:proofErr w:type="gramEnd"/>
            <w:r>
              <w:rPr>
                <w:rFonts w:ascii="Arial Narrow" w:eastAsia="Calibri" w:hAnsi="Arial Narrow"/>
                <w:i/>
                <w:iCs/>
                <w:color w:val="auto"/>
                <w:sz w:val="18"/>
                <w:szCs w:val="18"/>
              </w:rPr>
              <w:t xml:space="preserve"> this project. As </w:t>
            </w:r>
            <w:proofErr w:type="spellStart"/>
            <w:r>
              <w:rPr>
                <w:rFonts w:ascii="Arial Narrow" w:eastAsia="Calibri" w:hAnsi="Arial Narrow"/>
                <w:i/>
                <w:iCs/>
                <w:color w:val="auto"/>
                <w:sz w:val="18"/>
                <w:szCs w:val="18"/>
              </w:rPr>
              <w:t>tingting</w:t>
            </w:r>
            <w:proofErr w:type="spellEnd"/>
            <w:r>
              <w:rPr>
                <w:rFonts w:ascii="Arial Narrow" w:eastAsia="Calibri" w:hAnsi="Arial Narrow"/>
                <w:i/>
                <w:iCs/>
                <w:color w:val="auto"/>
                <w:sz w:val="18"/>
                <w:szCs w:val="18"/>
              </w:rPr>
              <w:t xml:space="preserve"> </w:t>
            </w:r>
            <w:proofErr w:type="spellStart"/>
            <w:r>
              <w:rPr>
                <w:rFonts w:ascii="Arial Narrow" w:eastAsia="Calibri" w:hAnsi="Arial Narrow"/>
                <w:i/>
                <w:iCs/>
                <w:color w:val="auto"/>
                <w:sz w:val="18"/>
                <w:szCs w:val="18"/>
              </w:rPr>
              <w:t>bilong</w:t>
            </w:r>
            <w:proofErr w:type="spellEnd"/>
            <w:r>
              <w:rPr>
                <w:rFonts w:ascii="Arial Narrow" w:eastAsia="Calibri" w:hAnsi="Arial Narrow"/>
                <w:i/>
                <w:iCs/>
                <w:color w:val="auto"/>
                <w:sz w:val="18"/>
                <w:szCs w:val="18"/>
              </w:rPr>
              <w:t xml:space="preserve"> </w:t>
            </w:r>
            <w:proofErr w:type="spellStart"/>
            <w:r>
              <w:rPr>
                <w:rFonts w:ascii="Arial Narrow" w:eastAsia="Calibri" w:hAnsi="Arial Narrow"/>
                <w:i/>
                <w:iCs/>
                <w:color w:val="auto"/>
                <w:sz w:val="18"/>
                <w:szCs w:val="18"/>
              </w:rPr>
              <w:t>projek</w:t>
            </w:r>
            <w:proofErr w:type="spellEnd"/>
            <w:r>
              <w:rPr>
                <w:rFonts w:ascii="Arial Narrow" w:eastAsia="Calibri" w:hAnsi="Arial Narrow"/>
                <w:i/>
                <w:iCs/>
                <w:color w:val="auto"/>
                <w:sz w:val="18"/>
                <w:szCs w:val="18"/>
              </w:rPr>
              <w:t>.</w:t>
            </w:r>
          </w:p>
          <w:p w14:paraId="45F2A169" w14:textId="77777777" w:rsidR="00043F98" w:rsidRDefault="00043F98" w:rsidP="003C52A5">
            <w:pPr>
              <w:rPr>
                <w:rFonts w:ascii="Arial Narrow" w:eastAsia="Calibri" w:hAnsi="Arial Narrow"/>
                <w:i/>
                <w:color w:val="auto"/>
                <w:sz w:val="18"/>
                <w:szCs w:val="18"/>
              </w:rPr>
            </w:pPr>
          </w:p>
          <w:p w14:paraId="082717B5"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If you circle which sector your project lines up with it will help the Government and its partners to see how the project lines up with the Government’s priorities.</w:t>
            </w:r>
          </w:p>
          <w:p w14:paraId="5EC53712" w14:textId="77777777" w:rsidR="00043F98" w:rsidRDefault="00043F98" w:rsidP="003C52A5">
            <w:pPr>
              <w:rPr>
                <w:rFonts w:ascii="Arial Narrow" w:eastAsia="Calibri" w:hAnsi="Arial Narrow"/>
                <w:i/>
                <w:color w:val="auto"/>
                <w:sz w:val="18"/>
                <w:szCs w:val="18"/>
              </w:rPr>
            </w:pPr>
          </w:p>
          <w:p w14:paraId="4EDE8FD8" w14:textId="77777777" w:rsidR="00043F98" w:rsidRPr="00860DD9"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When the project plan is completed the Chairperson of the management committee should sign and date it.</w:t>
            </w:r>
          </w:p>
        </w:tc>
      </w:tr>
      <w:tr w:rsidR="00043F98" w:rsidRPr="00963257" w14:paraId="29D2D0D0" w14:textId="77777777" w:rsidTr="003C52A5">
        <w:tc>
          <w:tcPr>
            <w:tcW w:w="8071" w:type="dxa"/>
          </w:tcPr>
          <w:p w14:paraId="1FF332AE" w14:textId="77777777" w:rsidR="00043F98" w:rsidRPr="003B4826" w:rsidRDefault="00043F98" w:rsidP="003C52A5">
            <w:pPr>
              <w:spacing w:before="120"/>
              <w:rPr>
                <w:rFonts w:ascii="Segoe UI" w:eastAsia="Calibri" w:hAnsi="Segoe UI" w:cs="Segoe UI"/>
                <w:b/>
                <w:color w:val="FFFFFF" w:themeColor="background1"/>
              </w:rPr>
            </w:pPr>
            <w:r w:rsidRPr="003B4826">
              <w:rPr>
                <w:rFonts w:ascii="Segoe UI" w:eastAsia="Calibri" w:hAnsi="Segoe UI" w:cs="Segoe UI"/>
                <w:b/>
                <w:color w:val="FFFFFF" w:themeColor="background1"/>
                <w:highlight w:val="black"/>
              </w:rPr>
              <w:t xml:space="preserve">PROJECT SUMMARY </w:t>
            </w:r>
          </w:p>
          <w:p w14:paraId="4FEC0F68" w14:textId="77777777" w:rsidR="00043F98" w:rsidRPr="00FF140F" w:rsidRDefault="00043F98" w:rsidP="003C52A5">
            <w:pPr>
              <w:rPr>
                <w:rFonts w:ascii="Segoe UI" w:eastAsia="Calibri" w:hAnsi="Segoe UI" w:cs="Segoe UI"/>
                <w:color w:val="auto"/>
                <w:sz w:val="8"/>
                <w:szCs w:val="8"/>
              </w:rPr>
            </w:pPr>
          </w:p>
          <w:tbl>
            <w:tblPr>
              <w:tblStyle w:val="TableGrid"/>
              <w:tblW w:w="5000" w:type="pct"/>
              <w:tblCellMar>
                <w:left w:w="28" w:type="dxa"/>
                <w:right w:w="28" w:type="dxa"/>
              </w:tblCellMar>
              <w:tblLook w:val="04A0" w:firstRow="1" w:lastRow="0" w:firstColumn="1" w:lastColumn="0" w:noHBand="0" w:noVBand="1"/>
            </w:tblPr>
            <w:tblGrid>
              <w:gridCol w:w="2555"/>
              <w:gridCol w:w="1620"/>
              <w:gridCol w:w="2016"/>
              <w:gridCol w:w="1814"/>
            </w:tblGrid>
            <w:tr w:rsidR="00043F98" w:rsidRPr="003B4826" w14:paraId="66DC0E3B" w14:textId="77777777" w:rsidTr="003C52A5">
              <w:tc>
                <w:tcPr>
                  <w:tcW w:w="5000" w:type="pct"/>
                  <w:gridSpan w:val="4"/>
                </w:tcPr>
                <w:p w14:paraId="2E17EC96" w14:textId="77777777" w:rsidR="00043F98" w:rsidRPr="003B4826" w:rsidRDefault="00043F98" w:rsidP="003C52A5">
                  <w:pPr>
                    <w:spacing w:before="120"/>
                    <w:rPr>
                      <w:rFonts w:ascii="Segoe UI" w:eastAsia="Calibri" w:hAnsi="Segoe UI" w:cs="Segoe UI"/>
                      <w:color w:val="auto"/>
                      <w:sz w:val="18"/>
                      <w:szCs w:val="18"/>
                    </w:rPr>
                  </w:pPr>
                  <w:r w:rsidRPr="003B4826">
                    <w:rPr>
                      <w:rFonts w:ascii="Segoe UI" w:eastAsia="Calibri" w:hAnsi="Segoe UI" w:cs="Segoe UI"/>
                      <w:color w:val="auto"/>
                      <w:sz w:val="18"/>
                      <w:szCs w:val="18"/>
                    </w:rPr>
                    <w:t>How many months do you think the project will take to complete? ___________________________months</w:t>
                  </w:r>
                </w:p>
              </w:tc>
            </w:tr>
            <w:tr w:rsidR="00043F98" w:rsidRPr="003B4826" w14:paraId="76AC2E50" w14:textId="77777777" w:rsidTr="003C52A5">
              <w:tc>
                <w:tcPr>
                  <w:tcW w:w="1596" w:type="pct"/>
                </w:tcPr>
                <w:p w14:paraId="231AE22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much money do you need from outside sources</w:t>
                  </w:r>
                </w:p>
              </w:tc>
              <w:tc>
                <w:tcPr>
                  <w:tcW w:w="1012" w:type="pct"/>
                  <w:vAlign w:val="bottom"/>
                </w:tcPr>
                <w:p w14:paraId="59638BAC"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E__________</w:t>
                  </w:r>
                </w:p>
              </w:tc>
              <w:tc>
                <w:tcPr>
                  <w:tcW w:w="1259" w:type="pct"/>
                </w:tcPr>
                <w:p w14:paraId="5AF22F9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much money will you contribute</w:t>
                  </w:r>
                </w:p>
              </w:tc>
              <w:tc>
                <w:tcPr>
                  <w:tcW w:w="1133" w:type="pct"/>
                  <w:vAlign w:val="bottom"/>
                </w:tcPr>
                <w:p w14:paraId="181848C3"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F___________</w:t>
                  </w:r>
                </w:p>
              </w:tc>
            </w:tr>
            <w:tr w:rsidR="00043F98" w:rsidRPr="003B4826" w14:paraId="587E3E04" w14:textId="77777777" w:rsidTr="003C52A5">
              <w:tc>
                <w:tcPr>
                  <w:tcW w:w="5000" w:type="pct"/>
                  <w:gridSpan w:val="4"/>
                </w:tcPr>
                <w:p w14:paraId="4679AC39"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Who will benefit most from the project? How will they benefit?</w:t>
                  </w:r>
                </w:p>
                <w:p w14:paraId="44D0D59B" w14:textId="77777777" w:rsidR="00043F98" w:rsidRPr="003B4826" w:rsidRDefault="00043F98" w:rsidP="003C52A5">
                  <w:pPr>
                    <w:rPr>
                      <w:rFonts w:ascii="Segoe UI" w:eastAsia="Calibri" w:hAnsi="Segoe UI" w:cs="Segoe UI"/>
                      <w:color w:val="auto"/>
                      <w:sz w:val="18"/>
                      <w:szCs w:val="18"/>
                    </w:rPr>
                  </w:pPr>
                </w:p>
                <w:p w14:paraId="1A9F7F6A" w14:textId="77777777" w:rsidR="00043F98" w:rsidRPr="003B4826" w:rsidRDefault="00043F98" w:rsidP="003C52A5">
                  <w:pPr>
                    <w:rPr>
                      <w:rFonts w:ascii="Segoe UI" w:eastAsia="Calibri" w:hAnsi="Segoe UI" w:cs="Segoe UI"/>
                      <w:color w:val="auto"/>
                      <w:sz w:val="18"/>
                      <w:szCs w:val="18"/>
                    </w:rPr>
                  </w:pPr>
                </w:p>
                <w:p w14:paraId="73E7D2C2" w14:textId="77777777" w:rsidR="00043F98" w:rsidRPr="003B4826" w:rsidRDefault="00043F98" w:rsidP="003C52A5">
                  <w:pPr>
                    <w:rPr>
                      <w:rFonts w:ascii="Segoe UI" w:eastAsia="Calibri" w:hAnsi="Segoe UI" w:cs="Segoe UI"/>
                      <w:color w:val="auto"/>
                      <w:sz w:val="18"/>
                      <w:szCs w:val="18"/>
                    </w:rPr>
                  </w:pPr>
                </w:p>
                <w:p w14:paraId="1F8D40BC" w14:textId="77777777" w:rsidR="00043F98" w:rsidRPr="003B4826" w:rsidRDefault="00043F98" w:rsidP="003C52A5">
                  <w:pPr>
                    <w:rPr>
                      <w:rFonts w:ascii="Segoe UI" w:eastAsia="Calibri" w:hAnsi="Segoe UI" w:cs="Segoe UI"/>
                      <w:color w:val="auto"/>
                      <w:sz w:val="18"/>
                      <w:szCs w:val="18"/>
                    </w:rPr>
                  </w:pPr>
                </w:p>
                <w:p w14:paraId="08F92146" w14:textId="77777777" w:rsidR="00043F98" w:rsidRPr="003B4826" w:rsidRDefault="00043F98" w:rsidP="003C52A5">
                  <w:pPr>
                    <w:rPr>
                      <w:rFonts w:ascii="Segoe UI" w:eastAsia="Calibri" w:hAnsi="Segoe UI" w:cs="Segoe UI"/>
                      <w:color w:val="auto"/>
                      <w:sz w:val="18"/>
                      <w:szCs w:val="18"/>
                    </w:rPr>
                  </w:pPr>
                </w:p>
              </w:tc>
            </w:tr>
            <w:tr w:rsidR="00043F98" w:rsidRPr="003B4826" w14:paraId="20F28960" w14:textId="77777777" w:rsidTr="003C52A5">
              <w:tc>
                <w:tcPr>
                  <w:tcW w:w="5000" w:type="pct"/>
                  <w:gridSpan w:val="4"/>
                </w:tcPr>
                <w:p w14:paraId="7E1DF32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What are the main problems the project is trying to fix?</w:t>
                  </w:r>
                </w:p>
                <w:p w14:paraId="5E05CE8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1FD0BCBA" w14:textId="77777777" w:rsidR="00043F98" w:rsidRPr="003B4826" w:rsidRDefault="00043F98" w:rsidP="003C52A5">
                  <w:pPr>
                    <w:rPr>
                      <w:rFonts w:ascii="Segoe UI" w:eastAsia="Calibri" w:hAnsi="Segoe UI" w:cs="Segoe UI"/>
                      <w:color w:val="auto"/>
                      <w:sz w:val="18"/>
                      <w:szCs w:val="18"/>
                    </w:rPr>
                  </w:pPr>
                </w:p>
                <w:p w14:paraId="25E50171" w14:textId="77777777" w:rsidR="00043F98" w:rsidRPr="003B4826" w:rsidRDefault="00043F98" w:rsidP="003C52A5">
                  <w:pPr>
                    <w:rPr>
                      <w:rFonts w:ascii="Segoe UI" w:eastAsia="Calibri" w:hAnsi="Segoe UI" w:cs="Segoe UI"/>
                      <w:color w:val="auto"/>
                      <w:sz w:val="18"/>
                      <w:szCs w:val="18"/>
                    </w:rPr>
                  </w:pPr>
                </w:p>
                <w:p w14:paraId="5D7505AB"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6D67651C" w14:textId="77777777" w:rsidR="00043F98" w:rsidRPr="003B4826" w:rsidRDefault="00043F98" w:rsidP="003C52A5">
                  <w:pPr>
                    <w:rPr>
                      <w:rFonts w:ascii="Segoe UI" w:eastAsia="Calibri" w:hAnsi="Segoe UI" w:cs="Segoe UI"/>
                      <w:color w:val="auto"/>
                      <w:sz w:val="18"/>
                      <w:szCs w:val="18"/>
                    </w:rPr>
                  </w:pPr>
                </w:p>
                <w:p w14:paraId="329EC3E8" w14:textId="77777777" w:rsidR="00043F98" w:rsidRPr="003B4826" w:rsidRDefault="00043F98" w:rsidP="003C52A5">
                  <w:pPr>
                    <w:rPr>
                      <w:rFonts w:ascii="Segoe UI" w:eastAsia="Calibri" w:hAnsi="Segoe UI" w:cs="Segoe UI"/>
                      <w:color w:val="auto"/>
                      <w:sz w:val="18"/>
                      <w:szCs w:val="18"/>
                    </w:rPr>
                  </w:pPr>
                </w:p>
                <w:p w14:paraId="0FCE61F1"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7B90190A" w14:textId="77777777" w:rsidR="00043F98" w:rsidRPr="003B4826" w:rsidRDefault="00043F98" w:rsidP="003C52A5">
                  <w:pPr>
                    <w:rPr>
                      <w:rFonts w:ascii="Segoe UI" w:eastAsia="Calibri" w:hAnsi="Segoe UI" w:cs="Segoe UI"/>
                      <w:color w:val="auto"/>
                      <w:sz w:val="18"/>
                      <w:szCs w:val="18"/>
                    </w:rPr>
                  </w:pPr>
                </w:p>
                <w:p w14:paraId="621D8134" w14:textId="77777777" w:rsidR="00043F98" w:rsidRPr="003B4826" w:rsidRDefault="00043F98" w:rsidP="003C52A5">
                  <w:pPr>
                    <w:rPr>
                      <w:rFonts w:ascii="Segoe UI" w:eastAsia="Calibri" w:hAnsi="Segoe UI" w:cs="Segoe UI"/>
                      <w:color w:val="auto"/>
                      <w:sz w:val="18"/>
                      <w:szCs w:val="18"/>
                    </w:rPr>
                  </w:pPr>
                </w:p>
              </w:tc>
            </w:tr>
            <w:tr w:rsidR="00043F98" w:rsidRPr="003B4826" w14:paraId="4B6F6AE5" w14:textId="77777777" w:rsidTr="003C52A5">
              <w:tc>
                <w:tcPr>
                  <w:tcW w:w="5000" w:type="pct"/>
                  <w:gridSpan w:val="4"/>
                </w:tcPr>
                <w:p w14:paraId="138CE76B"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project help to fix these problems?</w:t>
                  </w:r>
                </w:p>
                <w:p w14:paraId="1F96A88C"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71CCD0EF" w14:textId="77777777" w:rsidR="00043F98" w:rsidRPr="003B4826" w:rsidRDefault="00043F98" w:rsidP="003C52A5">
                  <w:pPr>
                    <w:rPr>
                      <w:rFonts w:ascii="Segoe UI" w:eastAsia="Calibri" w:hAnsi="Segoe UI" w:cs="Segoe UI"/>
                      <w:color w:val="auto"/>
                      <w:sz w:val="18"/>
                      <w:szCs w:val="18"/>
                    </w:rPr>
                  </w:pPr>
                </w:p>
                <w:p w14:paraId="59784501" w14:textId="77777777" w:rsidR="00043F98" w:rsidRPr="003B4826" w:rsidRDefault="00043F98" w:rsidP="003C52A5">
                  <w:pPr>
                    <w:rPr>
                      <w:rFonts w:ascii="Segoe UI" w:eastAsia="Calibri" w:hAnsi="Segoe UI" w:cs="Segoe UI"/>
                      <w:color w:val="auto"/>
                      <w:sz w:val="18"/>
                      <w:szCs w:val="18"/>
                    </w:rPr>
                  </w:pPr>
                </w:p>
                <w:p w14:paraId="75FC0BA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61581322" w14:textId="77777777" w:rsidR="00043F98" w:rsidRPr="003B4826" w:rsidRDefault="00043F98" w:rsidP="003C52A5">
                  <w:pPr>
                    <w:rPr>
                      <w:rFonts w:ascii="Segoe UI" w:eastAsia="Calibri" w:hAnsi="Segoe UI" w:cs="Segoe UI"/>
                      <w:color w:val="auto"/>
                      <w:sz w:val="18"/>
                      <w:szCs w:val="18"/>
                    </w:rPr>
                  </w:pPr>
                </w:p>
                <w:p w14:paraId="0AE2D6CC" w14:textId="77777777" w:rsidR="00043F98" w:rsidRPr="003B4826" w:rsidRDefault="00043F98" w:rsidP="003C52A5">
                  <w:pPr>
                    <w:rPr>
                      <w:rFonts w:ascii="Segoe UI" w:eastAsia="Calibri" w:hAnsi="Segoe UI" w:cs="Segoe UI"/>
                      <w:color w:val="auto"/>
                      <w:sz w:val="18"/>
                      <w:szCs w:val="18"/>
                    </w:rPr>
                  </w:pPr>
                </w:p>
                <w:p w14:paraId="3B57029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140C04D9" w14:textId="77777777" w:rsidR="00043F98" w:rsidRPr="003B4826" w:rsidRDefault="00043F98" w:rsidP="003C52A5">
                  <w:pPr>
                    <w:rPr>
                      <w:rFonts w:ascii="Segoe UI" w:eastAsia="Calibri" w:hAnsi="Segoe UI" w:cs="Segoe UI"/>
                      <w:color w:val="auto"/>
                      <w:sz w:val="18"/>
                      <w:szCs w:val="18"/>
                    </w:rPr>
                  </w:pPr>
                </w:p>
                <w:p w14:paraId="2C22BB12" w14:textId="77777777" w:rsidR="00043F98" w:rsidRPr="003B4826" w:rsidRDefault="00621907" w:rsidP="00621907">
                  <w:pPr>
                    <w:tabs>
                      <w:tab w:val="left" w:pos="6494"/>
                    </w:tabs>
                    <w:rPr>
                      <w:rFonts w:ascii="Segoe UI" w:eastAsia="Calibri" w:hAnsi="Segoe UI" w:cs="Segoe UI"/>
                      <w:color w:val="auto"/>
                      <w:sz w:val="18"/>
                      <w:szCs w:val="18"/>
                    </w:rPr>
                  </w:pPr>
                  <w:r>
                    <w:rPr>
                      <w:rFonts w:ascii="Segoe UI" w:eastAsia="Calibri" w:hAnsi="Segoe UI" w:cs="Segoe UI"/>
                      <w:color w:val="auto"/>
                      <w:sz w:val="18"/>
                      <w:szCs w:val="18"/>
                    </w:rPr>
                    <w:tab/>
                  </w:r>
                </w:p>
              </w:tc>
            </w:tr>
            <w:tr w:rsidR="00043F98" w:rsidRPr="003B4826" w14:paraId="5612E992" w14:textId="77777777" w:rsidTr="003C52A5">
              <w:tc>
                <w:tcPr>
                  <w:tcW w:w="5000" w:type="pct"/>
                  <w:gridSpan w:val="4"/>
                </w:tcPr>
                <w:p w14:paraId="0C64A65E" w14:textId="65003826"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lastRenderedPageBreak/>
                    <w:t>If you have already tried to fix these problems</w:t>
                  </w:r>
                  <w:r w:rsidR="006F3FC3">
                    <w:rPr>
                      <w:rFonts w:ascii="Segoe UI" w:eastAsia="Calibri" w:hAnsi="Segoe UI" w:cs="Segoe UI"/>
                      <w:color w:val="auto"/>
                      <w:sz w:val="18"/>
                      <w:szCs w:val="18"/>
                    </w:rPr>
                    <w:t>,</w:t>
                  </w:r>
                  <w:r w:rsidRPr="003B4826">
                    <w:rPr>
                      <w:rFonts w:ascii="Segoe UI" w:eastAsia="Calibri" w:hAnsi="Segoe UI" w:cs="Segoe UI"/>
                      <w:color w:val="auto"/>
                      <w:sz w:val="18"/>
                      <w:szCs w:val="18"/>
                    </w:rPr>
                    <w:t xml:space="preserve"> what have you done? Did it work? Why or why not?</w:t>
                  </w:r>
                </w:p>
                <w:p w14:paraId="0C4F091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4F1C7FE3" w14:textId="77777777" w:rsidR="00043F98" w:rsidRPr="003B4826" w:rsidRDefault="00043F98" w:rsidP="003C52A5">
                  <w:pPr>
                    <w:rPr>
                      <w:rFonts w:ascii="Segoe UI" w:eastAsia="Calibri" w:hAnsi="Segoe UI" w:cs="Segoe UI"/>
                      <w:color w:val="auto"/>
                      <w:sz w:val="18"/>
                      <w:szCs w:val="18"/>
                    </w:rPr>
                  </w:pPr>
                </w:p>
                <w:p w14:paraId="1362FAB7" w14:textId="77777777" w:rsidR="00043F98" w:rsidRPr="003B4826" w:rsidRDefault="00043F98" w:rsidP="003C52A5">
                  <w:pPr>
                    <w:rPr>
                      <w:rFonts w:ascii="Segoe UI" w:eastAsia="Calibri" w:hAnsi="Segoe UI" w:cs="Segoe UI"/>
                      <w:color w:val="auto"/>
                      <w:sz w:val="18"/>
                      <w:szCs w:val="18"/>
                    </w:rPr>
                  </w:pPr>
                </w:p>
                <w:p w14:paraId="5738EA63"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3D84C2BD" w14:textId="77777777" w:rsidR="00043F98" w:rsidRPr="003B4826" w:rsidRDefault="00043F98" w:rsidP="003C52A5">
                  <w:pPr>
                    <w:rPr>
                      <w:rFonts w:ascii="Segoe UI" w:eastAsia="Calibri" w:hAnsi="Segoe UI" w:cs="Segoe UI"/>
                      <w:color w:val="auto"/>
                      <w:sz w:val="18"/>
                      <w:szCs w:val="18"/>
                    </w:rPr>
                  </w:pPr>
                </w:p>
                <w:p w14:paraId="292FA048" w14:textId="77777777" w:rsidR="00043F98" w:rsidRPr="003B4826" w:rsidRDefault="00043F98" w:rsidP="003C52A5">
                  <w:pPr>
                    <w:rPr>
                      <w:rFonts w:ascii="Segoe UI" w:eastAsia="Calibri" w:hAnsi="Segoe UI" w:cs="Segoe UI"/>
                      <w:color w:val="auto"/>
                      <w:sz w:val="18"/>
                      <w:szCs w:val="18"/>
                    </w:rPr>
                  </w:pPr>
                </w:p>
                <w:p w14:paraId="2324B8E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52D67273" w14:textId="77777777" w:rsidR="00043F98" w:rsidRPr="003B4826" w:rsidRDefault="00043F98" w:rsidP="003C52A5">
                  <w:pPr>
                    <w:rPr>
                      <w:rFonts w:ascii="Segoe UI" w:eastAsia="Calibri" w:hAnsi="Segoe UI" w:cs="Segoe UI"/>
                      <w:color w:val="auto"/>
                      <w:sz w:val="18"/>
                      <w:szCs w:val="18"/>
                    </w:rPr>
                  </w:pPr>
                </w:p>
                <w:p w14:paraId="07F17B46" w14:textId="77777777" w:rsidR="00043F98" w:rsidRPr="003B4826" w:rsidRDefault="00043F98" w:rsidP="003C52A5">
                  <w:pPr>
                    <w:rPr>
                      <w:rFonts w:ascii="Segoe UI" w:eastAsia="Calibri" w:hAnsi="Segoe UI" w:cs="Segoe UI"/>
                      <w:color w:val="auto"/>
                      <w:sz w:val="18"/>
                      <w:szCs w:val="18"/>
                    </w:rPr>
                  </w:pPr>
                </w:p>
              </w:tc>
            </w:tr>
          </w:tbl>
          <w:p w14:paraId="2E976845" w14:textId="77777777" w:rsidR="00043F98" w:rsidRPr="003B4826" w:rsidRDefault="00043F98" w:rsidP="003C52A5">
            <w:pPr>
              <w:spacing w:before="120"/>
              <w:rPr>
                <w:rFonts w:ascii="Segoe UI" w:eastAsia="Calibri" w:hAnsi="Segoe UI" w:cs="Segoe UI"/>
                <w:color w:val="auto"/>
              </w:rPr>
            </w:pPr>
          </w:p>
        </w:tc>
        <w:tc>
          <w:tcPr>
            <w:tcW w:w="1732" w:type="dxa"/>
            <w:shd w:val="clear" w:color="auto" w:fill="F2F2F2" w:themeFill="background1" w:themeFillShade="F2"/>
          </w:tcPr>
          <w:p w14:paraId="0187FDEE"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lastRenderedPageBreak/>
              <w:t>Only fill in how long the project will take and how much it will cost (E and F) after you have completed all the other parts of this form.</w:t>
            </w:r>
          </w:p>
          <w:p w14:paraId="59254549" w14:textId="77777777" w:rsidR="00043F98" w:rsidRDefault="00043F98" w:rsidP="003C52A5">
            <w:pPr>
              <w:rPr>
                <w:rFonts w:ascii="Arial Narrow" w:eastAsia="Calibri" w:hAnsi="Arial Narrow"/>
                <w:i/>
                <w:color w:val="auto"/>
                <w:sz w:val="18"/>
                <w:szCs w:val="18"/>
              </w:rPr>
            </w:pPr>
          </w:p>
          <w:p w14:paraId="05DFF9B6"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Who will benefit? </w:t>
            </w:r>
            <w:proofErr w:type="spellStart"/>
            <w:r>
              <w:rPr>
                <w:rFonts w:ascii="Arial Narrow" w:eastAsia="Calibri" w:hAnsi="Arial Narrow"/>
                <w:i/>
                <w:color w:val="auto"/>
                <w:sz w:val="18"/>
                <w:szCs w:val="18"/>
              </w:rPr>
              <w:t>Husat</w:t>
            </w:r>
            <w:proofErr w:type="spellEnd"/>
            <w:r>
              <w:rPr>
                <w:rFonts w:ascii="Arial Narrow" w:eastAsia="Calibri" w:hAnsi="Arial Narrow"/>
                <w:i/>
                <w:color w:val="auto"/>
                <w:sz w:val="18"/>
                <w:szCs w:val="18"/>
              </w:rPr>
              <w:t xml:space="preserve"> bai </w:t>
            </w:r>
            <w:proofErr w:type="spellStart"/>
            <w:r>
              <w:rPr>
                <w:rFonts w:ascii="Arial Narrow" w:eastAsia="Calibri" w:hAnsi="Arial Narrow"/>
                <w:i/>
                <w:color w:val="auto"/>
                <w:sz w:val="18"/>
                <w:szCs w:val="18"/>
              </w:rPr>
              <w:t>kisim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nambawan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halavim</w:t>
            </w:r>
            <w:proofErr w:type="spellEnd"/>
            <w:r>
              <w:rPr>
                <w:rFonts w:ascii="Arial Narrow" w:eastAsia="Calibri" w:hAnsi="Arial Narrow"/>
                <w:i/>
                <w:color w:val="auto"/>
                <w:sz w:val="18"/>
                <w:szCs w:val="18"/>
              </w:rPr>
              <w:t xml:space="preserve">. For example, is it men or women or children or disabled or elderly or widows or vulnerable people or sick people or </w:t>
            </w:r>
            <w:proofErr w:type="spellStart"/>
            <w:r>
              <w:rPr>
                <w:rFonts w:ascii="Arial Narrow" w:eastAsia="Calibri" w:hAnsi="Arial Narrow"/>
                <w:i/>
                <w:color w:val="auto"/>
                <w:sz w:val="18"/>
                <w:szCs w:val="18"/>
              </w:rPr>
              <w:t>kain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olsem</w:t>
            </w:r>
            <w:proofErr w:type="spellEnd"/>
            <w:r>
              <w:rPr>
                <w:rFonts w:ascii="Arial Narrow" w:eastAsia="Calibri" w:hAnsi="Arial Narrow"/>
                <w:i/>
                <w:color w:val="auto"/>
                <w:sz w:val="18"/>
                <w:szCs w:val="18"/>
              </w:rPr>
              <w:t>?</w:t>
            </w:r>
          </w:p>
          <w:p w14:paraId="7C7B612D" w14:textId="77777777" w:rsidR="00043F98" w:rsidRDefault="00043F98" w:rsidP="003C52A5">
            <w:pPr>
              <w:rPr>
                <w:rFonts w:ascii="Arial Narrow" w:eastAsia="Calibri" w:hAnsi="Arial Narrow"/>
                <w:i/>
                <w:color w:val="auto"/>
                <w:sz w:val="18"/>
                <w:szCs w:val="18"/>
              </w:rPr>
            </w:pPr>
          </w:p>
          <w:p w14:paraId="244C060B"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What are the deep problems that the project is trying to fix? There are immediate causes of problems – such as the school is closed because the teachers ran away. But dig deep – why did the teachers run away? If you identify deep problems, then you can identify deep solutions</w:t>
            </w:r>
          </w:p>
          <w:p w14:paraId="13908FDE" w14:textId="77777777" w:rsidR="00043F98" w:rsidRDefault="00043F98" w:rsidP="003C52A5">
            <w:pPr>
              <w:rPr>
                <w:rFonts w:ascii="Arial Narrow" w:eastAsia="Calibri" w:hAnsi="Arial Narrow"/>
                <w:i/>
                <w:color w:val="auto"/>
                <w:sz w:val="18"/>
                <w:szCs w:val="18"/>
              </w:rPr>
            </w:pPr>
          </w:p>
          <w:p w14:paraId="2BEBF025" w14:textId="5476FDA5"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Explain clearly how the project will help to fix the problems. The project doesn’t need to fix all the problems – but if the project is a good solution</w:t>
            </w:r>
            <w:r w:rsidR="006F3FC3">
              <w:rPr>
                <w:rFonts w:ascii="Arial Narrow" w:eastAsia="Calibri" w:hAnsi="Arial Narrow"/>
                <w:i/>
                <w:color w:val="auto"/>
                <w:sz w:val="18"/>
                <w:szCs w:val="18"/>
              </w:rPr>
              <w:t>,</w:t>
            </w:r>
            <w:r>
              <w:rPr>
                <w:rFonts w:ascii="Arial Narrow" w:eastAsia="Calibri" w:hAnsi="Arial Narrow"/>
                <w:i/>
                <w:color w:val="auto"/>
                <w:sz w:val="18"/>
                <w:szCs w:val="18"/>
              </w:rPr>
              <w:t xml:space="preserve"> then it should fix some of the deep problems that </w:t>
            </w:r>
            <w:r>
              <w:rPr>
                <w:rFonts w:ascii="Arial Narrow" w:eastAsia="Calibri" w:hAnsi="Arial Narrow"/>
                <w:i/>
                <w:color w:val="auto"/>
                <w:sz w:val="18"/>
                <w:szCs w:val="18"/>
              </w:rPr>
              <w:lastRenderedPageBreak/>
              <w:t>you identified above.</w:t>
            </w:r>
          </w:p>
          <w:p w14:paraId="156893A3" w14:textId="77777777" w:rsidR="00043F98" w:rsidRDefault="00043F98" w:rsidP="003C52A5">
            <w:pPr>
              <w:rPr>
                <w:rFonts w:ascii="Arial Narrow" w:eastAsia="Calibri" w:hAnsi="Arial Narrow"/>
                <w:i/>
                <w:color w:val="auto"/>
                <w:sz w:val="18"/>
                <w:szCs w:val="18"/>
              </w:rPr>
            </w:pPr>
          </w:p>
          <w:p w14:paraId="67F47FAC" w14:textId="73ED8133"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An outside organisation wants to know what you have done already to fix your problems. If you haven’t tried anything yet that is okay. But if you have</w:t>
            </w:r>
            <w:r w:rsidR="006F3FC3">
              <w:rPr>
                <w:rFonts w:ascii="Arial Narrow" w:eastAsia="Calibri" w:hAnsi="Arial Narrow"/>
                <w:i/>
                <w:color w:val="auto"/>
                <w:sz w:val="18"/>
                <w:szCs w:val="18"/>
              </w:rPr>
              <w:t>,</w:t>
            </w:r>
            <w:r>
              <w:rPr>
                <w:rFonts w:ascii="Arial Narrow" w:eastAsia="Calibri" w:hAnsi="Arial Narrow"/>
                <w:i/>
                <w:color w:val="auto"/>
                <w:sz w:val="18"/>
                <w:szCs w:val="18"/>
              </w:rPr>
              <w:t xml:space="preserve"> then explain what you did and whether it worked or not.</w:t>
            </w:r>
          </w:p>
        </w:tc>
      </w:tr>
      <w:tr w:rsidR="00043F98" w:rsidRPr="00963257" w14:paraId="4692ED40" w14:textId="77777777" w:rsidTr="003C52A5">
        <w:tc>
          <w:tcPr>
            <w:tcW w:w="8071" w:type="dxa"/>
          </w:tcPr>
          <w:p w14:paraId="17A1818C" w14:textId="77777777" w:rsidR="00043F98" w:rsidRPr="003B4826" w:rsidRDefault="00043F98" w:rsidP="003C52A5">
            <w:pPr>
              <w:spacing w:before="120"/>
              <w:rPr>
                <w:rFonts w:ascii="Segoe UI" w:eastAsia="Calibri" w:hAnsi="Segoe UI" w:cs="Segoe UI"/>
                <w:b/>
                <w:color w:val="FFFFFF" w:themeColor="background1"/>
              </w:rPr>
            </w:pPr>
            <w:r w:rsidRPr="003B4826">
              <w:rPr>
                <w:rFonts w:ascii="Segoe UI" w:eastAsia="Calibri" w:hAnsi="Segoe UI" w:cs="Segoe UI"/>
                <w:b/>
                <w:color w:val="FFFFFF" w:themeColor="background1"/>
                <w:highlight w:val="black"/>
              </w:rPr>
              <w:lastRenderedPageBreak/>
              <w:t>PROJECT OUTPUTS and INDICATORS</w:t>
            </w:r>
          </w:p>
          <w:p w14:paraId="29F3A45D" w14:textId="77777777" w:rsidR="00043F98" w:rsidRPr="00FF140F" w:rsidRDefault="00043F98" w:rsidP="003C52A5">
            <w:pPr>
              <w:rPr>
                <w:rFonts w:ascii="Segoe UI" w:eastAsia="Calibri" w:hAnsi="Segoe UI" w:cs="Segoe UI"/>
                <w:color w:val="auto"/>
                <w:sz w:val="10"/>
                <w:szCs w:val="10"/>
              </w:rPr>
            </w:pPr>
          </w:p>
          <w:tbl>
            <w:tblPr>
              <w:tblStyle w:val="TableGrid"/>
              <w:tblW w:w="5000" w:type="pct"/>
              <w:tblLook w:val="04A0" w:firstRow="1" w:lastRow="0" w:firstColumn="1" w:lastColumn="0" w:noHBand="0" w:noVBand="1"/>
            </w:tblPr>
            <w:tblGrid>
              <w:gridCol w:w="3596"/>
              <w:gridCol w:w="4409"/>
            </w:tblGrid>
            <w:tr w:rsidR="00043F98" w:rsidRPr="003B4826" w14:paraId="1A3CC802" w14:textId="77777777" w:rsidTr="003C52A5">
              <w:tc>
                <w:tcPr>
                  <w:tcW w:w="2246" w:type="pct"/>
                </w:tcPr>
                <w:p w14:paraId="02F548B9"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b/>
                      <w:bCs/>
                      <w:color w:val="auto"/>
                      <w:sz w:val="18"/>
                      <w:szCs w:val="18"/>
                    </w:rPr>
                    <w:t>Outputs</w:t>
                  </w:r>
                  <w:r w:rsidRPr="003B4826">
                    <w:rPr>
                      <w:rFonts w:ascii="Segoe UI" w:eastAsia="Calibri" w:hAnsi="Segoe UI" w:cs="Segoe UI"/>
                      <w:color w:val="auto"/>
                      <w:sz w:val="18"/>
                      <w:szCs w:val="18"/>
                    </w:rPr>
                    <w:t>. To achieve the project objective what outputs need to be completed?</w:t>
                  </w:r>
                </w:p>
              </w:tc>
              <w:tc>
                <w:tcPr>
                  <w:tcW w:w="2754" w:type="pct"/>
                </w:tcPr>
                <w:p w14:paraId="16F398E2"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b/>
                      <w:bCs/>
                      <w:color w:val="auto"/>
                      <w:sz w:val="19"/>
                      <w:szCs w:val="19"/>
                    </w:rPr>
                    <w:t>Indicators</w:t>
                  </w:r>
                  <w:r w:rsidRPr="003B4826">
                    <w:rPr>
                      <w:rFonts w:ascii="Segoe UI" w:eastAsia="Calibri" w:hAnsi="Segoe UI" w:cs="Segoe UI"/>
                      <w:color w:val="auto"/>
                      <w:sz w:val="19"/>
                      <w:szCs w:val="19"/>
                    </w:rPr>
                    <w:t>. What indicator would show that the output was completed successfully?</w:t>
                  </w:r>
                </w:p>
              </w:tc>
            </w:tr>
            <w:tr w:rsidR="00043F98" w:rsidRPr="003B4826" w14:paraId="035D70BD" w14:textId="77777777" w:rsidTr="003C52A5">
              <w:tc>
                <w:tcPr>
                  <w:tcW w:w="2246" w:type="pct"/>
                </w:tcPr>
                <w:p w14:paraId="28D1BE2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1.</w:t>
                  </w:r>
                </w:p>
                <w:p w14:paraId="1178DEAC" w14:textId="77777777" w:rsidR="00043F98" w:rsidRPr="003B4826" w:rsidRDefault="00043F98" w:rsidP="003C52A5">
                  <w:pPr>
                    <w:rPr>
                      <w:rFonts w:ascii="Segoe UI" w:eastAsia="Calibri" w:hAnsi="Segoe UI" w:cs="Segoe UI"/>
                      <w:color w:val="auto"/>
                      <w:sz w:val="18"/>
                      <w:szCs w:val="18"/>
                    </w:rPr>
                  </w:pPr>
                </w:p>
                <w:p w14:paraId="650333AA" w14:textId="77777777" w:rsidR="00043F98" w:rsidRPr="003B4826" w:rsidRDefault="00043F98" w:rsidP="003C52A5">
                  <w:pPr>
                    <w:rPr>
                      <w:rFonts w:ascii="Segoe UI" w:eastAsia="Calibri" w:hAnsi="Segoe UI" w:cs="Segoe UI"/>
                      <w:color w:val="auto"/>
                      <w:sz w:val="18"/>
                      <w:szCs w:val="18"/>
                    </w:rPr>
                  </w:pPr>
                </w:p>
                <w:p w14:paraId="46E1F007" w14:textId="77777777" w:rsidR="00043F98" w:rsidRPr="003B4826" w:rsidRDefault="00043F98" w:rsidP="003C52A5">
                  <w:pPr>
                    <w:rPr>
                      <w:rFonts w:ascii="Segoe UI" w:eastAsia="Calibri" w:hAnsi="Segoe UI" w:cs="Segoe UI"/>
                      <w:color w:val="auto"/>
                      <w:sz w:val="18"/>
                      <w:szCs w:val="18"/>
                    </w:rPr>
                  </w:pPr>
                </w:p>
              </w:tc>
              <w:tc>
                <w:tcPr>
                  <w:tcW w:w="2754" w:type="pct"/>
                </w:tcPr>
                <w:p w14:paraId="64C20C44"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1</w:t>
                  </w:r>
                </w:p>
              </w:tc>
            </w:tr>
            <w:tr w:rsidR="00043F98" w:rsidRPr="003B4826" w14:paraId="508010D3" w14:textId="77777777" w:rsidTr="003C52A5">
              <w:tc>
                <w:tcPr>
                  <w:tcW w:w="2246" w:type="pct"/>
                </w:tcPr>
                <w:p w14:paraId="32BAA295"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2.</w:t>
                  </w:r>
                </w:p>
                <w:p w14:paraId="3CFBF024" w14:textId="77777777" w:rsidR="00043F98" w:rsidRPr="003B4826" w:rsidRDefault="00043F98" w:rsidP="003C52A5">
                  <w:pPr>
                    <w:rPr>
                      <w:rFonts w:ascii="Segoe UI" w:eastAsia="Calibri" w:hAnsi="Segoe UI" w:cs="Segoe UI"/>
                      <w:color w:val="auto"/>
                      <w:sz w:val="18"/>
                      <w:szCs w:val="18"/>
                    </w:rPr>
                  </w:pPr>
                </w:p>
                <w:p w14:paraId="28386FE5" w14:textId="77777777" w:rsidR="00043F98" w:rsidRPr="003B4826" w:rsidRDefault="00043F98" w:rsidP="003C52A5">
                  <w:pPr>
                    <w:rPr>
                      <w:rFonts w:ascii="Segoe UI" w:eastAsia="Calibri" w:hAnsi="Segoe UI" w:cs="Segoe UI"/>
                      <w:color w:val="auto"/>
                      <w:sz w:val="18"/>
                      <w:szCs w:val="18"/>
                    </w:rPr>
                  </w:pPr>
                </w:p>
                <w:p w14:paraId="18295D5D" w14:textId="77777777" w:rsidR="00043F98" w:rsidRPr="003B4826" w:rsidRDefault="00043F98" w:rsidP="003C52A5">
                  <w:pPr>
                    <w:rPr>
                      <w:rFonts w:ascii="Segoe UI" w:eastAsia="Calibri" w:hAnsi="Segoe UI" w:cs="Segoe UI"/>
                      <w:color w:val="auto"/>
                      <w:sz w:val="18"/>
                      <w:szCs w:val="18"/>
                    </w:rPr>
                  </w:pPr>
                </w:p>
              </w:tc>
              <w:tc>
                <w:tcPr>
                  <w:tcW w:w="2754" w:type="pct"/>
                </w:tcPr>
                <w:p w14:paraId="05EF82F8"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2</w:t>
                  </w:r>
                </w:p>
              </w:tc>
            </w:tr>
            <w:tr w:rsidR="00043F98" w:rsidRPr="003B4826" w14:paraId="6D0A679A" w14:textId="77777777" w:rsidTr="003C52A5">
              <w:tc>
                <w:tcPr>
                  <w:tcW w:w="2246" w:type="pct"/>
                </w:tcPr>
                <w:p w14:paraId="5C125959"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3.</w:t>
                  </w:r>
                </w:p>
                <w:p w14:paraId="46FA9E59" w14:textId="77777777" w:rsidR="00043F98" w:rsidRPr="003B4826" w:rsidRDefault="00043F98" w:rsidP="003C52A5">
                  <w:pPr>
                    <w:rPr>
                      <w:rFonts w:ascii="Segoe UI" w:eastAsia="Calibri" w:hAnsi="Segoe UI" w:cs="Segoe UI"/>
                      <w:color w:val="auto"/>
                      <w:sz w:val="18"/>
                      <w:szCs w:val="18"/>
                    </w:rPr>
                  </w:pPr>
                </w:p>
                <w:p w14:paraId="17998F35" w14:textId="77777777" w:rsidR="00043F98" w:rsidRPr="003B4826" w:rsidRDefault="00043F98" w:rsidP="003C52A5">
                  <w:pPr>
                    <w:rPr>
                      <w:rFonts w:ascii="Segoe UI" w:eastAsia="Calibri" w:hAnsi="Segoe UI" w:cs="Segoe UI"/>
                      <w:color w:val="auto"/>
                      <w:sz w:val="18"/>
                      <w:szCs w:val="18"/>
                    </w:rPr>
                  </w:pPr>
                </w:p>
                <w:p w14:paraId="791793AE" w14:textId="77777777" w:rsidR="00043F98" w:rsidRPr="003B4826" w:rsidRDefault="00043F98" w:rsidP="003C52A5">
                  <w:pPr>
                    <w:rPr>
                      <w:rFonts w:ascii="Segoe UI" w:eastAsia="Calibri" w:hAnsi="Segoe UI" w:cs="Segoe UI"/>
                      <w:color w:val="auto"/>
                      <w:sz w:val="18"/>
                      <w:szCs w:val="18"/>
                    </w:rPr>
                  </w:pPr>
                </w:p>
              </w:tc>
              <w:tc>
                <w:tcPr>
                  <w:tcW w:w="2754" w:type="pct"/>
                </w:tcPr>
                <w:p w14:paraId="18897997"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3</w:t>
                  </w:r>
                </w:p>
              </w:tc>
            </w:tr>
            <w:tr w:rsidR="00043F98" w:rsidRPr="003B4826" w14:paraId="29200278" w14:textId="77777777" w:rsidTr="003C52A5">
              <w:tc>
                <w:tcPr>
                  <w:tcW w:w="2246" w:type="pct"/>
                </w:tcPr>
                <w:p w14:paraId="43355F4E"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4.</w:t>
                  </w:r>
                </w:p>
                <w:p w14:paraId="7195FD96" w14:textId="77777777" w:rsidR="00043F98" w:rsidRPr="003B4826" w:rsidRDefault="00043F98" w:rsidP="003C52A5">
                  <w:pPr>
                    <w:rPr>
                      <w:rFonts w:ascii="Segoe UI" w:eastAsia="Calibri" w:hAnsi="Segoe UI" w:cs="Segoe UI"/>
                      <w:color w:val="auto"/>
                      <w:sz w:val="18"/>
                      <w:szCs w:val="18"/>
                    </w:rPr>
                  </w:pPr>
                </w:p>
                <w:p w14:paraId="222E63EC" w14:textId="77777777" w:rsidR="00043F98" w:rsidRPr="003B4826" w:rsidRDefault="00043F98" w:rsidP="003C52A5">
                  <w:pPr>
                    <w:rPr>
                      <w:rFonts w:ascii="Segoe UI" w:eastAsia="Calibri" w:hAnsi="Segoe UI" w:cs="Segoe UI"/>
                      <w:color w:val="auto"/>
                      <w:sz w:val="18"/>
                      <w:szCs w:val="18"/>
                    </w:rPr>
                  </w:pPr>
                </w:p>
                <w:p w14:paraId="68BC1518" w14:textId="77777777" w:rsidR="00043F98" w:rsidRPr="003B4826" w:rsidRDefault="00043F98" w:rsidP="003C52A5">
                  <w:pPr>
                    <w:rPr>
                      <w:rFonts w:ascii="Segoe UI" w:eastAsia="Calibri" w:hAnsi="Segoe UI" w:cs="Segoe UI"/>
                      <w:color w:val="auto"/>
                      <w:sz w:val="18"/>
                      <w:szCs w:val="18"/>
                    </w:rPr>
                  </w:pPr>
                </w:p>
              </w:tc>
              <w:tc>
                <w:tcPr>
                  <w:tcW w:w="2754" w:type="pct"/>
                </w:tcPr>
                <w:p w14:paraId="12823B0C"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Indicator for output 3</w:t>
                  </w:r>
                </w:p>
              </w:tc>
            </w:tr>
            <w:tr w:rsidR="00043F98" w:rsidRPr="003B4826" w14:paraId="12F6B765" w14:textId="77777777" w:rsidTr="003C52A5">
              <w:tc>
                <w:tcPr>
                  <w:tcW w:w="5000" w:type="pct"/>
                  <w:gridSpan w:val="2"/>
                </w:tcPr>
                <w:p w14:paraId="4C0B778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Include at least two indicators for the project objective</w:t>
                  </w:r>
                </w:p>
                <w:p w14:paraId="6EF57040"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1.</w:t>
                  </w:r>
                </w:p>
                <w:p w14:paraId="58E02AE7" w14:textId="77777777" w:rsidR="00043F98" w:rsidRPr="003B4826" w:rsidRDefault="00043F98" w:rsidP="003C52A5">
                  <w:pPr>
                    <w:rPr>
                      <w:rFonts w:ascii="Segoe UI" w:eastAsia="Calibri" w:hAnsi="Segoe UI" w:cs="Segoe UI"/>
                      <w:color w:val="auto"/>
                      <w:sz w:val="19"/>
                      <w:szCs w:val="19"/>
                    </w:rPr>
                  </w:pPr>
                </w:p>
                <w:p w14:paraId="2ADAD03D" w14:textId="77777777" w:rsidR="00043F98" w:rsidRPr="003B4826" w:rsidRDefault="00043F98" w:rsidP="003C52A5">
                  <w:pPr>
                    <w:rPr>
                      <w:rFonts w:ascii="Segoe UI" w:eastAsia="Calibri" w:hAnsi="Segoe UI" w:cs="Segoe UI"/>
                      <w:color w:val="auto"/>
                      <w:sz w:val="19"/>
                      <w:szCs w:val="19"/>
                    </w:rPr>
                  </w:pPr>
                  <w:r w:rsidRPr="003B4826">
                    <w:rPr>
                      <w:rFonts w:ascii="Segoe UI" w:eastAsia="Calibri" w:hAnsi="Segoe UI" w:cs="Segoe UI"/>
                      <w:color w:val="auto"/>
                      <w:sz w:val="19"/>
                      <w:szCs w:val="19"/>
                    </w:rPr>
                    <w:t>2.</w:t>
                  </w:r>
                </w:p>
                <w:p w14:paraId="2773725A" w14:textId="77777777" w:rsidR="00043F98" w:rsidRPr="003B4826" w:rsidRDefault="00043F98" w:rsidP="003C52A5">
                  <w:pPr>
                    <w:rPr>
                      <w:rFonts w:ascii="Segoe UI" w:eastAsia="Calibri" w:hAnsi="Segoe UI" w:cs="Segoe UI"/>
                      <w:color w:val="auto"/>
                      <w:sz w:val="19"/>
                      <w:szCs w:val="19"/>
                    </w:rPr>
                  </w:pPr>
                </w:p>
              </w:tc>
            </w:tr>
          </w:tbl>
          <w:p w14:paraId="1DE66939" w14:textId="77777777" w:rsidR="00043F98" w:rsidRPr="003B4826" w:rsidRDefault="00043F98" w:rsidP="003C52A5">
            <w:pPr>
              <w:spacing w:before="120"/>
              <w:rPr>
                <w:rFonts w:ascii="Segoe UI" w:eastAsia="Calibri" w:hAnsi="Segoe UI" w:cs="Segoe UI"/>
                <w:color w:val="auto"/>
              </w:rPr>
            </w:pPr>
          </w:p>
        </w:tc>
        <w:tc>
          <w:tcPr>
            <w:tcW w:w="1732" w:type="dxa"/>
            <w:shd w:val="clear" w:color="auto" w:fill="F2F2F2" w:themeFill="background1" w:themeFillShade="F2"/>
          </w:tcPr>
          <w:p w14:paraId="2B5F66C8"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The project objective is the main change you want to achieve. What outputs (wok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xml:space="preserve">) do you need to complete to achieve the main change? You might have only one output – or four or more (but don’t have too many). An indicator is your requirement for success –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wei</w:t>
            </w:r>
            <w:proofErr w:type="spellEnd"/>
            <w:r>
              <w:rPr>
                <w:rFonts w:ascii="Arial Narrow" w:eastAsia="Calibri" w:hAnsi="Arial Narrow"/>
                <w:i/>
                <w:color w:val="auto"/>
                <w:sz w:val="18"/>
                <w:szCs w:val="18"/>
              </w:rPr>
              <w:t xml:space="preserve"> long </w:t>
            </w:r>
            <w:proofErr w:type="spellStart"/>
            <w:r>
              <w:rPr>
                <w:rFonts w:ascii="Arial Narrow" w:eastAsia="Calibri" w:hAnsi="Arial Narrow"/>
                <w:i/>
                <w:color w:val="auto"/>
                <w:sz w:val="18"/>
                <w:szCs w:val="18"/>
              </w:rPr>
              <w:t>skelim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olsem</w:t>
            </w:r>
            <w:proofErr w:type="spellEnd"/>
            <w:r>
              <w:rPr>
                <w:rFonts w:ascii="Arial Narrow" w:eastAsia="Calibri" w:hAnsi="Arial Narrow"/>
                <w:i/>
                <w:color w:val="auto"/>
                <w:sz w:val="18"/>
                <w:szCs w:val="18"/>
              </w:rPr>
              <w:t xml:space="preserve"> wok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xml:space="preserve"> we </w:t>
            </w:r>
            <w:proofErr w:type="spellStart"/>
            <w:r>
              <w:rPr>
                <w:rFonts w:ascii="Arial Narrow" w:eastAsia="Calibri" w:hAnsi="Arial Narrow"/>
                <w:i/>
                <w:color w:val="auto"/>
                <w:sz w:val="18"/>
                <w:szCs w:val="18"/>
              </w:rPr>
              <w:t>yupela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laik</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mekim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painim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mak</w:t>
            </w:r>
            <w:proofErr w:type="spellEnd"/>
            <w:r>
              <w:rPr>
                <w:rFonts w:ascii="Arial Narrow" w:eastAsia="Calibri" w:hAnsi="Arial Narrow"/>
                <w:i/>
                <w:color w:val="auto"/>
                <w:sz w:val="18"/>
                <w:szCs w:val="18"/>
              </w:rPr>
              <w:t xml:space="preserve"> o </w:t>
            </w:r>
            <w:proofErr w:type="spellStart"/>
            <w:r>
              <w:rPr>
                <w:rFonts w:ascii="Arial Narrow" w:eastAsia="Calibri" w:hAnsi="Arial Narrow"/>
                <w:i/>
                <w:color w:val="auto"/>
                <w:sz w:val="18"/>
                <w:szCs w:val="18"/>
              </w:rPr>
              <w:t>nogat</w:t>
            </w:r>
            <w:proofErr w:type="spellEnd"/>
            <w:r>
              <w:rPr>
                <w:rFonts w:ascii="Arial Narrow" w:eastAsia="Calibri" w:hAnsi="Arial Narrow"/>
                <w:i/>
                <w:color w:val="auto"/>
                <w:sz w:val="18"/>
                <w:szCs w:val="18"/>
              </w:rPr>
              <w:t>. Include at least one indicator for each output.</w:t>
            </w:r>
          </w:p>
          <w:p w14:paraId="05F6CD8B" w14:textId="77777777" w:rsidR="00043F98" w:rsidRDefault="00043F98" w:rsidP="003C52A5">
            <w:pPr>
              <w:rPr>
                <w:rFonts w:ascii="Arial Narrow" w:eastAsia="Calibri" w:hAnsi="Arial Narrow"/>
                <w:i/>
                <w:color w:val="auto"/>
                <w:sz w:val="18"/>
                <w:szCs w:val="18"/>
              </w:rPr>
            </w:pPr>
          </w:p>
          <w:p w14:paraId="6837FA87" w14:textId="77777777"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Also include at least two indicators for the project objective. What would show that the main change that you want to achieve has been achieved or not? One indicator should be whether the community or group </w:t>
            </w:r>
            <w:proofErr w:type="spellStart"/>
            <w:r>
              <w:rPr>
                <w:rFonts w:ascii="Arial Narrow" w:eastAsia="Calibri" w:hAnsi="Arial Narrow"/>
                <w:i/>
                <w:color w:val="auto"/>
                <w:sz w:val="18"/>
                <w:szCs w:val="18"/>
              </w:rPr>
              <w:t>skelim</w:t>
            </w:r>
            <w:proofErr w:type="spellEnd"/>
            <w:r>
              <w:rPr>
                <w:rFonts w:ascii="Arial Narrow" w:eastAsia="Calibri" w:hAnsi="Arial Narrow"/>
                <w:i/>
                <w:color w:val="auto"/>
                <w:sz w:val="18"/>
                <w:szCs w:val="18"/>
              </w:rPr>
              <w:t xml:space="preserve"> that it has been achieved.</w:t>
            </w:r>
          </w:p>
        </w:tc>
      </w:tr>
      <w:tr w:rsidR="00043F98" w:rsidRPr="00963257" w14:paraId="389F406C" w14:textId="77777777" w:rsidTr="003C52A5">
        <w:tc>
          <w:tcPr>
            <w:tcW w:w="8071" w:type="dxa"/>
          </w:tcPr>
          <w:p w14:paraId="0DA492C9"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t>PROJECT RISKS</w:t>
            </w:r>
          </w:p>
          <w:p w14:paraId="7D9FD706" w14:textId="77777777" w:rsidR="00043F98" w:rsidRPr="003B4826" w:rsidRDefault="00043F98" w:rsidP="003C52A5">
            <w:pPr>
              <w:rPr>
                <w:rFonts w:ascii="Segoe UI" w:eastAsia="Calibri" w:hAnsi="Segoe UI" w:cs="Segoe UI"/>
                <w:b/>
                <w:color w:val="auto"/>
                <w:sz w:val="12"/>
                <w:szCs w:val="12"/>
              </w:rPr>
            </w:pPr>
          </w:p>
          <w:tbl>
            <w:tblPr>
              <w:tblStyle w:val="TableGrid"/>
              <w:tblW w:w="5000" w:type="pct"/>
              <w:tblLook w:val="04A0" w:firstRow="1" w:lastRow="0" w:firstColumn="1" w:lastColumn="0" w:noHBand="0" w:noVBand="1"/>
            </w:tblPr>
            <w:tblGrid>
              <w:gridCol w:w="4002"/>
              <w:gridCol w:w="4003"/>
            </w:tblGrid>
            <w:tr w:rsidR="00043F98" w:rsidRPr="003B4826" w14:paraId="06941CF3" w14:textId="77777777" w:rsidTr="003C52A5">
              <w:tc>
                <w:tcPr>
                  <w:tcW w:w="2500" w:type="pct"/>
                </w:tcPr>
                <w:p w14:paraId="7808EF3F" w14:textId="77777777" w:rsidR="00043F98" w:rsidRPr="003B4826" w:rsidRDefault="00043F98" w:rsidP="003C52A5">
                  <w:pPr>
                    <w:spacing w:after="20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1</w:t>
                  </w:r>
                </w:p>
                <w:p w14:paraId="09CF3DA6" w14:textId="77777777" w:rsidR="00043F98" w:rsidRPr="003B4826" w:rsidRDefault="00043F98" w:rsidP="003C52A5">
                  <w:pPr>
                    <w:rPr>
                      <w:rFonts w:ascii="Segoe UI" w:eastAsia="Calibri" w:hAnsi="Segoe UI" w:cs="Segoe UI"/>
                      <w:color w:val="auto"/>
                      <w:sz w:val="18"/>
                      <w:szCs w:val="18"/>
                    </w:rPr>
                  </w:pPr>
                </w:p>
                <w:p w14:paraId="6E7CC339" w14:textId="77777777" w:rsidR="00043F98" w:rsidRPr="003B4826" w:rsidRDefault="00043F98" w:rsidP="003C52A5">
                  <w:pPr>
                    <w:rPr>
                      <w:rFonts w:ascii="Segoe UI" w:eastAsia="Calibri" w:hAnsi="Segoe UI" w:cs="Segoe UI"/>
                      <w:color w:val="auto"/>
                      <w:sz w:val="18"/>
                      <w:szCs w:val="18"/>
                    </w:rPr>
                  </w:pPr>
                </w:p>
                <w:p w14:paraId="435A4B35" w14:textId="77777777" w:rsidR="00043F98" w:rsidRPr="003B4826" w:rsidRDefault="00043F98" w:rsidP="003C52A5">
                  <w:pPr>
                    <w:rPr>
                      <w:rFonts w:ascii="Segoe UI" w:eastAsia="Calibri" w:hAnsi="Segoe UI" w:cs="Segoe UI"/>
                      <w:color w:val="auto"/>
                      <w:sz w:val="18"/>
                      <w:szCs w:val="18"/>
                    </w:rPr>
                  </w:pPr>
                </w:p>
              </w:tc>
              <w:tc>
                <w:tcPr>
                  <w:tcW w:w="2500" w:type="pct"/>
                </w:tcPr>
                <w:p w14:paraId="7A040080"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1 be managed?</w:t>
                  </w:r>
                </w:p>
              </w:tc>
            </w:tr>
            <w:tr w:rsidR="00043F98" w:rsidRPr="003B4826" w14:paraId="0EF6D92E" w14:textId="77777777" w:rsidTr="003C52A5">
              <w:tc>
                <w:tcPr>
                  <w:tcW w:w="2500" w:type="pct"/>
                </w:tcPr>
                <w:p w14:paraId="7B273FDC" w14:textId="77777777" w:rsidR="00043F98" w:rsidRPr="003B4826" w:rsidRDefault="00043F98" w:rsidP="003C52A5">
                  <w:pPr>
                    <w:spacing w:after="20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2</w:t>
                  </w:r>
                </w:p>
                <w:p w14:paraId="2BC9D3DC" w14:textId="77777777" w:rsidR="00043F98" w:rsidRPr="003B4826" w:rsidRDefault="00043F98" w:rsidP="003C52A5">
                  <w:pPr>
                    <w:rPr>
                      <w:rFonts w:ascii="Segoe UI" w:eastAsia="Calibri" w:hAnsi="Segoe UI" w:cs="Segoe UI"/>
                      <w:color w:val="auto"/>
                      <w:sz w:val="18"/>
                      <w:szCs w:val="18"/>
                    </w:rPr>
                  </w:pPr>
                </w:p>
                <w:p w14:paraId="78D158FD" w14:textId="77777777" w:rsidR="00043F98" w:rsidRPr="003B4826" w:rsidRDefault="00043F98" w:rsidP="003C52A5">
                  <w:pPr>
                    <w:rPr>
                      <w:rFonts w:ascii="Segoe UI" w:eastAsia="Calibri" w:hAnsi="Segoe UI" w:cs="Segoe UI"/>
                      <w:color w:val="auto"/>
                      <w:sz w:val="18"/>
                      <w:szCs w:val="18"/>
                    </w:rPr>
                  </w:pPr>
                </w:p>
                <w:p w14:paraId="124FD959" w14:textId="77777777" w:rsidR="00043F98" w:rsidRPr="003B4826" w:rsidRDefault="00043F98" w:rsidP="003C52A5">
                  <w:pPr>
                    <w:rPr>
                      <w:rFonts w:ascii="Segoe UI" w:eastAsia="Calibri" w:hAnsi="Segoe UI" w:cs="Segoe UI"/>
                      <w:color w:val="auto"/>
                      <w:sz w:val="18"/>
                      <w:szCs w:val="18"/>
                    </w:rPr>
                  </w:pPr>
                </w:p>
              </w:tc>
              <w:tc>
                <w:tcPr>
                  <w:tcW w:w="2500" w:type="pct"/>
                </w:tcPr>
                <w:p w14:paraId="1C51F37E"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2 be managed?</w:t>
                  </w:r>
                </w:p>
              </w:tc>
            </w:tr>
            <w:tr w:rsidR="00043F98" w:rsidRPr="003B4826" w14:paraId="6BD583E7" w14:textId="77777777" w:rsidTr="003C52A5">
              <w:tc>
                <w:tcPr>
                  <w:tcW w:w="2500" w:type="pct"/>
                </w:tcPr>
                <w:p w14:paraId="2EF67A3A" w14:textId="77777777" w:rsidR="00043F98" w:rsidRPr="003B4826" w:rsidRDefault="00043F98" w:rsidP="003C52A5">
                  <w:pPr>
                    <w:spacing w:after="200"/>
                    <w:ind w:left="1440" w:hanging="144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3</w:t>
                  </w:r>
                </w:p>
                <w:p w14:paraId="40BBC59B" w14:textId="77777777" w:rsidR="00043F98" w:rsidRPr="003B4826" w:rsidRDefault="00043F98" w:rsidP="003C52A5">
                  <w:pPr>
                    <w:rPr>
                      <w:rFonts w:ascii="Segoe UI" w:eastAsia="Calibri" w:hAnsi="Segoe UI" w:cs="Segoe UI"/>
                      <w:color w:val="auto"/>
                      <w:sz w:val="18"/>
                      <w:szCs w:val="18"/>
                    </w:rPr>
                  </w:pPr>
                </w:p>
                <w:p w14:paraId="7E98B089" w14:textId="77777777" w:rsidR="00043F98" w:rsidRPr="003B4826" w:rsidRDefault="00043F98" w:rsidP="003C52A5">
                  <w:pPr>
                    <w:rPr>
                      <w:rFonts w:ascii="Segoe UI" w:eastAsia="Calibri" w:hAnsi="Segoe UI" w:cs="Segoe UI"/>
                      <w:color w:val="auto"/>
                      <w:sz w:val="18"/>
                      <w:szCs w:val="18"/>
                    </w:rPr>
                  </w:pPr>
                </w:p>
                <w:p w14:paraId="42B960D2" w14:textId="77777777" w:rsidR="00043F98" w:rsidRPr="003B4826" w:rsidRDefault="00043F98" w:rsidP="003C52A5">
                  <w:pPr>
                    <w:rPr>
                      <w:rFonts w:ascii="Segoe UI" w:eastAsia="Calibri" w:hAnsi="Segoe UI" w:cs="Segoe UI"/>
                      <w:color w:val="auto"/>
                      <w:sz w:val="18"/>
                      <w:szCs w:val="18"/>
                    </w:rPr>
                  </w:pPr>
                </w:p>
              </w:tc>
              <w:tc>
                <w:tcPr>
                  <w:tcW w:w="2500" w:type="pct"/>
                </w:tcPr>
                <w:p w14:paraId="5CC4253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3 be managed?</w:t>
                  </w:r>
                </w:p>
              </w:tc>
            </w:tr>
            <w:tr w:rsidR="00043F98" w:rsidRPr="003B4826" w14:paraId="766571E8" w14:textId="77777777" w:rsidTr="003C52A5">
              <w:tc>
                <w:tcPr>
                  <w:tcW w:w="2500" w:type="pct"/>
                </w:tcPr>
                <w:p w14:paraId="79322096" w14:textId="77777777" w:rsidR="00043F98" w:rsidRPr="003B4826" w:rsidRDefault="00043F98" w:rsidP="003C52A5">
                  <w:pPr>
                    <w:spacing w:after="200"/>
                    <w:ind w:left="1440" w:hanging="1440"/>
                    <w:rPr>
                      <w:rFonts w:ascii="Segoe UI" w:eastAsia="Calibri" w:hAnsi="Segoe UI" w:cs="Segoe UI"/>
                      <w:color w:val="auto"/>
                      <w:sz w:val="18"/>
                      <w:szCs w:val="18"/>
                    </w:rPr>
                  </w:pPr>
                  <w:r w:rsidRPr="003B4826">
                    <w:rPr>
                      <w:rFonts w:ascii="Segoe UI" w:eastAsia="Calibri" w:hAnsi="Segoe UI" w:cs="Segoe UI"/>
                      <w:color w:val="auto"/>
                      <w:sz w:val="18"/>
                      <w:szCs w:val="18"/>
                    </w:rPr>
                    <w:t>List the risks for output 4</w:t>
                  </w:r>
                </w:p>
                <w:p w14:paraId="13191B72" w14:textId="77777777" w:rsidR="00043F98" w:rsidRPr="003B4826" w:rsidRDefault="00043F98" w:rsidP="003C52A5">
                  <w:pPr>
                    <w:rPr>
                      <w:rFonts w:ascii="Segoe UI" w:eastAsia="Calibri" w:hAnsi="Segoe UI" w:cs="Segoe UI"/>
                      <w:color w:val="auto"/>
                      <w:sz w:val="18"/>
                      <w:szCs w:val="18"/>
                    </w:rPr>
                  </w:pPr>
                </w:p>
                <w:p w14:paraId="453EAF1E" w14:textId="77777777" w:rsidR="00043F98" w:rsidRPr="003B4826" w:rsidRDefault="00043F98" w:rsidP="003C52A5">
                  <w:pPr>
                    <w:rPr>
                      <w:rFonts w:ascii="Segoe UI" w:eastAsia="Calibri" w:hAnsi="Segoe UI" w:cs="Segoe UI"/>
                      <w:color w:val="auto"/>
                      <w:sz w:val="18"/>
                      <w:szCs w:val="18"/>
                    </w:rPr>
                  </w:pPr>
                </w:p>
                <w:p w14:paraId="10D0EF6A" w14:textId="77777777" w:rsidR="00043F98" w:rsidRPr="003B4826" w:rsidRDefault="00043F98" w:rsidP="003C52A5">
                  <w:pPr>
                    <w:rPr>
                      <w:rFonts w:ascii="Segoe UI" w:eastAsia="Calibri" w:hAnsi="Segoe UI" w:cs="Segoe UI"/>
                      <w:color w:val="auto"/>
                      <w:sz w:val="18"/>
                      <w:szCs w:val="18"/>
                    </w:rPr>
                  </w:pPr>
                </w:p>
              </w:tc>
              <w:tc>
                <w:tcPr>
                  <w:tcW w:w="2500" w:type="pct"/>
                </w:tcPr>
                <w:p w14:paraId="3A7D5CFF"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How will the risks for output 4 be managed?</w:t>
                  </w:r>
                </w:p>
              </w:tc>
            </w:tr>
          </w:tbl>
          <w:p w14:paraId="2CCFD83B" w14:textId="77777777" w:rsidR="00043F98" w:rsidRPr="003B4826" w:rsidRDefault="00043F98" w:rsidP="003C52A5">
            <w:pPr>
              <w:rPr>
                <w:rFonts w:ascii="Segoe UI" w:eastAsia="Calibri" w:hAnsi="Segoe UI" w:cs="Segoe UI"/>
                <w:color w:val="FFFFFF" w:themeColor="background1"/>
                <w:highlight w:val="black"/>
              </w:rPr>
            </w:pPr>
          </w:p>
        </w:tc>
        <w:tc>
          <w:tcPr>
            <w:tcW w:w="1732" w:type="dxa"/>
            <w:shd w:val="clear" w:color="auto" w:fill="F2F2F2" w:themeFill="background1" w:themeFillShade="F2"/>
          </w:tcPr>
          <w:p w14:paraId="3CA70828"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Risks are what could go wrong. Think about the work you need to do to achieve each output (</w:t>
            </w:r>
            <w:proofErr w:type="spellStart"/>
            <w:r>
              <w:rPr>
                <w:rFonts w:ascii="Arial Narrow" w:eastAsia="Calibri" w:hAnsi="Arial Narrow"/>
                <w:i/>
                <w:color w:val="auto"/>
                <w:sz w:val="18"/>
                <w:szCs w:val="18"/>
              </w:rPr>
              <w:t>wanem</w:t>
            </w:r>
            <w:proofErr w:type="spellEnd"/>
            <w:r>
              <w:rPr>
                <w:rFonts w:ascii="Arial Narrow" w:eastAsia="Calibri" w:hAnsi="Arial Narrow"/>
                <w:i/>
                <w:color w:val="auto"/>
                <w:sz w:val="18"/>
                <w:szCs w:val="18"/>
              </w:rPr>
              <w:t xml:space="preserve"> wok long </w:t>
            </w:r>
            <w:proofErr w:type="spellStart"/>
            <w:r>
              <w:rPr>
                <w:rFonts w:ascii="Arial Narrow" w:eastAsia="Calibri" w:hAnsi="Arial Narrow"/>
                <w:i/>
                <w:color w:val="auto"/>
                <w:sz w:val="18"/>
                <w:szCs w:val="18"/>
              </w:rPr>
              <w:t>mekim</w:t>
            </w:r>
            <w:proofErr w:type="spellEnd"/>
            <w:r>
              <w:rPr>
                <w:rFonts w:ascii="Arial Narrow" w:eastAsia="Calibri" w:hAnsi="Arial Narrow"/>
                <w:i/>
                <w:color w:val="auto"/>
                <w:sz w:val="18"/>
                <w:szCs w:val="18"/>
              </w:rPr>
              <w:t xml:space="preserve"> long </w:t>
            </w:r>
            <w:proofErr w:type="spellStart"/>
            <w:r>
              <w:rPr>
                <w:rFonts w:ascii="Arial Narrow" w:eastAsia="Calibri" w:hAnsi="Arial Narrow"/>
                <w:i/>
                <w:color w:val="auto"/>
                <w:sz w:val="18"/>
                <w:szCs w:val="18"/>
              </w:rPr>
              <w:t>mekim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dispela</w:t>
            </w:r>
            <w:proofErr w:type="spellEnd"/>
            <w:r>
              <w:rPr>
                <w:rFonts w:ascii="Arial Narrow" w:eastAsia="Calibri" w:hAnsi="Arial Narrow"/>
                <w:i/>
                <w:color w:val="auto"/>
                <w:sz w:val="18"/>
                <w:szCs w:val="18"/>
              </w:rPr>
              <w:t xml:space="preserve"> wok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and then think about what could go wrong. List down what could go wrong.</w:t>
            </w:r>
          </w:p>
          <w:p w14:paraId="6EF0AD43" w14:textId="77777777" w:rsidR="00043F98" w:rsidRDefault="00043F98" w:rsidP="003C52A5">
            <w:pPr>
              <w:rPr>
                <w:rFonts w:ascii="Arial Narrow" w:eastAsia="Calibri" w:hAnsi="Arial Narrow"/>
                <w:i/>
                <w:color w:val="auto"/>
                <w:sz w:val="18"/>
                <w:szCs w:val="18"/>
              </w:rPr>
            </w:pPr>
          </w:p>
          <w:p w14:paraId="2233CF2A" w14:textId="1EBE476B"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Then for each thing that could go wrong </w:t>
            </w:r>
            <w:proofErr w:type="spellStart"/>
            <w:r>
              <w:rPr>
                <w:rFonts w:ascii="Arial Narrow" w:eastAsia="Calibri" w:hAnsi="Arial Narrow"/>
                <w:i/>
                <w:color w:val="auto"/>
                <w:sz w:val="18"/>
                <w:szCs w:val="18"/>
              </w:rPr>
              <w:t>thinkabout</w:t>
            </w:r>
            <w:proofErr w:type="spellEnd"/>
            <w:r>
              <w:rPr>
                <w:rFonts w:ascii="Arial Narrow" w:eastAsia="Calibri" w:hAnsi="Arial Narrow"/>
                <w:i/>
                <w:color w:val="auto"/>
                <w:sz w:val="18"/>
                <w:szCs w:val="18"/>
              </w:rPr>
              <w:t xml:space="preserve"> what can you do to manage the risk. What can you do to avoid the risk so that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t>
            </w:r>
            <w:proofErr w:type="spellStart"/>
            <w:r w:rsidR="006F3FC3">
              <w:rPr>
                <w:rFonts w:ascii="Arial Narrow" w:eastAsia="Calibri" w:hAnsi="Arial Narrow"/>
                <w:i/>
                <w:color w:val="auto"/>
                <w:sz w:val="18"/>
                <w:szCs w:val="18"/>
              </w:rPr>
              <w:t>i</w:t>
            </w:r>
            <w:r>
              <w:rPr>
                <w:rFonts w:ascii="Arial Narrow" w:eastAsia="Calibri" w:hAnsi="Arial Narrow"/>
                <w:i/>
                <w:color w:val="auto"/>
                <w:sz w:val="18"/>
                <w:szCs w:val="18"/>
              </w:rPr>
              <w:t>no</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inap</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kamap</w:t>
            </w:r>
            <w:proofErr w:type="spellEnd"/>
            <w:r>
              <w:rPr>
                <w:rFonts w:ascii="Arial Narrow" w:eastAsia="Calibri" w:hAnsi="Arial Narrow"/>
                <w:i/>
                <w:color w:val="auto"/>
                <w:sz w:val="18"/>
                <w:szCs w:val="18"/>
              </w:rPr>
              <w:t xml:space="preserve"> – or if it can’t be avoided how can you reduce the effect of the risk so that you </w:t>
            </w:r>
            <w:proofErr w:type="spellStart"/>
            <w:r>
              <w:rPr>
                <w:rFonts w:ascii="Arial Narrow" w:eastAsia="Calibri" w:hAnsi="Arial Narrow"/>
                <w:i/>
                <w:color w:val="auto"/>
                <w:sz w:val="18"/>
                <w:szCs w:val="18"/>
              </w:rPr>
              <w:t>daunim</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bagarap</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bilong</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en</w:t>
            </w:r>
            <w:proofErr w:type="spellEnd"/>
            <w:r>
              <w:rPr>
                <w:rFonts w:ascii="Arial Narrow" w:eastAsia="Calibri" w:hAnsi="Arial Narrow"/>
                <w:i/>
                <w:color w:val="auto"/>
                <w:sz w:val="18"/>
                <w:szCs w:val="18"/>
              </w:rPr>
              <w:t>?</w:t>
            </w:r>
          </w:p>
        </w:tc>
      </w:tr>
      <w:tr w:rsidR="00043F98" w:rsidRPr="00963257" w14:paraId="13765CC3" w14:textId="77777777" w:rsidTr="003C52A5">
        <w:tc>
          <w:tcPr>
            <w:tcW w:w="8071" w:type="dxa"/>
          </w:tcPr>
          <w:p w14:paraId="5077319F"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lastRenderedPageBreak/>
              <w:t>PROJECT SUSTAINABILITY</w:t>
            </w:r>
          </w:p>
          <w:p w14:paraId="07B7780F"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8005"/>
            </w:tblGrid>
            <w:tr w:rsidR="00043F98" w:rsidRPr="003B4826" w14:paraId="2FF37182" w14:textId="77777777" w:rsidTr="003C52A5">
              <w:trPr>
                <w:cantSplit/>
                <w:trHeight w:val="64"/>
              </w:trPr>
              <w:tc>
                <w:tcPr>
                  <w:tcW w:w="5000" w:type="pct"/>
                  <w:vAlign w:val="center"/>
                </w:tcPr>
                <w:p w14:paraId="24857C04" w14:textId="1F9D6440"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Look at each of your outputs. How can</w:t>
                  </w:r>
                  <w:r w:rsidR="006F3FC3">
                    <w:rPr>
                      <w:rFonts w:ascii="Segoe UI" w:eastAsia="Calibri" w:hAnsi="Segoe UI" w:cs="Segoe UI"/>
                      <w:color w:val="auto"/>
                      <w:sz w:val="18"/>
                      <w:szCs w:val="18"/>
                    </w:rPr>
                    <w:t xml:space="preserve"> you</w:t>
                  </w:r>
                  <w:r w:rsidRPr="003B4826">
                    <w:rPr>
                      <w:rFonts w:ascii="Segoe UI" w:eastAsia="Calibri" w:hAnsi="Segoe UI" w:cs="Segoe UI"/>
                      <w:color w:val="auto"/>
                      <w:sz w:val="18"/>
                      <w:szCs w:val="18"/>
                    </w:rPr>
                    <w:t xml:space="preserve"> fund and maintain (sustain) each output so that after the project you continue to achieve the main change you hope the project will achieve?</w:t>
                  </w:r>
                </w:p>
              </w:tc>
            </w:tr>
            <w:tr w:rsidR="00043F98" w:rsidRPr="003B4826" w14:paraId="19BDCAA8" w14:textId="77777777" w:rsidTr="003C52A5">
              <w:trPr>
                <w:cantSplit/>
                <w:trHeight w:val="64"/>
              </w:trPr>
              <w:tc>
                <w:tcPr>
                  <w:tcW w:w="5000" w:type="pct"/>
                  <w:vAlign w:val="center"/>
                </w:tcPr>
                <w:p w14:paraId="295649B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1</w:t>
                  </w:r>
                </w:p>
                <w:p w14:paraId="6E56C1E0" w14:textId="77777777" w:rsidR="00043F98" w:rsidRPr="003B4826" w:rsidRDefault="00043F98" w:rsidP="003C52A5">
                  <w:pPr>
                    <w:rPr>
                      <w:rFonts w:ascii="Segoe UI" w:eastAsia="Calibri" w:hAnsi="Segoe UI" w:cs="Segoe UI"/>
                      <w:color w:val="auto"/>
                      <w:sz w:val="18"/>
                      <w:szCs w:val="18"/>
                    </w:rPr>
                  </w:pPr>
                </w:p>
                <w:p w14:paraId="1158AAC2" w14:textId="77777777" w:rsidR="00043F98" w:rsidRPr="003B4826" w:rsidRDefault="00043F98" w:rsidP="003C52A5">
                  <w:pPr>
                    <w:rPr>
                      <w:rFonts w:ascii="Segoe UI" w:eastAsia="Calibri" w:hAnsi="Segoe UI" w:cs="Segoe UI"/>
                      <w:color w:val="auto"/>
                      <w:sz w:val="18"/>
                      <w:szCs w:val="18"/>
                    </w:rPr>
                  </w:pPr>
                </w:p>
                <w:p w14:paraId="119B9C09" w14:textId="77777777" w:rsidR="00043F98" w:rsidRPr="003B4826" w:rsidRDefault="00043F98" w:rsidP="003C52A5">
                  <w:pPr>
                    <w:rPr>
                      <w:rFonts w:ascii="Segoe UI" w:eastAsia="Calibri" w:hAnsi="Segoe UI" w:cs="Segoe UI"/>
                      <w:color w:val="auto"/>
                      <w:sz w:val="18"/>
                      <w:szCs w:val="18"/>
                    </w:rPr>
                  </w:pPr>
                </w:p>
              </w:tc>
            </w:tr>
            <w:tr w:rsidR="00043F98" w:rsidRPr="003B4826" w14:paraId="2DF6B878" w14:textId="77777777" w:rsidTr="003C52A5">
              <w:trPr>
                <w:cantSplit/>
                <w:trHeight w:val="64"/>
              </w:trPr>
              <w:tc>
                <w:tcPr>
                  <w:tcW w:w="5000" w:type="pct"/>
                  <w:vAlign w:val="center"/>
                </w:tcPr>
                <w:p w14:paraId="21144A2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2</w:t>
                  </w:r>
                </w:p>
                <w:p w14:paraId="226D79B6" w14:textId="77777777" w:rsidR="00043F98" w:rsidRPr="003B4826" w:rsidRDefault="00043F98" w:rsidP="003C52A5">
                  <w:pPr>
                    <w:rPr>
                      <w:rFonts w:ascii="Segoe UI" w:eastAsia="Calibri" w:hAnsi="Segoe UI" w:cs="Segoe UI"/>
                      <w:color w:val="auto"/>
                      <w:sz w:val="18"/>
                      <w:szCs w:val="18"/>
                    </w:rPr>
                  </w:pPr>
                </w:p>
                <w:p w14:paraId="5CE2EFCA" w14:textId="77777777" w:rsidR="00043F98" w:rsidRPr="003B4826" w:rsidRDefault="00043F98" w:rsidP="003C52A5">
                  <w:pPr>
                    <w:rPr>
                      <w:rFonts w:ascii="Segoe UI" w:eastAsia="Calibri" w:hAnsi="Segoe UI" w:cs="Segoe UI"/>
                      <w:color w:val="auto"/>
                      <w:sz w:val="18"/>
                      <w:szCs w:val="18"/>
                    </w:rPr>
                  </w:pPr>
                </w:p>
                <w:p w14:paraId="09160CD3" w14:textId="77777777" w:rsidR="00043F98" w:rsidRPr="003B4826" w:rsidRDefault="00043F98" w:rsidP="003C52A5">
                  <w:pPr>
                    <w:rPr>
                      <w:rFonts w:ascii="Segoe UI" w:eastAsia="Calibri" w:hAnsi="Segoe UI" w:cs="Segoe UI"/>
                      <w:color w:val="auto"/>
                      <w:sz w:val="18"/>
                      <w:szCs w:val="18"/>
                    </w:rPr>
                  </w:pPr>
                </w:p>
              </w:tc>
            </w:tr>
            <w:tr w:rsidR="00043F98" w:rsidRPr="003B4826" w14:paraId="436FE089" w14:textId="77777777" w:rsidTr="003C52A5">
              <w:trPr>
                <w:cantSplit/>
                <w:trHeight w:val="64"/>
              </w:trPr>
              <w:tc>
                <w:tcPr>
                  <w:tcW w:w="5000" w:type="pct"/>
                  <w:vAlign w:val="center"/>
                </w:tcPr>
                <w:p w14:paraId="6D0FA7D0"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3</w:t>
                  </w:r>
                </w:p>
                <w:p w14:paraId="0CA5B6B3" w14:textId="77777777" w:rsidR="00043F98" w:rsidRPr="003B4826" w:rsidRDefault="00043F98" w:rsidP="003C52A5">
                  <w:pPr>
                    <w:rPr>
                      <w:rFonts w:ascii="Segoe UI" w:eastAsia="Calibri" w:hAnsi="Segoe UI" w:cs="Segoe UI"/>
                      <w:color w:val="auto"/>
                      <w:sz w:val="18"/>
                      <w:szCs w:val="18"/>
                    </w:rPr>
                  </w:pPr>
                </w:p>
                <w:p w14:paraId="4C5EA64D" w14:textId="77777777" w:rsidR="00043F98" w:rsidRPr="003B4826" w:rsidRDefault="00043F98" w:rsidP="003C52A5">
                  <w:pPr>
                    <w:rPr>
                      <w:rFonts w:ascii="Segoe UI" w:eastAsia="Calibri" w:hAnsi="Segoe UI" w:cs="Segoe UI"/>
                      <w:color w:val="auto"/>
                      <w:sz w:val="18"/>
                      <w:szCs w:val="18"/>
                    </w:rPr>
                  </w:pPr>
                </w:p>
                <w:p w14:paraId="661EB76E" w14:textId="77777777" w:rsidR="00043F98" w:rsidRPr="003B4826" w:rsidRDefault="00043F98" w:rsidP="003C52A5">
                  <w:pPr>
                    <w:rPr>
                      <w:rFonts w:ascii="Segoe UI" w:eastAsia="Calibri" w:hAnsi="Segoe UI" w:cs="Segoe UI"/>
                      <w:color w:val="auto"/>
                      <w:sz w:val="18"/>
                      <w:szCs w:val="18"/>
                    </w:rPr>
                  </w:pPr>
                </w:p>
              </w:tc>
            </w:tr>
            <w:tr w:rsidR="00043F98" w:rsidRPr="003B4826" w14:paraId="456FB138" w14:textId="77777777" w:rsidTr="003C52A5">
              <w:trPr>
                <w:cantSplit/>
                <w:trHeight w:val="64"/>
              </w:trPr>
              <w:tc>
                <w:tcPr>
                  <w:tcW w:w="5000" w:type="pct"/>
                  <w:vAlign w:val="center"/>
                </w:tcPr>
                <w:p w14:paraId="3605BEFD"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Output 4</w:t>
                  </w:r>
                </w:p>
                <w:p w14:paraId="157CB3DF" w14:textId="77777777" w:rsidR="00043F98" w:rsidRPr="003B4826" w:rsidRDefault="00043F98" w:rsidP="003C52A5">
                  <w:pPr>
                    <w:rPr>
                      <w:rFonts w:ascii="Segoe UI" w:eastAsia="Calibri" w:hAnsi="Segoe UI" w:cs="Segoe UI"/>
                      <w:color w:val="auto"/>
                      <w:sz w:val="18"/>
                      <w:szCs w:val="18"/>
                    </w:rPr>
                  </w:pPr>
                </w:p>
                <w:p w14:paraId="6C0D422F" w14:textId="77777777" w:rsidR="00043F98" w:rsidRPr="003B4826" w:rsidRDefault="00043F98" w:rsidP="003C52A5">
                  <w:pPr>
                    <w:rPr>
                      <w:rFonts w:ascii="Segoe UI" w:eastAsia="Calibri" w:hAnsi="Segoe UI" w:cs="Segoe UI"/>
                      <w:color w:val="auto"/>
                      <w:sz w:val="18"/>
                      <w:szCs w:val="18"/>
                    </w:rPr>
                  </w:pPr>
                </w:p>
                <w:p w14:paraId="53B0EC8D" w14:textId="77777777" w:rsidR="00043F98" w:rsidRPr="003B4826" w:rsidRDefault="00043F98" w:rsidP="003C52A5">
                  <w:pPr>
                    <w:rPr>
                      <w:rFonts w:ascii="Segoe UI" w:eastAsia="Calibri" w:hAnsi="Segoe UI" w:cs="Segoe UI"/>
                      <w:color w:val="auto"/>
                      <w:sz w:val="18"/>
                      <w:szCs w:val="18"/>
                    </w:rPr>
                  </w:pPr>
                </w:p>
              </w:tc>
            </w:tr>
          </w:tbl>
          <w:p w14:paraId="68EE7C92" w14:textId="77777777" w:rsidR="00043F98" w:rsidRPr="003B4826" w:rsidRDefault="00043F98" w:rsidP="003C52A5">
            <w:pPr>
              <w:rPr>
                <w:rFonts w:ascii="Segoe UI" w:eastAsia="Calibri" w:hAnsi="Segoe UI" w:cs="Segoe UI"/>
                <w:color w:val="FFFFFF" w:themeColor="background1"/>
                <w:highlight w:val="black"/>
              </w:rPr>
            </w:pPr>
          </w:p>
        </w:tc>
        <w:tc>
          <w:tcPr>
            <w:tcW w:w="1732" w:type="dxa"/>
            <w:shd w:val="clear" w:color="auto" w:fill="F2F2F2" w:themeFill="background1" w:themeFillShade="F2"/>
          </w:tcPr>
          <w:p w14:paraId="202DD4F8" w14:textId="77777777" w:rsidR="00043F98" w:rsidRDefault="00043F98" w:rsidP="003C52A5">
            <w:pPr>
              <w:rPr>
                <w:rFonts w:ascii="Arial Narrow" w:eastAsia="Calibri" w:hAnsi="Arial Narrow"/>
                <w:i/>
                <w:color w:val="auto"/>
                <w:sz w:val="18"/>
                <w:szCs w:val="18"/>
              </w:rPr>
            </w:pPr>
          </w:p>
          <w:p w14:paraId="194FDF19"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It would be a waste of everyone’s time and money (including the donor) if the project </w:t>
            </w:r>
            <w:proofErr w:type="spellStart"/>
            <w:r>
              <w:rPr>
                <w:rFonts w:ascii="Arial Narrow" w:eastAsia="Calibri" w:hAnsi="Arial Narrow"/>
                <w:i/>
                <w:color w:val="auto"/>
                <w:sz w:val="18"/>
                <w:szCs w:val="18"/>
              </w:rPr>
              <w:t>em</w:t>
            </w:r>
            <w:proofErr w:type="spellEnd"/>
            <w:r>
              <w:rPr>
                <w:rFonts w:ascii="Arial Narrow" w:eastAsia="Calibri" w:hAnsi="Arial Narrow"/>
                <w:i/>
                <w:color w:val="auto"/>
                <w:sz w:val="18"/>
                <w:szCs w:val="18"/>
              </w:rPr>
              <w:t xml:space="preserve"> wan </w:t>
            </w:r>
            <w:proofErr w:type="spellStart"/>
            <w:r>
              <w:rPr>
                <w:rFonts w:ascii="Arial Narrow" w:eastAsia="Calibri" w:hAnsi="Arial Narrow"/>
                <w:i/>
                <w:color w:val="auto"/>
                <w:sz w:val="18"/>
                <w:szCs w:val="18"/>
              </w:rPr>
              <w:t>raun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na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pinis</w:t>
            </w:r>
            <w:proofErr w:type="spellEnd"/>
            <w:r>
              <w:rPr>
                <w:rFonts w:ascii="Arial Narrow" w:eastAsia="Calibri" w:hAnsi="Arial Narrow"/>
                <w:i/>
                <w:color w:val="auto"/>
                <w:sz w:val="18"/>
                <w:szCs w:val="18"/>
              </w:rPr>
              <w:t xml:space="preserve">. </w:t>
            </w:r>
          </w:p>
          <w:p w14:paraId="282E93FB" w14:textId="77777777" w:rsidR="00043F98" w:rsidRDefault="00043F98" w:rsidP="003C52A5">
            <w:pPr>
              <w:rPr>
                <w:rFonts w:ascii="Arial Narrow" w:eastAsia="Calibri" w:hAnsi="Arial Narrow"/>
                <w:i/>
                <w:color w:val="auto"/>
                <w:sz w:val="18"/>
                <w:szCs w:val="18"/>
              </w:rPr>
            </w:pPr>
          </w:p>
          <w:p w14:paraId="1DEFCC1E" w14:textId="77777777" w:rsidR="00043F98" w:rsidRPr="00963257"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You need to think about how to keep the benefits of the project into the future. The best way to do this is to look at each output. The outputs are what you said you need to do to achieve the project objective. </w:t>
            </w:r>
            <w:proofErr w:type="spellStart"/>
            <w:r>
              <w:rPr>
                <w:rFonts w:ascii="Arial Narrow" w:eastAsia="Calibri" w:hAnsi="Arial Narrow"/>
                <w:i/>
                <w:color w:val="auto"/>
                <w:sz w:val="18"/>
                <w:szCs w:val="18"/>
              </w:rPr>
              <w:t>Sapos</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olsem</w:t>
            </w:r>
            <w:proofErr w:type="spellEnd"/>
            <w:r>
              <w:rPr>
                <w:rFonts w:ascii="Arial Narrow" w:eastAsia="Calibri" w:hAnsi="Arial Narrow"/>
                <w:i/>
                <w:color w:val="auto"/>
                <w:sz w:val="18"/>
                <w:szCs w:val="18"/>
              </w:rPr>
              <w:t xml:space="preserve"> think about how to fund and maintain (sustain) each of the outputs. </w:t>
            </w:r>
          </w:p>
        </w:tc>
      </w:tr>
      <w:tr w:rsidR="00043F98" w:rsidRPr="00963257" w14:paraId="0334D7A6" w14:textId="77777777" w:rsidTr="003C52A5">
        <w:tc>
          <w:tcPr>
            <w:tcW w:w="8071" w:type="dxa"/>
          </w:tcPr>
          <w:p w14:paraId="3ED171B7"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t>OTHER BENEFITS FROM THE PROJECT</w:t>
            </w:r>
          </w:p>
          <w:p w14:paraId="04046143" w14:textId="77777777" w:rsidR="00043F98" w:rsidRPr="00FB4809" w:rsidRDefault="00043F98" w:rsidP="003C52A5">
            <w:pPr>
              <w:rPr>
                <w:rFonts w:ascii="Segoe UI" w:eastAsia="Calibri" w:hAnsi="Segoe UI" w:cs="Segoe UI"/>
                <w:color w:val="auto"/>
                <w:sz w:val="10"/>
                <w:szCs w:val="10"/>
              </w:rPr>
            </w:pPr>
          </w:p>
          <w:tbl>
            <w:tblPr>
              <w:tblStyle w:val="TableGrid"/>
              <w:tblW w:w="5000" w:type="pct"/>
              <w:tblCellMar>
                <w:left w:w="11" w:type="dxa"/>
                <w:right w:w="11" w:type="dxa"/>
              </w:tblCellMar>
              <w:tblLook w:val="04A0" w:firstRow="1" w:lastRow="0" w:firstColumn="1" w:lastColumn="0" w:noHBand="0" w:noVBand="1"/>
            </w:tblPr>
            <w:tblGrid>
              <w:gridCol w:w="8005"/>
            </w:tblGrid>
            <w:tr w:rsidR="00043F98" w:rsidRPr="003B4826" w14:paraId="5864F4D4" w14:textId="77777777" w:rsidTr="003C52A5">
              <w:trPr>
                <w:cantSplit/>
                <w:trHeight w:val="64"/>
              </w:trPr>
              <w:tc>
                <w:tcPr>
                  <w:tcW w:w="5000" w:type="pct"/>
                  <w:vAlign w:val="center"/>
                </w:tcPr>
                <w:p w14:paraId="3713EA68"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it make your community or your organisation stronger?</w:t>
                  </w:r>
                </w:p>
                <w:p w14:paraId="121471EC" w14:textId="77777777" w:rsidR="00043F98" w:rsidRPr="003B4826" w:rsidRDefault="00043F98" w:rsidP="003C52A5">
                  <w:pPr>
                    <w:rPr>
                      <w:rFonts w:ascii="Segoe UI" w:eastAsia="Calibri" w:hAnsi="Segoe UI" w:cs="Segoe UI"/>
                      <w:color w:val="auto"/>
                      <w:sz w:val="18"/>
                      <w:szCs w:val="18"/>
                    </w:rPr>
                  </w:pPr>
                </w:p>
                <w:p w14:paraId="356331EB" w14:textId="77777777" w:rsidR="00043F98" w:rsidRPr="003B4826" w:rsidRDefault="00043F98" w:rsidP="003C52A5">
                  <w:pPr>
                    <w:rPr>
                      <w:rFonts w:ascii="Segoe UI" w:eastAsia="Calibri" w:hAnsi="Segoe UI" w:cs="Segoe UI"/>
                      <w:color w:val="auto"/>
                      <w:sz w:val="18"/>
                      <w:szCs w:val="18"/>
                    </w:rPr>
                  </w:pPr>
                </w:p>
                <w:p w14:paraId="397ECD47" w14:textId="77777777" w:rsidR="00043F98" w:rsidRPr="003B4826" w:rsidRDefault="00043F98" w:rsidP="003C52A5">
                  <w:pPr>
                    <w:rPr>
                      <w:rFonts w:ascii="Segoe UI" w:eastAsia="Calibri" w:hAnsi="Segoe UI" w:cs="Segoe UI"/>
                      <w:color w:val="auto"/>
                      <w:sz w:val="18"/>
                      <w:szCs w:val="18"/>
                    </w:rPr>
                  </w:pPr>
                </w:p>
                <w:p w14:paraId="5095EC84" w14:textId="77777777" w:rsidR="00043F98" w:rsidRPr="003B4826" w:rsidRDefault="00043F98" w:rsidP="003C52A5">
                  <w:pPr>
                    <w:rPr>
                      <w:rFonts w:ascii="Segoe UI" w:eastAsia="Calibri" w:hAnsi="Segoe UI" w:cs="Segoe UI"/>
                      <w:color w:val="auto"/>
                      <w:sz w:val="18"/>
                      <w:szCs w:val="18"/>
                    </w:rPr>
                  </w:pPr>
                </w:p>
                <w:p w14:paraId="229F67FC" w14:textId="77777777" w:rsidR="00043F98" w:rsidRPr="003B4826" w:rsidRDefault="00043F98" w:rsidP="003C52A5">
                  <w:pPr>
                    <w:rPr>
                      <w:rFonts w:ascii="Segoe UI" w:eastAsia="Calibri" w:hAnsi="Segoe UI" w:cs="Segoe UI"/>
                      <w:color w:val="auto"/>
                      <w:sz w:val="18"/>
                      <w:szCs w:val="18"/>
                    </w:rPr>
                  </w:pPr>
                </w:p>
              </w:tc>
            </w:tr>
            <w:tr w:rsidR="00043F98" w:rsidRPr="003B4826" w14:paraId="4D551D99" w14:textId="77777777" w:rsidTr="003C52A5">
              <w:trPr>
                <w:cantSplit/>
                <w:trHeight w:val="64"/>
              </w:trPr>
              <w:tc>
                <w:tcPr>
                  <w:tcW w:w="5000" w:type="pct"/>
                  <w:vAlign w:val="center"/>
                </w:tcPr>
                <w:p w14:paraId="34115164"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women be included in decision making?</w:t>
                  </w:r>
                </w:p>
                <w:p w14:paraId="176C4425" w14:textId="77777777" w:rsidR="00043F98" w:rsidRPr="003B4826" w:rsidRDefault="00043F98" w:rsidP="003C52A5">
                  <w:pPr>
                    <w:rPr>
                      <w:rFonts w:ascii="Segoe UI" w:eastAsia="Calibri" w:hAnsi="Segoe UI" w:cs="Segoe UI"/>
                      <w:color w:val="auto"/>
                      <w:sz w:val="18"/>
                      <w:szCs w:val="18"/>
                    </w:rPr>
                  </w:pPr>
                </w:p>
                <w:p w14:paraId="2F7EF89D" w14:textId="77777777" w:rsidR="00043F98" w:rsidRPr="003B4826" w:rsidRDefault="00043F98" w:rsidP="003C52A5">
                  <w:pPr>
                    <w:rPr>
                      <w:rFonts w:ascii="Segoe UI" w:eastAsia="Calibri" w:hAnsi="Segoe UI" w:cs="Segoe UI"/>
                      <w:color w:val="auto"/>
                      <w:sz w:val="18"/>
                      <w:szCs w:val="18"/>
                    </w:rPr>
                  </w:pPr>
                </w:p>
                <w:p w14:paraId="35146937" w14:textId="77777777" w:rsidR="00043F98" w:rsidRPr="003B4826" w:rsidRDefault="00043F98" w:rsidP="003C52A5">
                  <w:pPr>
                    <w:rPr>
                      <w:rFonts w:ascii="Segoe UI" w:eastAsia="Calibri" w:hAnsi="Segoe UI" w:cs="Segoe UI"/>
                      <w:color w:val="auto"/>
                      <w:sz w:val="18"/>
                      <w:szCs w:val="18"/>
                    </w:rPr>
                  </w:pPr>
                </w:p>
                <w:p w14:paraId="6B153613" w14:textId="77777777" w:rsidR="00043F98" w:rsidRPr="003B4826" w:rsidRDefault="00043F98" w:rsidP="003C52A5">
                  <w:pPr>
                    <w:rPr>
                      <w:rFonts w:ascii="Segoe UI" w:eastAsia="Calibri" w:hAnsi="Segoe UI" w:cs="Segoe UI"/>
                      <w:color w:val="auto"/>
                      <w:sz w:val="18"/>
                      <w:szCs w:val="18"/>
                    </w:rPr>
                  </w:pPr>
                </w:p>
                <w:p w14:paraId="27C8619A" w14:textId="77777777" w:rsidR="00043F98" w:rsidRPr="003B4826" w:rsidRDefault="00043F98" w:rsidP="003C52A5">
                  <w:pPr>
                    <w:rPr>
                      <w:rFonts w:ascii="Segoe UI" w:eastAsia="Calibri" w:hAnsi="Segoe UI" w:cs="Segoe UI"/>
                      <w:color w:val="auto"/>
                      <w:sz w:val="18"/>
                      <w:szCs w:val="18"/>
                    </w:rPr>
                  </w:pPr>
                </w:p>
              </w:tc>
            </w:tr>
            <w:tr w:rsidR="00043F98" w:rsidRPr="003B4826" w14:paraId="74D9D46D" w14:textId="77777777" w:rsidTr="003C52A5">
              <w:trPr>
                <w:cantSplit/>
                <w:trHeight w:val="64"/>
              </w:trPr>
              <w:tc>
                <w:tcPr>
                  <w:tcW w:w="5000" w:type="pct"/>
                  <w:vAlign w:val="center"/>
                </w:tcPr>
                <w:p w14:paraId="555D4974"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are there any benefits for the environment?</w:t>
                  </w:r>
                </w:p>
                <w:p w14:paraId="76D7BCEE" w14:textId="77777777" w:rsidR="00043F98" w:rsidRPr="003B4826" w:rsidRDefault="00043F98" w:rsidP="003C52A5">
                  <w:pPr>
                    <w:rPr>
                      <w:rFonts w:ascii="Segoe UI" w:eastAsia="Calibri" w:hAnsi="Segoe UI" w:cs="Segoe UI"/>
                      <w:color w:val="auto"/>
                      <w:sz w:val="18"/>
                      <w:szCs w:val="18"/>
                    </w:rPr>
                  </w:pPr>
                </w:p>
                <w:p w14:paraId="4D77F5D7" w14:textId="77777777" w:rsidR="00043F98" w:rsidRPr="003B4826" w:rsidRDefault="00043F98" w:rsidP="003C52A5">
                  <w:pPr>
                    <w:rPr>
                      <w:rFonts w:ascii="Segoe UI" w:eastAsia="Calibri" w:hAnsi="Segoe UI" w:cs="Segoe UI"/>
                      <w:color w:val="auto"/>
                      <w:sz w:val="18"/>
                      <w:szCs w:val="18"/>
                    </w:rPr>
                  </w:pPr>
                </w:p>
                <w:p w14:paraId="0E1F0ADB" w14:textId="77777777" w:rsidR="00043F98" w:rsidRPr="003B4826" w:rsidRDefault="00043F98" w:rsidP="003C52A5">
                  <w:pPr>
                    <w:rPr>
                      <w:rFonts w:ascii="Segoe UI" w:eastAsia="Calibri" w:hAnsi="Segoe UI" w:cs="Segoe UI"/>
                      <w:color w:val="auto"/>
                      <w:sz w:val="18"/>
                      <w:szCs w:val="18"/>
                    </w:rPr>
                  </w:pPr>
                </w:p>
                <w:p w14:paraId="57F02D8D" w14:textId="77777777" w:rsidR="00043F98" w:rsidRPr="003B4826" w:rsidRDefault="00043F98" w:rsidP="003C52A5">
                  <w:pPr>
                    <w:rPr>
                      <w:rFonts w:ascii="Segoe UI" w:eastAsia="Calibri" w:hAnsi="Segoe UI" w:cs="Segoe UI"/>
                      <w:color w:val="auto"/>
                      <w:sz w:val="18"/>
                      <w:szCs w:val="18"/>
                    </w:rPr>
                  </w:pPr>
                </w:p>
                <w:p w14:paraId="34106AB1" w14:textId="77777777" w:rsidR="00043F98" w:rsidRPr="003B4826" w:rsidRDefault="00043F98" w:rsidP="003C52A5">
                  <w:pPr>
                    <w:rPr>
                      <w:rFonts w:ascii="Segoe UI" w:eastAsia="Calibri" w:hAnsi="Segoe UI" w:cs="Segoe UI"/>
                      <w:color w:val="auto"/>
                      <w:sz w:val="18"/>
                      <w:szCs w:val="18"/>
                    </w:rPr>
                  </w:pPr>
                </w:p>
              </w:tc>
            </w:tr>
            <w:tr w:rsidR="00043F98" w:rsidRPr="003B4826" w14:paraId="22CA7C57" w14:textId="77777777" w:rsidTr="003C52A5">
              <w:trPr>
                <w:cantSplit/>
                <w:trHeight w:val="64"/>
              </w:trPr>
              <w:tc>
                <w:tcPr>
                  <w:tcW w:w="5000" w:type="pct"/>
                  <w:vAlign w:val="center"/>
                </w:tcPr>
                <w:p w14:paraId="63B7486A"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it help to promote good governance?</w:t>
                  </w:r>
                </w:p>
                <w:p w14:paraId="0961FD3A" w14:textId="77777777" w:rsidR="00043F98" w:rsidRPr="003B4826" w:rsidRDefault="00043F98" w:rsidP="003C52A5">
                  <w:pPr>
                    <w:rPr>
                      <w:rFonts w:ascii="Segoe UI" w:eastAsia="Calibri" w:hAnsi="Segoe UI" w:cs="Segoe UI"/>
                      <w:color w:val="auto"/>
                      <w:sz w:val="18"/>
                      <w:szCs w:val="18"/>
                    </w:rPr>
                  </w:pPr>
                </w:p>
                <w:p w14:paraId="0F3C5112" w14:textId="77777777" w:rsidR="00043F98" w:rsidRPr="003B4826" w:rsidRDefault="00043F98" w:rsidP="003C52A5">
                  <w:pPr>
                    <w:rPr>
                      <w:rFonts w:ascii="Segoe UI" w:eastAsia="Calibri" w:hAnsi="Segoe UI" w:cs="Segoe UI"/>
                      <w:color w:val="auto"/>
                      <w:sz w:val="18"/>
                      <w:szCs w:val="18"/>
                    </w:rPr>
                  </w:pPr>
                </w:p>
                <w:p w14:paraId="17FEDF75" w14:textId="77777777" w:rsidR="00043F98" w:rsidRPr="003B4826" w:rsidRDefault="00043F98" w:rsidP="003C52A5">
                  <w:pPr>
                    <w:rPr>
                      <w:rFonts w:ascii="Segoe UI" w:eastAsia="Calibri" w:hAnsi="Segoe UI" w:cs="Segoe UI"/>
                      <w:color w:val="auto"/>
                      <w:sz w:val="18"/>
                      <w:szCs w:val="18"/>
                    </w:rPr>
                  </w:pPr>
                </w:p>
                <w:p w14:paraId="27CF3CA9" w14:textId="77777777" w:rsidR="00043F98" w:rsidRPr="003B4826" w:rsidRDefault="00043F98" w:rsidP="003C52A5">
                  <w:pPr>
                    <w:rPr>
                      <w:rFonts w:ascii="Segoe UI" w:eastAsia="Calibri" w:hAnsi="Segoe UI" w:cs="Segoe UI"/>
                      <w:color w:val="auto"/>
                      <w:sz w:val="18"/>
                      <w:szCs w:val="18"/>
                    </w:rPr>
                  </w:pPr>
                </w:p>
                <w:p w14:paraId="5456D8DD" w14:textId="77777777" w:rsidR="00043F98" w:rsidRPr="003B4826" w:rsidRDefault="00043F98" w:rsidP="003C52A5">
                  <w:pPr>
                    <w:rPr>
                      <w:rFonts w:ascii="Segoe UI" w:eastAsia="Calibri" w:hAnsi="Segoe UI" w:cs="Segoe UI"/>
                      <w:color w:val="auto"/>
                      <w:sz w:val="18"/>
                      <w:szCs w:val="18"/>
                    </w:rPr>
                  </w:pPr>
                </w:p>
              </w:tc>
            </w:tr>
          </w:tbl>
          <w:p w14:paraId="4D10D837"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1A43A22E" w14:textId="77777777" w:rsidR="00043F98" w:rsidRDefault="00043F98" w:rsidP="003C52A5">
            <w:pPr>
              <w:rPr>
                <w:rFonts w:ascii="Arial Narrow" w:eastAsia="Calibri" w:hAnsi="Arial Narrow"/>
                <w:i/>
                <w:color w:val="auto"/>
                <w:sz w:val="18"/>
                <w:szCs w:val="18"/>
              </w:rPr>
            </w:pPr>
          </w:p>
          <w:p w14:paraId="2FB17D47"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Your community or organisation gets stronger if:</w:t>
            </w:r>
          </w:p>
          <w:p w14:paraId="471FD9F8" w14:textId="77777777" w:rsidR="00043F98" w:rsidRDefault="00043F98" w:rsidP="003C52A5">
            <w:pPr>
              <w:rPr>
                <w:rFonts w:ascii="Arial Narrow" w:eastAsia="Calibri" w:hAnsi="Arial Narrow"/>
                <w:i/>
                <w:color w:val="auto"/>
                <w:sz w:val="18"/>
                <w:szCs w:val="18"/>
              </w:rPr>
            </w:pPr>
          </w:p>
          <w:p w14:paraId="2BF9DC62"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…people do things together (</w:t>
            </w:r>
            <w:proofErr w:type="spellStart"/>
            <w:r>
              <w:rPr>
                <w:rFonts w:ascii="Arial Narrow" w:eastAsia="Calibri" w:hAnsi="Arial Narrow"/>
                <w:i/>
                <w:color w:val="auto"/>
                <w:sz w:val="18"/>
                <w:szCs w:val="18"/>
              </w:rPr>
              <w:t>gutpela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patisipeson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na</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wokbung</w:t>
            </w:r>
            <w:proofErr w:type="spellEnd"/>
            <w:r>
              <w:rPr>
                <w:rFonts w:ascii="Arial Narrow" w:eastAsia="Calibri" w:hAnsi="Arial Narrow"/>
                <w:i/>
                <w:color w:val="auto"/>
                <w:sz w:val="18"/>
                <w:szCs w:val="18"/>
              </w:rPr>
              <w:t>).</w:t>
            </w:r>
          </w:p>
          <w:p w14:paraId="2B88548C" w14:textId="77777777" w:rsidR="00043F98" w:rsidRDefault="00043F98" w:rsidP="003C52A5">
            <w:pPr>
              <w:rPr>
                <w:rFonts w:ascii="Arial Narrow" w:eastAsia="Calibri" w:hAnsi="Arial Narrow"/>
                <w:i/>
                <w:color w:val="auto"/>
                <w:sz w:val="18"/>
                <w:szCs w:val="18"/>
              </w:rPr>
            </w:pPr>
          </w:p>
          <w:p w14:paraId="28205A80"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…you try and include people who are normally left behind or excluded (social inclusion). </w:t>
            </w:r>
          </w:p>
          <w:p w14:paraId="7C3C9998" w14:textId="77777777" w:rsidR="00043F98" w:rsidRDefault="00043F98" w:rsidP="003C52A5">
            <w:pPr>
              <w:rPr>
                <w:rFonts w:ascii="Arial Narrow" w:eastAsia="Calibri" w:hAnsi="Arial Narrow"/>
                <w:i/>
                <w:color w:val="auto"/>
                <w:sz w:val="18"/>
                <w:szCs w:val="18"/>
              </w:rPr>
            </w:pPr>
          </w:p>
          <w:p w14:paraId="3BDD45CB"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…you do as much as possible yourself (</w:t>
            </w:r>
            <w:proofErr w:type="spellStart"/>
            <w:r>
              <w:rPr>
                <w:rFonts w:ascii="Arial Narrow" w:eastAsia="Calibri" w:hAnsi="Arial Narrow"/>
                <w:i/>
                <w:color w:val="auto"/>
                <w:sz w:val="18"/>
                <w:szCs w:val="18"/>
              </w:rPr>
              <w:t>self reliance</w:t>
            </w:r>
            <w:proofErr w:type="spellEnd"/>
            <w:r>
              <w:rPr>
                <w:rFonts w:ascii="Arial Narrow" w:eastAsia="Calibri" w:hAnsi="Arial Narrow"/>
                <w:i/>
                <w:color w:val="auto"/>
                <w:sz w:val="18"/>
                <w:szCs w:val="18"/>
              </w:rPr>
              <w:t xml:space="preserve">). </w:t>
            </w:r>
          </w:p>
          <w:p w14:paraId="32CB540A" w14:textId="77777777" w:rsidR="00043F98" w:rsidRDefault="00043F98" w:rsidP="003C52A5">
            <w:pPr>
              <w:rPr>
                <w:rFonts w:ascii="Arial Narrow" w:eastAsia="Calibri" w:hAnsi="Arial Narrow"/>
                <w:i/>
                <w:color w:val="auto"/>
                <w:sz w:val="18"/>
                <w:szCs w:val="18"/>
              </w:rPr>
            </w:pPr>
          </w:p>
          <w:p w14:paraId="3D63CE90"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…women are involved in decision making. </w:t>
            </w:r>
          </w:p>
          <w:p w14:paraId="38F8365E" w14:textId="77777777" w:rsidR="00043F98" w:rsidRDefault="00043F98" w:rsidP="003C52A5">
            <w:pPr>
              <w:rPr>
                <w:rFonts w:ascii="Arial Narrow" w:eastAsia="Calibri" w:hAnsi="Arial Narrow"/>
                <w:i/>
                <w:color w:val="auto"/>
                <w:sz w:val="18"/>
                <w:szCs w:val="18"/>
              </w:rPr>
            </w:pPr>
          </w:p>
          <w:p w14:paraId="254A75A3"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…you look after the environment. </w:t>
            </w:r>
          </w:p>
          <w:p w14:paraId="348FBE9D" w14:textId="77777777" w:rsidR="00043F98" w:rsidRDefault="00043F98" w:rsidP="003C52A5">
            <w:pPr>
              <w:rPr>
                <w:rFonts w:ascii="Arial Narrow" w:eastAsia="Calibri" w:hAnsi="Arial Narrow"/>
                <w:i/>
                <w:color w:val="auto"/>
                <w:sz w:val="18"/>
                <w:szCs w:val="18"/>
              </w:rPr>
            </w:pPr>
          </w:p>
          <w:p w14:paraId="0990630E"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…there is good governance.</w:t>
            </w:r>
          </w:p>
        </w:tc>
      </w:tr>
      <w:tr w:rsidR="00043F98" w:rsidRPr="00963257" w14:paraId="4B0FB1A4" w14:textId="77777777" w:rsidTr="003C52A5">
        <w:tc>
          <w:tcPr>
            <w:tcW w:w="8071" w:type="dxa"/>
          </w:tcPr>
          <w:p w14:paraId="1D419A54"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t>PROJECT MANAGEMENT</w:t>
            </w:r>
          </w:p>
          <w:p w14:paraId="78CA43A2"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8005"/>
            </w:tblGrid>
            <w:tr w:rsidR="00043F98" w:rsidRPr="003B4826" w14:paraId="7EE57544" w14:textId="77777777" w:rsidTr="003C52A5">
              <w:trPr>
                <w:cantSplit/>
                <w:trHeight w:val="64"/>
              </w:trPr>
              <w:tc>
                <w:tcPr>
                  <w:tcW w:w="5000" w:type="pct"/>
                  <w:vAlign w:val="center"/>
                </w:tcPr>
                <w:p w14:paraId="02919AC3"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color w:val="auto"/>
                      <w:sz w:val="18"/>
                      <w:szCs w:val="18"/>
                    </w:rPr>
                    <w:t>If the project goes ahead, how will your community or organisation manage the project?</w:t>
                  </w:r>
                </w:p>
                <w:p w14:paraId="26EAD686" w14:textId="77777777" w:rsidR="00043F98" w:rsidRPr="003B4826" w:rsidRDefault="00043F98" w:rsidP="003C52A5">
                  <w:pPr>
                    <w:rPr>
                      <w:rFonts w:ascii="Segoe UI" w:eastAsia="Calibri" w:hAnsi="Segoe UI" w:cs="Segoe UI"/>
                      <w:color w:val="auto"/>
                      <w:sz w:val="18"/>
                      <w:szCs w:val="18"/>
                    </w:rPr>
                  </w:pPr>
                </w:p>
                <w:p w14:paraId="1A34A88D" w14:textId="77777777" w:rsidR="00043F98" w:rsidRPr="003B4826" w:rsidRDefault="00043F98" w:rsidP="003C52A5">
                  <w:pPr>
                    <w:rPr>
                      <w:rFonts w:ascii="Segoe UI" w:eastAsia="Calibri" w:hAnsi="Segoe UI" w:cs="Segoe UI"/>
                      <w:color w:val="auto"/>
                      <w:sz w:val="18"/>
                      <w:szCs w:val="18"/>
                    </w:rPr>
                  </w:pPr>
                </w:p>
                <w:p w14:paraId="7132F9D8" w14:textId="77777777" w:rsidR="00043F98" w:rsidRPr="003B4826" w:rsidRDefault="00043F98" w:rsidP="003C52A5">
                  <w:pPr>
                    <w:rPr>
                      <w:rFonts w:ascii="Segoe UI" w:eastAsia="Calibri" w:hAnsi="Segoe UI" w:cs="Segoe UI"/>
                      <w:color w:val="auto"/>
                      <w:sz w:val="18"/>
                      <w:szCs w:val="18"/>
                    </w:rPr>
                  </w:pPr>
                </w:p>
                <w:p w14:paraId="4BA7BE64" w14:textId="77777777" w:rsidR="00043F98" w:rsidRPr="003B4826" w:rsidRDefault="00043F98" w:rsidP="003C52A5">
                  <w:pPr>
                    <w:rPr>
                      <w:rFonts w:ascii="Segoe UI" w:eastAsia="Calibri" w:hAnsi="Segoe UI" w:cs="Segoe UI"/>
                      <w:color w:val="auto"/>
                      <w:sz w:val="18"/>
                      <w:szCs w:val="18"/>
                    </w:rPr>
                  </w:pPr>
                </w:p>
                <w:p w14:paraId="7D3FE3F5" w14:textId="77777777" w:rsidR="00043F98" w:rsidRPr="003B4826" w:rsidRDefault="00043F98" w:rsidP="003C52A5">
                  <w:pPr>
                    <w:rPr>
                      <w:rFonts w:ascii="Segoe UI" w:eastAsia="Calibri" w:hAnsi="Segoe UI" w:cs="Segoe UI"/>
                      <w:color w:val="auto"/>
                      <w:sz w:val="18"/>
                      <w:szCs w:val="18"/>
                    </w:rPr>
                  </w:pPr>
                </w:p>
                <w:p w14:paraId="171921D9" w14:textId="77777777" w:rsidR="00043F98" w:rsidRPr="003B4826" w:rsidRDefault="00043F98" w:rsidP="003C52A5">
                  <w:pPr>
                    <w:rPr>
                      <w:rFonts w:ascii="Segoe UI" w:eastAsia="Calibri" w:hAnsi="Segoe UI" w:cs="Segoe UI"/>
                      <w:color w:val="auto"/>
                      <w:sz w:val="18"/>
                      <w:szCs w:val="18"/>
                    </w:rPr>
                  </w:pPr>
                </w:p>
                <w:p w14:paraId="3A342E6A" w14:textId="77777777" w:rsidR="00043F98" w:rsidRPr="003B4826" w:rsidRDefault="00043F98" w:rsidP="003C52A5">
                  <w:pPr>
                    <w:rPr>
                      <w:rFonts w:ascii="Segoe UI" w:eastAsia="Calibri" w:hAnsi="Segoe UI" w:cs="Segoe UI"/>
                      <w:color w:val="auto"/>
                      <w:sz w:val="18"/>
                      <w:szCs w:val="18"/>
                    </w:rPr>
                  </w:pPr>
                </w:p>
              </w:tc>
            </w:tr>
          </w:tbl>
          <w:p w14:paraId="43D0ACF6"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37882B90" w14:textId="77777777" w:rsidR="00043F98" w:rsidRDefault="00043F98" w:rsidP="003C52A5">
            <w:pPr>
              <w:rPr>
                <w:rFonts w:ascii="Arial Narrow" w:eastAsia="Calibri" w:hAnsi="Arial Narrow"/>
                <w:i/>
                <w:color w:val="auto"/>
                <w:sz w:val="18"/>
                <w:szCs w:val="18"/>
              </w:rPr>
            </w:pPr>
          </w:p>
          <w:p w14:paraId="7DFC171D"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Explain how your community or organisation will manage the project. Who will be responsible for doing what? How will the community or your members be involved?</w:t>
            </w:r>
          </w:p>
        </w:tc>
      </w:tr>
      <w:tr w:rsidR="00043F98" w:rsidRPr="00963257" w14:paraId="4EC8EA26" w14:textId="77777777" w:rsidTr="003C52A5">
        <w:tc>
          <w:tcPr>
            <w:tcW w:w="8071" w:type="dxa"/>
          </w:tcPr>
          <w:p w14:paraId="341EAF07"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lastRenderedPageBreak/>
              <w:t>PROJECT ACTIVITIES</w:t>
            </w:r>
          </w:p>
          <w:p w14:paraId="182D8034"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2971"/>
              <w:gridCol w:w="993"/>
              <w:gridCol w:w="993"/>
              <w:gridCol w:w="3048"/>
            </w:tblGrid>
            <w:tr w:rsidR="00043F98" w:rsidRPr="003B4826" w14:paraId="438F1538" w14:textId="77777777" w:rsidTr="003C52A5">
              <w:trPr>
                <w:cantSplit/>
                <w:trHeight w:val="64"/>
              </w:trPr>
              <w:tc>
                <w:tcPr>
                  <w:tcW w:w="1856" w:type="pct"/>
                  <w:vAlign w:val="center"/>
                </w:tcPr>
                <w:p w14:paraId="249C0A82" w14:textId="77777777" w:rsidR="00043F98" w:rsidRPr="003B4826" w:rsidRDefault="00043F98" w:rsidP="003C52A5">
                  <w:pPr>
                    <w:spacing w:line="192" w:lineRule="auto"/>
                    <w:jc w:val="center"/>
                    <w:rPr>
                      <w:rFonts w:ascii="Segoe UI" w:eastAsia="Calibri" w:hAnsi="Segoe UI" w:cs="Segoe UI"/>
                      <w:b/>
                      <w:bCs/>
                      <w:caps/>
                      <w:color w:val="auto"/>
                      <w:sz w:val="18"/>
                      <w:szCs w:val="18"/>
                    </w:rPr>
                  </w:pPr>
                  <w:r w:rsidRPr="003B4826">
                    <w:rPr>
                      <w:rFonts w:ascii="Segoe UI" w:eastAsia="Calibri" w:hAnsi="Segoe UI" w:cs="Segoe UI"/>
                      <w:b/>
                      <w:bCs/>
                      <w:caps/>
                      <w:color w:val="auto"/>
                      <w:sz w:val="18"/>
                      <w:szCs w:val="18"/>
                    </w:rPr>
                    <w:t>ACTIVITIES for each output</w:t>
                  </w:r>
                </w:p>
              </w:tc>
              <w:tc>
                <w:tcPr>
                  <w:tcW w:w="620" w:type="pct"/>
                  <w:vAlign w:val="center"/>
                </w:tcPr>
                <w:p w14:paraId="114BD8DF"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aps/>
                      <w:color w:val="auto"/>
                      <w:sz w:val="18"/>
                      <w:szCs w:val="18"/>
                    </w:rPr>
                    <w:t xml:space="preserve">WHO </w:t>
                  </w:r>
                  <w:r w:rsidRPr="003B4826">
                    <w:rPr>
                      <w:rFonts w:ascii="Segoe UI" w:eastAsia="Calibri" w:hAnsi="Segoe UI" w:cs="Segoe UI"/>
                      <w:b/>
                      <w:bCs/>
                      <w:color w:val="auto"/>
                      <w:sz w:val="18"/>
                      <w:szCs w:val="18"/>
                    </w:rPr>
                    <w:t>will organise it</w:t>
                  </w:r>
                </w:p>
              </w:tc>
              <w:tc>
                <w:tcPr>
                  <w:tcW w:w="620" w:type="pct"/>
                  <w:vAlign w:val="center"/>
                </w:tcPr>
                <w:p w14:paraId="25CBACF8"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aps/>
                      <w:color w:val="auto"/>
                      <w:sz w:val="18"/>
                      <w:szCs w:val="18"/>
                    </w:rPr>
                    <w:t>WHEN</w:t>
                  </w:r>
                  <w:r w:rsidRPr="003B4826">
                    <w:rPr>
                      <w:rFonts w:ascii="Segoe UI" w:eastAsia="Calibri" w:hAnsi="Segoe UI" w:cs="Segoe UI"/>
                      <w:b/>
                      <w:bCs/>
                      <w:color w:val="auto"/>
                      <w:sz w:val="18"/>
                      <w:szCs w:val="18"/>
                    </w:rPr>
                    <w:t xml:space="preserve"> (month)</w:t>
                  </w:r>
                </w:p>
              </w:tc>
              <w:tc>
                <w:tcPr>
                  <w:tcW w:w="1904" w:type="pct"/>
                  <w:vAlign w:val="center"/>
                </w:tcPr>
                <w:p w14:paraId="11B7644A"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aps/>
                      <w:color w:val="auto"/>
                      <w:sz w:val="18"/>
                      <w:szCs w:val="18"/>
                    </w:rPr>
                    <w:t>WHAT</w:t>
                  </w:r>
                  <w:r w:rsidRPr="003B4826">
                    <w:rPr>
                      <w:rFonts w:ascii="Segoe UI" w:eastAsia="Calibri" w:hAnsi="Segoe UI" w:cs="Segoe UI"/>
                      <w:b/>
                      <w:bCs/>
                      <w:color w:val="auto"/>
                      <w:sz w:val="18"/>
                      <w:szCs w:val="18"/>
                    </w:rPr>
                    <w:t xml:space="preserve"> resources</w:t>
                  </w:r>
                </w:p>
              </w:tc>
            </w:tr>
            <w:tr w:rsidR="00043F98" w:rsidRPr="003B4826" w14:paraId="00F87D56" w14:textId="77777777" w:rsidTr="003C52A5">
              <w:trPr>
                <w:cantSplit/>
                <w:trHeight w:val="64"/>
              </w:trPr>
              <w:tc>
                <w:tcPr>
                  <w:tcW w:w="1856" w:type="pct"/>
                  <w:vAlign w:val="center"/>
                </w:tcPr>
                <w:p w14:paraId="632DD0DF" w14:textId="77777777" w:rsidR="00043F98" w:rsidRPr="003B4826" w:rsidRDefault="00043F98" w:rsidP="003C52A5">
                  <w:pPr>
                    <w:rPr>
                      <w:rFonts w:ascii="Segoe UI" w:eastAsia="Calibri" w:hAnsi="Segoe UI" w:cs="Segoe UI"/>
                      <w:b/>
                      <w:bCs/>
                      <w:color w:val="auto"/>
                      <w:sz w:val="18"/>
                      <w:szCs w:val="18"/>
                    </w:rPr>
                  </w:pPr>
                  <w:r w:rsidRPr="003B4826">
                    <w:rPr>
                      <w:rFonts w:ascii="Segoe UI" w:eastAsia="Calibri" w:hAnsi="Segoe UI" w:cs="Segoe UI"/>
                      <w:b/>
                      <w:bCs/>
                      <w:color w:val="auto"/>
                      <w:sz w:val="18"/>
                      <w:szCs w:val="18"/>
                    </w:rPr>
                    <w:t>Output 1</w:t>
                  </w:r>
                </w:p>
              </w:tc>
              <w:tc>
                <w:tcPr>
                  <w:tcW w:w="620" w:type="pct"/>
                  <w:vAlign w:val="center"/>
                </w:tcPr>
                <w:p w14:paraId="6FB2D872"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B267AA9"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E3C78F0" w14:textId="77777777" w:rsidR="00043F98" w:rsidRPr="003B4826" w:rsidRDefault="00043F98" w:rsidP="003C52A5">
                  <w:pPr>
                    <w:rPr>
                      <w:rFonts w:ascii="Segoe UI" w:eastAsia="Calibri" w:hAnsi="Segoe UI" w:cs="Segoe UI"/>
                      <w:color w:val="auto"/>
                      <w:sz w:val="27"/>
                      <w:szCs w:val="27"/>
                    </w:rPr>
                  </w:pPr>
                </w:p>
              </w:tc>
            </w:tr>
            <w:tr w:rsidR="00043F98" w:rsidRPr="003B4826" w14:paraId="668E7166" w14:textId="77777777" w:rsidTr="003C52A5">
              <w:trPr>
                <w:cantSplit/>
                <w:trHeight w:val="64"/>
              </w:trPr>
              <w:tc>
                <w:tcPr>
                  <w:tcW w:w="1856" w:type="pct"/>
                  <w:vAlign w:val="center"/>
                </w:tcPr>
                <w:p w14:paraId="57ED002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A2C46B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FA2B32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FBFA7A0" w14:textId="77777777" w:rsidR="00043F98" w:rsidRPr="003B4826" w:rsidRDefault="00043F98" w:rsidP="003C52A5">
                  <w:pPr>
                    <w:rPr>
                      <w:rFonts w:ascii="Segoe UI" w:eastAsia="Calibri" w:hAnsi="Segoe UI" w:cs="Segoe UI"/>
                      <w:color w:val="auto"/>
                      <w:sz w:val="27"/>
                      <w:szCs w:val="27"/>
                    </w:rPr>
                  </w:pPr>
                </w:p>
              </w:tc>
            </w:tr>
            <w:tr w:rsidR="00043F98" w:rsidRPr="003B4826" w14:paraId="48D2D1C1" w14:textId="77777777" w:rsidTr="003C52A5">
              <w:trPr>
                <w:cantSplit/>
                <w:trHeight w:val="64"/>
              </w:trPr>
              <w:tc>
                <w:tcPr>
                  <w:tcW w:w="1856" w:type="pct"/>
                  <w:vAlign w:val="center"/>
                </w:tcPr>
                <w:p w14:paraId="01A152D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4F2B99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EC6F9BA"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02671D11" w14:textId="77777777" w:rsidR="00043F98" w:rsidRPr="003B4826" w:rsidRDefault="00043F98" w:rsidP="003C52A5">
                  <w:pPr>
                    <w:rPr>
                      <w:rFonts w:ascii="Segoe UI" w:eastAsia="Calibri" w:hAnsi="Segoe UI" w:cs="Segoe UI"/>
                      <w:color w:val="auto"/>
                      <w:sz w:val="27"/>
                      <w:szCs w:val="27"/>
                    </w:rPr>
                  </w:pPr>
                </w:p>
              </w:tc>
            </w:tr>
            <w:tr w:rsidR="00043F98" w:rsidRPr="003B4826" w14:paraId="6BC322F7" w14:textId="77777777" w:rsidTr="003C52A5">
              <w:trPr>
                <w:cantSplit/>
                <w:trHeight w:val="64"/>
              </w:trPr>
              <w:tc>
                <w:tcPr>
                  <w:tcW w:w="1856" w:type="pct"/>
                  <w:vAlign w:val="center"/>
                </w:tcPr>
                <w:p w14:paraId="5AC5C0A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F7BBBA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8DBB7D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0294EDC" w14:textId="77777777" w:rsidR="00043F98" w:rsidRPr="003B4826" w:rsidRDefault="00043F98" w:rsidP="003C52A5">
                  <w:pPr>
                    <w:rPr>
                      <w:rFonts w:ascii="Segoe UI" w:eastAsia="Calibri" w:hAnsi="Segoe UI" w:cs="Segoe UI"/>
                      <w:color w:val="auto"/>
                      <w:sz w:val="27"/>
                      <w:szCs w:val="27"/>
                    </w:rPr>
                  </w:pPr>
                </w:p>
              </w:tc>
            </w:tr>
            <w:tr w:rsidR="00043F98" w:rsidRPr="003B4826" w14:paraId="68D29EBD" w14:textId="77777777" w:rsidTr="003C52A5">
              <w:trPr>
                <w:cantSplit/>
                <w:trHeight w:val="64"/>
              </w:trPr>
              <w:tc>
                <w:tcPr>
                  <w:tcW w:w="1856" w:type="pct"/>
                  <w:vAlign w:val="center"/>
                </w:tcPr>
                <w:p w14:paraId="38213DC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E4C432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EB80D2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5DE3636" w14:textId="77777777" w:rsidR="00043F98" w:rsidRPr="003B4826" w:rsidRDefault="00043F98" w:rsidP="003C52A5">
                  <w:pPr>
                    <w:rPr>
                      <w:rFonts w:ascii="Segoe UI" w:eastAsia="Calibri" w:hAnsi="Segoe UI" w:cs="Segoe UI"/>
                      <w:color w:val="auto"/>
                      <w:sz w:val="27"/>
                      <w:szCs w:val="27"/>
                    </w:rPr>
                  </w:pPr>
                </w:p>
              </w:tc>
            </w:tr>
            <w:tr w:rsidR="00043F98" w:rsidRPr="003B4826" w14:paraId="54D5AC62" w14:textId="77777777" w:rsidTr="003C52A5">
              <w:trPr>
                <w:cantSplit/>
                <w:trHeight w:val="64"/>
              </w:trPr>
              <w:tc>
                <w:tcPr>
                  <w:tcW w:w="1856" w:type="pct"/>
                  <w:vAlign w:val="center"/>
                </w:tcPr>
                <w:p w14:paraId="7320B2D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87AD24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AE2C44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8912F6F" w14:textId="77777777" w:rsidR="00043F98" w:rsidRPr="003B4826" w:rsidRDefault="00043F98" w:rsidP="003C52A5">
                  <w:pPr>
                    <w:rPr>
                      <w:rFonts w:ascii="Segoe UI" w:eastAsia="Calibri" w:hAnsi="Segoe UI" w:cs="Segoe UI"/>
                      <w:color w:val="auto"/>
                      <w:sz w:val="27"/>
                      <w:szCs w:val="27"/>
                    </w:rPr>
                  </w:pPr>
                </w:p>
              </w:tc>
            </w:tr>
            <w:tr w:rsidR="00043F98" w:rsidRPr="003B4826" w14:paraId="008A4467" w14:textId="77777777" w:rsidTr="003C52A5">
              <w:trPr>
                <w:cantSplit/>
                <w:trHeight w:val="64"/>
              </w:trPr>
              <w:tc>
                <w:tcPr>
                  <w:tcW w:w="1856" w:type="pct"/>
                  <w:vAlign w:val="center"/>
                </w:tcPr>
                <w:p w14:paraId="24431D7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DCF4836"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4120680"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2902FE5" w14:textId="77777777" w:rsidR="00043F98" w:rsidRPr="003B4826" w:rsidRDefault="00043F98" w:rsidP="003C52A5">
                  <w:pPr>
                    <w:rPr>
                      <w:rFonts w:ascii="Segoe UI" w:eastAsia="Calibri" w:hAnsi="Segoe UI" w:cs="Segoe UI"/>
                      <w:color w:val="auto"/>
                      <w:sz w:val="27"/>
                      <w:szCs w:val="27"/>
                    </w:rPr>
                  </w:pPr>
                </w:p>
              </w:tc>
            </w:tr>
            <w:tr w:rsidR="00043F98" w:rsidRPr="003B4826" w14:paraId="065EC2CF" w14:textId="77777777" w:rsidTr="003C52A5">
              <w:trPr>
                <w:cantSplit/>
                <w:trHeight w:val="64"/>
              </w:trPr>
              <w:tc>
                <w:tcPr>
                  <w:tcW w:w="1856" w:type="pct"/>
                  <w:vAlign w:val="center"/>
                </w:tcPr>
                <w:p w14:paraId="536EDF96"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F8451D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2455E74"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A4579CE" w14:textId="77777777" w:rsidR="00043F98" w:rsidRPr="003B4826" w:rsidRDefault="00043F98" w:rsidP="003C52A5">
                  <w:pPr>
                    <w:rPr>
                      <w:rFonts w:ascii="Segoe UI" w:eastAsia="Calibri" w:hAnsi="Segoe UI" w:cs="Segoe UI"/>
                      <w:color w:val="auto"/>
                      <w:sz w:val="27"/>
                      <w:szCs w:val="27"/>
                    </w:rPr>
                  </w:pPr>
                </w:p>
              </w:tc>
            </w:tr>
            <w:tr w:rsidR="00043F98" w:rsidRPr="003B4826" w14:paraId="720FE7AB" w14:textId="77777777" w:rsidTr="003C52A5">
              <w:trPr>
                <w:cantSplit/>
                <w:trHeight w:val="64"/>
              </w:trPr>
              <w:tc>
                <w:tcPr>
                  <w:tcW w:w="1856" w:type="pct"/>
                  <w:vAlign w:val="center"/>
                </w:tcPr>
                <w:p w14:paraId="7C64330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B0747E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15D213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CD0D1DC" w14:textId="77777777" w:rsidR="00043F98" w:rsidRPr="003B4826" w:rsidRDefault="00043F98" w:rsidP="003C52A5">
                  <w:pPr>
                    <w:rPr>
                      <w:rFonts w:ascii="Segoe UI" w:eastAsia="Calibri" w:hAnsi="Segoe UI" w:cs="Segoe UI"/>
                      <w:color w:val="auto"/>
                      <w:sz w:val="27"/>
                      <w:szCs w:val="27"/>
                    </w:rPr>
                  </w:pPr>
                </w:p>
              </w:tc>
            </w:tr>
            <w:tr w:rsidR="00043F98" w:rsidRPr="003B4826" w14:paraId="25989E06" w14:textId="77777777" w:rsidTr="003C52A5">
              <w:trPr>
                <w:cantSplit/>
                <w:trHeight w:val="64"/>
              </w:trPr>
              <w:tc>
                <w:tcPr>
                  <w:tcW w:w="1856" w:type="pct"/>
                  <w:vAlign w:val="center"/>
                </w:tcPr>
                <w:p w14:paraId="673789F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8B5033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349A5E2"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B6D9277" w14:textId="77777777" w:rsidR="00043F98" w:rsidRPr="003B4826" w:rsidRDefault="00043F98" w:rsidP="003C52A5">
                  <w:pPr>
                    <w:rPr>
                      <w:rFonts w:ascii="Segoe UI" w:eastAsia="Calibri" w:hAnsi="Segoe UI" w:cs="Segoe UI"/>
                      <w:color w:val="auto"/>
                      <w:sz w:val="27"/>
                      <w:szCs w:val="27"/>
                    </w:rPr>
                  </w:pPr>
                </w:p>
              </w:tc>
            </w:tr>
            <w:tr w:rsidR="00043F98" w:rsidRPr="003B4826" w14:paraId="17B02972" w14:textId="77777777" w:rsidTr="003C52A5">
              <w:trPr>
                <w:cantSplit/>
                <w:trHeight w:val="64"/>
              </w:trPr>
              <w:tc>
                <w:tcPr>
                  <w:tcW w:w="1856" w:type="pct"/>
                  <w:vAlign w:val="center"/>
                </w:tcPr>
                <w:p w14:paraId="6AF307E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882D37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DF7CFC1"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6E9F030" w14:textId="77777777" w:rsidR="00043F98" w:rsidRPr="003B4826" w:rsidRDefault="00043F98" w:rsidP="003C52A5">
                  <w:pPr>
                    <w:rPr>
                      <w:rFonts w:ascii="Segoe UI" w:eastAsia="Calibri" w:hAnsi="Segoe UI" w:cs="Segoe UI"/>
                      <w:color w:val="auto"/>
                      <w:sz w:val="27"/>
                      <w:szCs w:val="27"/>
                    </w:rPr>
                  </w:pPr>
                </w:p>
              </w:tc>
            </w:tr>
            <w:tr w:rsidR="00043F98" w:rsidRPr="003B4826" w14:paraId="393AC601" w14:textId="77777777" w:rsidTr="003C52A5">
              <w:trPr>
                <w:cantSplit/>
                <w:trHeight w:val="64"/>
              </w:trPr>
              <w:tc>
                <w:tcPr>
                  <w:tcW w:w="1856" w:type="pct"/>
                  <w:vAlign w:val="center"/>
                </w:tcPr>
                <w:p w14:paraId="5C32C33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27910A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9804BBB"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9E60AD7" w14:textId="77777777" w:rsidR="00043F98" w:rsidRPr="003B4826" w:rsidRDefault="00043F98" w:rsidP="003C52A5">
                  <w:pPr>
                    <w:rPr>
                      <w:rFonts w:ascii="Segoe UI" w:eastAsia="Calibri" w:hAnsi="Segoe UI" w:cs="Segoe UI"/>
                      <w:color w:val="auto"/>
                      <w:sz w:val="27"/>
                      <w:szCs w:val="27"/>
                    </w:rPr>
                  </w:pPr>
                </w:p>
              </w:tc>
            </w:tr>
            <w:tr w:rsidR="00043F98" w:rsidRPr="003B4826" w14:paraId="5D9B407F" w14:textId="77777777" w:rsidTr="003C52A5">
              <w:trPr>
                <w:cantSplit/>
                <w:trHeight w:val="64"/>
              </w:trPr>
              <w:tc>
                <w:tcPr>
                  <w:tcW w:w="1856" w:type="pct"/>
                  <w:vAlign w:val="center"/>
                </w:tcPr>
                <w:p w14:paraId="1ECADD6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79D2F8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4355032"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C525532" w14:textId="77777777" w:rsidR="00043F98" w:rsidRPr="003B4826" w:rsidRDefault="00043F98" w:rsidP="003C52A5">
                  <w:pPr>
                    <w:rPr>
                      <w:rFonts w:ascii="Segoe UI" w:eastAsia="Calibri" w:hAnsi="Segoe UI" w:cs="Segoe UI"/>
                      <w:color w:val="auto"/>
                      <w:sz w:val="27"/>
                      <w:szCs w:val="27"/>
                    </w:rPr>
                  </w:pPr>
                </w:p>
              </w:tc>
            </w:tr>
            <w:tr w:rsidR="00043F98" w:rsidRPr="003B4826" w14:paraId="4B8C9993" w14:textId="77777777" w:rsidTr="003C52A5">
              <w:trPr>
                <w:cantSplit/>
                <w:trHeight w:val="64"/>
              </w:trPr>
              <w:tc>
                <w:tcPr>
                  <w:tcW w:w="1856" w:type="pct"/>
                  <w:vAlign w:val="center"/>
                </w:tcPr>
                <w:p w14:paraId="2806201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E0A68B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06074E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F71606A" w14:textId="77777777" w:rsidR="00043F98" w:rsidRPr="003B4826" w:rsidRDefault="00043F98" w:rsidP="003C52A5">
                  <w:pPr>
                    <w:rPr>
                      <w:rFonts w:ascii="Segoe UI" w:eastAsia="Calibri" w:hAnsi="Segoe UI" w:cs="Segoe UI"/>
                      <w:color w:val="auto"/>
                      <w:sz w:val="27"/>
                      <w:szCs w:val="27"/>
                    </w:rPr>
                  </w:pPr>
                </w:p>
              </w:tc>
            </w:tr>
            <w:tr w:rsidR="00043F98" w:rsidRPr="003B4826" w14:paraId="781063DC" w14:textId="77777777" w:rsidTr="003C52A5">
              <w:trPr>
                <w:cantSplit/>
                <w:trHeight w:val="64"/>
              </w:trPr>
              <w:tc>
                <w:tcPr>
                  <w:tcW w:w="1856" w:type="pct"/>
                  <w:vAlign w:val="center"/>
                </w:tcPr>
                <w:p w14:paraId="6BEC78C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9E2B5C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96539D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B68A1B4" w14:textId="77777777" w:rsidR="00043F98" w:rsidRPr="003B4826" w:rsidRDefault="00043F98" w:rsidP="003C52A5">
                  <w:pPr>
                    <w:rPr>
                      <w:rFonts w:ascii="Segoe UI" w:eastAsia="Calibri" w:hAnsi="Segoe UI" w:cs="Segoe UI"/>
                      <w:color w:val="auto"/>
                      <w:sz w:val="27"/>
                      <w:szCs w:val="27"/>
                    </w:rPr>
                  </w:pPr>
                </w:p>
              </w:tc>
            </w:tr>
            <w:tr w:rsidR="00043F98" w:rsidRPr="003B4826" w14:paraId="251130B0" w14:textId="77777777" w:rsidTr="003C52A5">
              <w:trPr>
                <w:cantSplit/>
                <w:trHeight w:val="64"/>
              </w:trPr>
              <w:tc>
                <w:tcPr>
                  <w:tcW w:w="1856" w:type="pct"/>
                  <w:vAlign w:val="center"/>
                </w:tcPr>
                <w:p w14:paraId="27D3D74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4F7598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03143A4"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CFCB0A3" w14:textId="77777777" w:rsidR="00043F98" w:rsidRPr="003B4826" w:rsidRDefault="00043F98" w:rsidP="003C52A5">
                  <w:pPr>
                    <w:rPr>
                      <w:rFonts w:ascii="Segoe UI" w:eastAsia="Calibri" w:hAnsi="Segoe UI" w:cs="Segoe UI"/>
                      <w:color w:val="auto"/>
                      <w:sz w:val="27"/>
                      <w:szCs w:val="27"/>
                    </w:rPr>
                  </w:pPr>
                </w:p>
              </w:tc>
            </w:tr>
            <w:tr w:rsidR="00043F98" w:rsidRPr="003B4826" w14:paraId="4249FE11" w14:textId="77777777" w:rsidTr="003C52A5">
              <w:trPr>
                <w:cantSplit/>
                <w:trHeight w:val="64"/>
              </w:trPr>
              <w:tc>
                <w:tcPr>
                  <w:tcW w:w="1856" w:type="pct"/>
                  <w:vAlign w:val="center"/>
                </w:tcPr>
                <w:p w14:paraId="1F8590C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20EF42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2B99DA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5E160C3" w14:textId="77777777" w:rsidR="00043F98" w:rsidRPr="003B4826" w:rsidRDefault="00043F98" w:rsidP="003C52A5">
                  <w:pPr>
                    <w:rPr>
                      <w:rFonts w:ascii="Segoe UI" w:eastAsia="Calibri" w:hAnsi="Segoe UI" w:cs="Segoe UI"/>
                      <w:color w:val="auto"/>
                      <w:sz w:val="27"/>
                      <w:szCs w:val="27"/>
                    </w:rPr>
                  </w:pPr>
                </w:p>
              </w:tc>
            </w:tr>
            <w:tr w:rsidR="00043F98" w:rsidRPr="003B4826" w14:paraId="270521DF" w14:textId="77777777" w:rsidTr="003C52A5">
              <w:trPr>
                <w:cantSplit/>
                <w:trHeight w:val="64"/>
              </w:trPr>
              <w:tc>
                <w:tcPr>
                  <w:tcW w:w="1856" w:type="pct"/>
                  <w:vAlign w:val="center"/>
                </w:tcPr>
                <w:p w14:paraId="2BA4BB3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9AF6CD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9F087D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B9750D6" w14:textId="77777777" w:rsidR="00043F98" w:rsidRPr="003B4826" w:rsidRDefault="00043F98" w:rsidP="003C52A5">
                  <w:pPr>
                    <w:rPr>
                      <w:rFonts w:ascii="Segoe UI" w:eastAsia="Calibri" w:hAnsi="Segoe UI" w:cs="Segoe UI"/>
                      <w:color w:val="auto"/>
                      <w:sz w:val="27"/>
                      <w:szCs w:val="27"/>
                    </w:rPr>
                  </w:pPr>
                </w:p>
              </w:tc>
            </w:tr>
            <w:tr w:rsidR="00043F98" w:rsidRPr="003B4826" w14:paraId="0B6185E1" w14:textId="77777777" w:rsidTr="003C52A5">
              <w:trPr>
                <w:cantSplit/>
                <w:trHeight w:val="64"/>
              </w:trPr>
              <w:tc>
                <w:tcPr>
                  <w:tcW w:w="1856" w:type="pct"/>
                  <w:vAlign w:val="center"/>
                </w:tcPr>
                <w:p w14:paraId="0AF132D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23933BB"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78278E8"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73652C4D" w14:textId="77777777" w:rsidR="00043F98" w:rsidRPr="003B4826" w:rsidRDefault="00043F98" w:rsidP="003C52A5">
                  <w:pPr>
                    <w:rPr>
                      <w:rFonts w:ascii="Segoe UI" w:eastAsia="Calibri" w:hAnsi="Segoe UI" w:cs="Segoe UI"/>
                      <w:color w:val="auto"/>
                      <w:sz w:val="27"/>
                      <w:szCs w:val="27"/>
                    </w:rPr>
                  </w:pPr>
                </w:p>
              </w:tc>
            </w:tr>
            <w:tr w:rsidR="00043F98" w:rsidRPr="003B4826" w14:paraId="09CC0469" w14:textId="77777777" w:rsidTr="003C52A5">
              <w:trPr>
                <w:cantSplit/>
                <w:trHeight w:val="64"/>
              </w:trPr>
              <w:tc>
                <w:tcPr>
                  <w:tcW w:w="1856" w:type="pct"/>
                  <w:vAlign w:val="center"/>
                </w:tcPr>
                <w:p w14:paraId="3759BE9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8F25784"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4142B8F"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4D7E72A" w14:textId="77777777" w:rsidR="00043F98" w:rsidRPr="003B4826" w:rsidRDefault="00043F98" w:rsidP="003C52A5">
                  <w:pPr>
                    <w:rPr>
                      <w:rFonts w:ascii="Segoe UI" w:eastAsia="Calibri" w:hAnsi="Segoe UI" w:cs="Segoe UI"/>
                      <w:color w:val="auto"/>
                      <w:sz w:val="27"/>
                      <w:szCs w:val="27"/>
                    </w:rPr>
                  </w:pPr>
                </w:p>
              </w:tc>
            </w:tr>
            <w:tr w:rsidR="00043F98" w:rsidRPr="003B4826" w14:paraId="650FBC81" w14:textId="77777777" w:rsidTr="003C52A5">
              <w:trPr>
                <w:cantSplit/>
                <w:trHeight w:val="64"/>
              </w:trPr>
              <w:tc>
                <w:tcPr>
                  <w:tcW w:w="1856" w:type="pct"/>
                  <w:vAlign w:val="center"/>
                </w:tcPr>
                <w:p w14:paraId="72D1F4E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BAE1E8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1D73488"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807247E" w14:textId="77777777" w:rsidR="00043F98" w:rsidRPr="003B4826" w:rsidRDefault="00043F98" w:rsidP="003C52A5">
                  <w:pPr>
                    <w:rPr>
                      <w:rFonts w:ascii="Segoe UI" w:eastAsia="Calibri" w:hAnsi="Segoe UI" w:cs="Segoe UI"/>
                      <w:color w:val="auto"/>
                      <w:sz w:val="27"/>
                      <w:szCs w:val="27"/>
                    </w:rPr>
                  </w:pPr>
                </w:p>
              </w:tc>
            </w:tr>
            <w:tr w:rsidR="00043F98" w:rsidRPr="003B4826" w14:paraId="6552B014" w14:textId="77777777" w:rsidTr="003C52A5">
              <w:trPr>
                <w:cantSplit/>
                <w:trHeight w:val="64"/>
              </w:trPr>
              <w:tc>
                <w:tcPr>
                  <w:tcW w:w="1856" w:type="pct"/>
                  <w:vAlign w:val="center"/>
                </w:tcPr>
                <w:p w14:paraId="27BF8CB0"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A84FE0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B120DF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EAE71DA" w14:textId="77777777" w:rsidR="00043F98" w:rsidRPr="003B4826" w:rsidRDefault="00043F98" w:rsidP="003C52A5">
                  <w:pPr>
                    <w:rPr>
                      <w:rFonts w:ascii="Segoe UI" w:eastAsia="Calibri" w:hAnsi="Segoe UI" w:cs="Segoe UI"/>
                      <w:color w:val="auto"/>
                      <w:sz w:val="27"/>
                      <w:szCs w:val="27"/>
                    </w:rPr>
                  </w:pPr>
                </w:p>
              </w:tc>
            </w:tr>
            <w:tr w:rsidR="00043F98" w:rsidRPr="003B4826" w14:paraId="415890D2" w14:textId="77777777" w:rsidTr="003C52A5">
              <w:trPr>
                <w:cantSplit/>
                <w:trHeight w:val="64"/>
              </w:trPr>
              <w:tc>
                <w:tcPr>
                  <w:tcW w:w="1856" w:type="pct"/>
                  <w:vAlign w:val="center"/>
                </w:tcPr>
                <w:p w14:paraId="3039E11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77CB91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6D5BF1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1108204" w14:textId="77777777" w:rsidR="00043F98" w:rsidRPr="003B4826" w:rsidRDefault="00043F98" w:rsidP="003C52A5">
                  <w:pPr>
                    <w:rPr>
                      <w:rFonts w:ascii="Segoe UI" w:eastAsia="Calibri" w:hAnsi="Segoe UI" w:cs="Segoe UI"/>
                      <w:color w:val="auto"/>
                      <w:sz w:val="27"/>
                      <w:szCs w:val="27"/>
                    </w:rPr>
                  </w:pPr>
                </w:p>
              </w:tc>
            </w:tr>
            <w:tr w:rsidR="00043F98" w:rsidRPr="003B4826" w14:paraId="462C90E2" w14:textId="77777777" w:rsidTr="003C52A5">
              <w:trPr>
                <w:cantSplit/>
                <w:trHeight w:val="64"/>
              </w:trPr>
              <w:tc>
                <w:tcPr>
                  <w:tcW w:w="1856" w:type="pct"/>
                  <w:vAlign w:val="center"/>
                </w:tcPr>
                <w:p w14:paraId="7DB8990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DD4CD4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7D5291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7962595" w14:textId="77777777" w:rsidR="00043F98" w:rsidRPr="003B4826" w:rsidRDefault="00043F98" w:rsidP="003C52A5">
                  <w:pPr>
                    <w:rPr>
                      <w:rFonts w:ascii="Segoe UI" w:eastAsia="Calibri" w:hAnsi="Segoe UI" w:cs="Segoe UI"/>
                      <w:color w:val="auto"/>
                      <w:sz w:val="27"/>
                      <w:szCs w:val="27"/>
                    </w:rPr>
                  </w:pPr>
                </w:p>
              </w:tc>
            </w:tr>
            <w:tr w:rsidR="00043F98" w:rsidRPr="003B4826" w14:paraId="72E01E2F" w14:textId="77777777" w:rsidTr="003C52A5">
              <w:trPr>
                <w:cantSplit/>
                <w:trHeight w:val="64"/>
              </w:trPr>
              <w:tc>
                <w:tcPr>
                  <w:tcW w:w="1856" w:type="pct"/>
                  <w:vAlign w:val="center"/>
                </w:tcPr>
                <w:p w14:paraId="36BEFA14"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78CB226"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B9B305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B99B5CC" w14:textId="77777777" w:rsidR="00043F98" w:rsidRPr="003B4826" w:rsidRDefault="00043F98" w:rsidP="003C52A5">
                  <w:pPr>
                    <w:rPr>
                      <w:rFonts w:ascii="Segoe UI" w:eastAsia="Calibri" w:hAnsi="Segoe UI" w:cs="Segoe UI"/>
                      <w:color w:val="auto"/>
                      <w:sz w:val="27"/>
                      <w:szCs w:val="27"/>
                    </w:rPr>
                  </w:pPr>
                </w:p>
              </w:tc>
            </w:tr>
            <w:tr w:rsidR="00043F98" w:rsidRPr="003B4826" w14:paraId="64ACD99A" w14:textId="77777777" w:rsidTr="003C52A5">
              <w:trPr>
                <w:cantSplit/>
                <w:trHeight w:val="64"/>
              </w:trPr>
              <w:tc>
                <w:tcPr>
                  <w:tcW w:w="1856" w:type="pct"/>
                  <w:vAlign w:val="center"/>
                </w:tcPr>
                <w:p w14:paraId="1AF2F16E"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7524C247"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E3E1C4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FCF7448" w14:textId="77777777" w:rsidR="00043F98" w:rsidRPr="003B4826" w:rsidRDefault="00043F98" w:rsidP="003C52A5">
                  <w:pPr>
                    <w:rPr>
                      <w:rFonts w:ascii="Segoe UI" w:eastAsia="Calibri" w:hAnsi="Segoe UI" w:cs="Segoe UI"/>
                      <w:color w:val="auto"/>
                      <w:sz w:val="27"/>
                      <w:szCs w:val="27"/>
                    </w:rPr>
                  </w:pPr>
                </w:p>
              </w:tc>
            </w:tr>
            <w:tr w:rsidR="00043F98" w:rsidRPr="003B4826" w14:paraId="1861CB18" w14:textId="77777777" w:rsidTr="003C52A5">
              <w:trPr>
                <w:cantSplit/>
                <w:trHeight w:val="64"/>
              </w:trPr>
              <w:tc>
                <w:tcPr>
                  <w:tcW w:w="1856" w:type="pct"/>
                  <w:vAlign w:val="center"/>
                </w:tcPr>
                <w:p w14:paraId="5624D4EA"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E090B65"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C06FB3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52E0E298" w14:textId="77777777" w:rsidR="00043F98" w:rsidRPr="003B4826" w:rsidRDefault="00043F98" w:rsidP="003C52A5">
                  <w:pPr>
                    <w:rPr>
                      <w:rFonts w:ascii="Segoe UI" w:eastAsia="Calibri" w:hAnsi="Segoe UI" w:cs="Segoe UI"/>
                      <w:color w:val="auto"/>
                      <w:sz w:val="27"/>
                      <w:szCs w:val="27"/>
                    </w:rPr>
                  </w:pPr>
                </w:p>
              </w:tc>
            </w:tr>
            <w:tr w:rsidR="00043F98" w:rsidRPr="003B4826" w14:paraId="1C297DC3" w14:textId="77777777" w:rsidTr="003C52A5">
              <w:trPr>
                <w:cantSplit/>
                <w:trHeight w:val="64"/>
              </w:trPr>
              <w:tc>
                <w:tcPr>
                  <w:tcW w:w="1856" w:type="pct"/>
                  <w:vAlign w:val="center"/>
                </w:tcPr>
                <w:p w14:paraId="7AB9247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2BB8034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D61A65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3637F7C8" w14:textId="77777777" w:rsidR="00043F98" w:rsidRPr="003B4826" w:rsidRDefault="00043F98" w:rsidP="003C52A5">
                  <w:pPr>
                    <w:rPr>
                      <w:rFonts w:ascii="Segoe UI" w:eastAsia="Calibri" w:hAnsi="Segoe UI" w:cs="Segoe UI"/>
                      <w:color w:val="auto"/>
                      <w:sz w:val="27"/>
                      <w:szCs w:val="27"/>
                    </w:rPr>
                  </w:pPr>
                </w:p>
              </w:tc>
            </w:tr>
            <w:tr w:rsidR="00043F98" w:rsidRPr="003B4826" w14:paraId="6972BF1D" w14:textId="77777777" w:rsidTr="003C52A5">
              <w:trPr>
                <w:cantSplit/>
                <w:trHeight w:val="64"/>
              </w:trPr>
              <w:tc>
                <w:tcPr>
                  <w:tcW w:w="1856" w:type="pct"/>
                  <w:vAlign w:val="center"/>
                </w:tcPr>
                <w:p w14:paraId="7ECA6DF7"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6E98B8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89B6C93"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3DA120C3" w14:textId="77777777" w:rsidR="00043F98" w:rsidRPr="003B4826" w:rsidRDefault="00043F98" w:rsidP="003C52A5">
                  <w:pPr>
                    <w:rPr>
                      <w:rFonts w:ascii="Segoe UI" w:eastAsia="Calibri" w:hAnsi="Segoe UI" w:cs="Segoe UI"/>
                      <w:color w:val="auto"/>
                      <w:sz w:val="27"/>
                      <w:szCs w:val="27"/>
                    </w:rPr>
                  </w:pPr>
                </w:p>
              </w:tc>
            </w:tr>
            <w:tr w:rsidR="00043F98" w:rsidRPr="003B4826" w14:paraId="389CF474" w14:textId="77777777" w:rsidTr="003C52A5">
              <w:trPr>
                <w:cantSplit/>
                <w:trHeight w:val="64"/>
              </w:trPr>
              <w:tc>
                <w:tcPr>
                  <w:tcW w:w="1856" w:type="pct"/>
                  <w:vAlign w:val="center"/>
                </w:tcPr>
                <w:p w14:paraId="721AB96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647F75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1E8AAB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25EAB7E1" w14:textId="77777777" w:rsidR="00043F98" w:rsidRPr="003B4826" w:rsidRDefault="00043F98" w:rsidP="003C52A5">
                  <w:pPr>
                    <w:rPr>
                      <w:rFonts w:ascii="Segoe UI" w:eastAsia="Calibri" w:hAnsi="Segoe UI" w:cs="Segoe UI"/>
                      <w:color w:val="auto"/>
                      <w:sz w:val="27"/>
                      <w:szCs w:val="27"/>
                    </w:rPr>
                  </w:pPr>
                </w:p>
              </w:tc>
            </w:tr>
            <w:tr w:rsidR="00043F98" w:rsidRPr="003B4826" w14:paraId="1A3B8C0A" w14:textId="77777777" w:rsidTr="003C52A5">
              <w:trPr>
                <w:cantSplit/>
                <w:trHeight w:val="64"/>
              </w:trPr>
              <w:tc>
                <w:tcPr>
                  <w:tcW w:w="1856" w:type="pct"/>
                  <w:vAlign w:val="center"/>
                </w:tcPr>
                <w:p w14:paraId="785AC514"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D478048"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4B11394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ECF1A94" w14:textId="77777777" w:rsidR="00043F98" w:rsidRPr="003B4826" w:rsidRDefault="00043F98" w:rsidP="003C52A5">
                  <w:pPr>
                    <w:rPr>
                      <w:rFonts w:ascii="Segoe UI" w:eastAsia="Calibri" w:hAnsi="Segoe UI" w:cs="Segoe UI"/>
                      <w:color w:val="auto"/>
                      <w:sz w:val="27"/>
                      <w:szCs w:val="27"/>
                    </w:rPr>
                  </w:pPr>
                </w:p>
              </w:tc>
            </w:tr>
            <w:tr w:rsidR="00043F98" w:rsidRPr="003B4826" w14:paraId="6EF87FDA" w14:textId="77777777" w:rsidTr="003C52A5">
              <w:trPr>
                <w:cantSplit/>
                <w:trHeight w:val="64"/>
              </w:trPr>
              <w:tc>
                <w:tcPr>
                  <w:tcW w:w="1856" w:type="pct"/>
                  <w:vAlign w:val="center"/>
                </w:tcPr>
                <w:p w14:paraId="7978213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0A0178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8B42F66"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638B3837" w14:textId="77777777" w:rsidR="00043F98" w:rsidRPr="003B4826" w:rsidRDefault="00043F98" w:rsidP="003C52A5">
                  <w:pPr>
                    <w:rPr>
                      <w:rFonts w:ascii="Segoe UI" w:eastAsia="Calibri" w:hAnsi="Segoe UI" w:cs="Segoe UI"/>
                      <w:color w:val="auto"/>
                      <w:sz w:val="27"/>
                      <w:szCs w:val="27"/>
                    </w:rPr>
                  </w:pPr>
                </w:p>
              </w:tc>
            </w:tr>
            <w:tr w:rsidR="00043F98" w:rsidRPr="003B4826" w14:paraId="63B1A065" w14:textId="77777777" w:rsidTr="003C52A5">
              <w:trPr>
                <w:cantSplit/>
                <w:trHeight w:val="64"/>
              </w:trPr>
              <w:tc>
                <w:tcPr>
                  <w:tcW w:w="1856" w:type="pct"/>
                  <w:vAlign w:val="center"/>
                </w:tcPr>
                <w:p w14:paraId="4E4DC14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17FCE75C"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5C448618"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BD9201C" w14:textId="77777777" w:rsidR="00043F98" w:rsidRPr="003B4826" w:rsidRDefault="00043F98" w:rsidP="003C52A5">
                  <w:pPr>
                    <w:rPr>
                      <w:rFonts w:ascii="Segoe UI" w:eastAsia="Calibri" w:hAnsi="Segoe UI" w:cs="Segoe UI"/>
                      <w:color w:val="auto"/>
                      <w:sz w:val="27"/>
                      <w:szCs w:val="27"/>
                    </w:rPr>
                  </w:pPr>
                </w:p>
              </w:tc>
            </w:tr>
            <w:tr w:rsidR="00043F98" w:rsidRPr="003B4826" w14:paraId="7A49E548" w14:textId="77777777" w:rsidTr="003C52A5">
              <w:trPr>
                <w:cantSplit/>
                <w:trHeight w:val="64"/>
              </w:trPr>
              <w:tc>
                <w:tcPr>
                  <w:tcW w:w="1856" w:type="pct"/>
                  <w:vAlign w:val="center"/>
                </w:tcPr>
                <w:p w14:paraId="306334CF"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8EDB52D"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024C603C"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47148BF4" w14:textId="77777777" w:rsidR="00043F98" w:rsidRPr="003B4826" w:rsidRDefault="00043F98" w:rsidP="003C52A5">
                  <w:pPr>
                    <w:rPr>
                      <w:rFonts w:ascii="Segoe UI" w:eastAsia="Calibri" w:hAnsi="Segoe UI" w:cs="Segoe UI"/>
                      <w:color w:val="auto"/>
                      <w:sz w:val="27"/>
                      <w:szCs w:val="27"/>
                    </w:rPr>
                  </w:pPr>
                </w:p>
              </w:tc>
            </w:tr>
            <w:tr w:rsidR="00043F98" w:rsidRPr="003B4826" w14:paraId="55EFCD7D" w14:textId="77777777" w:rsidTr="003C52A5">
              <w:trPr>
                <w:cantSplit/>
                <w:trHeight w:val="64"/>
              </w:trPr>
              <w:tc>
                <w:tcPr>
                  <w:tcW w:w="1856" w:type="pct"/>
                  <w:vAlign w:val="center"/>
                </w:tcPr>
                <w:p w14:paraId="7FEE0399"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690CFBF1" w14:textId="77777777" w:rsidR="00043F98" w:rsidRPr="003B4826" w:rsidRDefault="00043F98" w:rsidP="003C52A5">
                  <w:pPr>
                    <w:rPr>
                      <w:rFonts w:ascii="Segoe UI" w:eastAsia="Calibri" w:hAnsi="Segoe UI" w:cs="Segoe UI"/>
                      <w:color w:val="auto"/>
                      <w:sz w:val="27"/>
                      <w:szCs w:val="27"/>
                    </w:rPr>
                  </w:pPr>
                </w:p>
              </w:tc>
              <w:tc>
                <w:tcPr>
                  <w:tcW w:w="620" w:type="pct"/>
                  <w:vAlign w:val="center"/>
                </w:tcPr>
                <w:p w14:paraId="322A3407" w14:textId="77777777" w:rsidR="00043F98" w:rsidRPr="003B4826" w:rsidRDefault="00043F98" w:rsidP="003C52A5">
                  <w:pPr>
                    <w:rPr>
                      <w:rFonts w:ascii="Segoe UI" w:eastAsia="Calibri" w:hAnsi="Segoe UI" w:cs="Segoe UI"/>
                      <w:color w:val="auto"/>
                      <w:sz w:val="27"/>
                      <w:szCs w:val="27"/>
                    </w:rPr>
                  </w:pPr>
                </w:p>
              </w:tc>
              <w:tc>
                <w:tcPr>
                  <w:tcW w:w="1904" w:type="pct"/>
                  <w:vAlign w:val="center"/>
                </w:tcPr>
                <w:p w14:paraId="181AC477" w14:textId="77777777" w:rsidR="00043F98" w:rsidRPr="003B4826" w:rsidRDefault="00043F98" w:rsidP="003C52A5">
                  <w:pPr>
                    <w:rPr>
                      <w:rFonts w:ascii="Segoe UI" w:eastAsia="Calibri" w:hAnsi="Segoe UI" w:cs="Segoe UI"/>
                      <w:color w:val="auto"/>
                      <w:sz w:val="27"/>
                      <w:szCs w:val="27"/>
                    </w:rPr>
                  </w:pPr>
                </w:p>
              </w:tc>
            </w:tr>
          </w:tbl>
          <w:p w14:paraId="6BAB2074"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1F08FF7F" w14:textId="77777777" w:rsidR="00043F98" w:rsidRDefault="00043F98" w:rsidP="003C52A5">
            <w:pPr>
              <w:rPr>
                <w:rFonts w:ascii="Arial Narrow" w:eastAsia="Calibri" w:hAnsi="Arial Narrow"/>
                <w:i/>
                <w:iCs/>
                <w:color w:val="auto"/>
                <w:sz w:val="18"/>
                <w:szCs w:val="18"/>
              </w:rPr>
            </w:pPr>
            <w:r w:rsidRPr="004403D1">
              <w:rPr>
                <w:rFonts w:ascii="Arial Narrow" w:eastAsia="Calibri" w:hAnsi="Arial Narrow"/>
                <w:i/>
                <w:iCs/>
                <w:color w:val="auto"/>
                <w:sz w:val="18"/>
                <w:szCs w:val="18"/>
              </w:rPr>
              <w:t>List all the activities (work) that you need to do to achieve each output</w:t>
            </w:r>
            <w:r>
              <w:rPr>
                <w:rFonts w:ascii="Arial Narrow" w:eastAsia="Calibri" w:hAnsi="Arial Narrow"/>
                <w:i/>
                <w:iCs/>
                <w:color w:val="auto"/>
                <w:sz w:val="18"/>
                <w:szCs w:val="18"/>
              </w:rPr>
              <w:t xml:space="preserve">. Em </w:t>
            </w:r>
            <w:proofErr w:type="spellStart"/>
            <w:r>
              <w:rPr>
                <w:rFonts w:ascii="Arial Narrow" w:eastAsia="Calibri" w:hAnsi="Arial Narrow"/>
                <w:i/>
                <w:iCs/>
                <w:color w:val="auto"/>
                <w:sz w:val="18"/>
                <w:szCs w:val="18"/>
              </w:rPr>
              <w:t>ol</w:t>
            </w:r>
            <w:proofErr w:type="spellEnd"/>
            <w:r>
              <w:rPr>
                <w:rFonts w:ascii="Arial Narrow" w:eastAsia="Calibri" w:hAnsi="Arial Narrow"/>
                <w:i/>
                <w:iCs/>
                <w:color w:val="auto"/>
                <w:sz w:val="18"/>
                <w:szCs w:val="18"/>
              </w:rPr>
              <w:t xml:space="preserve"> hap wok long </w:t>
            </w:r>
            <w:proofErr w:type="spellStart"/>
            <w:r>
              <w:rPr>
                <w:rFonts w:ascii="Arial Narrow" w:eastAsia="Calibri" w:hAnsi="Arial Narrow"/>
                <w:i/>
                <w:iCs/>
                <w:color w:val="auto"/>
                <w:sz w:val="18"/>
                <w:szCs w:val="18"/>
              </w:rPr>
              <w:t>mekim</w:t>
            </w:r>
            <w:proofErr w:type="spellEnd"/>
            <w:r>
              <w:rPr>
                <w:rFonts w:ascii="Arial Narrow" w:eastAsia="Calibri" w:hAnsi="Arial Narrow"/>
                <w:i/>
                <w:iCs/>
                <w:color w:val="auto"/>
                <w:sz w:val="18"/>
                <w:szCs w:val="18"/>
              </w:rPr>
              <w:t xml:space="preserve"> long </w:t>
            </w:r>
            <w:proofErr w:type="spellStart"/>
            <w:r>
              <w:rPr>
                <w:rFonts w:ascii="Arial Narrow" w:eastAsia="Calibri" w:hAnsi="Arial Narrow"/>
                <w:i/>
                <w:iCs/>
                <w:color w:val="auto"/>
                <w:sz w:val="18"/>
                <w:szCs w:val="18"/>
              </w:rPr>
              <w:t>kamapim</w:t>
            </w:r>
            <w:proofErr w:type="spellEnd"/>
            <w:r>
              <w:rPr>
                <w:rFonts w:ascii="Arial Narrow" w:eastAsia="Calibri" w:hAnsi="Arial Narrow"/>
                <w:i/>
                <w:iCs/>
                <w:color w:val="auto"/>
                <w:sz w:val="18"/>
                <w:szCs w:val="18"/>
              </w:rPr>
              <w:t xml:space="preserve"> </w:t>
            </w:r>
            <w:proofErr w:type="spellStart"/>
            <w:r>
              <w:rPr>
                <w:rFonts w:ascii="Arial Narrow" w:eastAsia="Calibri" w:hAnsi="Arial Narrow"/>
                <w:i/>
                <w:iCs/>
                <w:color w:val="auto"/>
                <w:sz w:val="18"/>
                <w:szCs w:val="18"/>
              </w:rPr>
              <w:t>wanwan</w:t>
            </w:r>
            <w:proofErr w:type="spellEnd"/>
            <w:r>
              <w:rPr>
                <w:rFonts w:ascii="Arial Narrow" w:eastAsia="Calibri" w:hAnsi="Arial Narrow"/>
                <w:i/>
                <w:iCs/>
                <w:color w:val="auto"/>
                <w:sz w:val="18"/>
                <w:szCs w:val="18"/>
              </w:rPr>
              <w:t xml:space="preserve"> wok </w:t>
            </w:r>
            <w:proofErr w:type="spellStart"/>
            <w:r>
              <w:rPr>
                <w:rFonts w:ascii="Arial Narrow" w:eastAsia="Calibri" w:hAnsi="Arial Narrow"/>
                <w:i/>
                <w:iCs/>
                <w:color w:val="auto"/>
                <w:sz w:val="18"/>
                <w:szCs w:val="18"/>
              </w:rPr>
              <w:t>kamap</w:t>
            </w:r>
            <w:proofErr w:type="spellEnd"/>
            <w:r>
              <w:rPr>
                <w:rFonts w:ascii="Arial Narrow" w:eastAsia="Calibri" w:hAnsi="Arial Narrow"/>
                <w:i/>
                <w:iCs/>
                <w:color w:val="auto"/>
                <w:sz w:val="18"/>
                <w:szCs w:val="18"/>
              </w:rPr>
              <w:t>. When you write the activity be specific – don’t just say “training conducted”. Say “training conducted for 20 people at least half women”. If you do this, it becomes an indicator for success.</w:t>
            </w:r>
          </w:p>
          <w:p w14:paraId="373E80A1" w14:textId="77777777" w:rsidR="00043F98" w:rsidRDefault="00043F98" w:rsidP="003C52A5">
            <w:pPr>
              <w:rPr>
                <w:rFonts w:ascii="Arial Narrow" w:eastAsia="Calibri" w:hAnsi="Arial Narrow"/>
                <w:i/>
                <w:iCs/>
                <w:color w:val="auto"/>
                <w:sz w:val="18"/>
                <w:szCs w:val="18"/>
              </w:rPr>
            </w:pPr>
          </w:p>
          <w:p w14:paraId="73D983FD"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For each activity include who will organise it. They are responsible (accountable) for making sure the activity is done on time and to budget.</w:t>
            </w:r>
          </w:p>
          <w:p w14:paraId="7AA98980" w14:textId="77777777" w:rsidR="00043F98" w:rsidRDefault="00043F98" w:rsidP="003C52A5">
            <w:pPr>
              <w:rPr>
                <w:rFonts w:ascii="Arial Narrow" w:eastAsia="Calibri" w:hAnsi="Arial Narrow"/>
                <w:i/>
                <w:iCs/>
                <w:color w:val="auto"/>
                <w:sz w:val="18"/>
                <w:szCs w:val="18"/>
              </w:rPr>
            </w:pPr>
          </w:p>
          <w:p w14:paraId="550CF8CC"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For each activity include what month the activity should be implemented. You will need to update this when you begin (start-up) the project.</w:t>
            </w:r>
          </w:p>
          <w:p w14:paraId="6DB18957" w14:textId="77777777" w:rsidR="00043F98" w:rsidRDefault="00043F98" w:rsidP="003C52A5">
            <w:pPr>
              <w:rPr>
                <w:rFonts w:ascii="Arial Narrow" w:eastAsia="Calibri" w:hAnsi="Arial Narrow"/>
                <w:i/>
                <w:iCs/>
                <w:color w:val="auto"/>
                <w:sz w:val="18"/>
                <w:szCs w:val="18"/>
              </w:rPr>
            </w:pPr>
          </w:p>
          <w:p w14:paraId="4EEEC9A3"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When you have completed output 1 then leave a few spaces (to make changes or in case you forget something), then write ‘output 2’ and do the same thing for output 2 – and then any other outputs.</w:t>
            </w:r>
          </w:p>
          <w:p w14:paraId="39BA55F2" w14:textId="77777777" w:rsidR="00043F98" w:rsidRDefault="00043F98" w:rsidP="003C52A5">
            <w:pPr>
              <w:rPr>
                <w:rFonts w:ascii="Arial Narrow" w:eastAsia="Calibri" w:hAnsi="Arial Narrow"/>
                <w:i/>
                <w:iCs/>
                <w:color w:val="auto"/>
                <w:sz w:val="18"/>
                <w:szCs w:val="18"/>
              </w:rPr>
            </w:pPr>
          </w:p>
          <w:p w14:paraId="3C7FF5B0"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Don’t forget to look at the RISK section for each output to see if there are activities that you need to include.</w:t>
            </w:r>
          </w:p>
          <w:p w14:paraId="14013370" w14:textId="77777777" w:rsidR="00043F98" w:rsidRDefault="00043F98" w:rsidP="003C52A5">
            <w:pPr>
              <w:rPr>
                <w:rFonts w:ascii="Arial Narrow" w:eastAsia="Calibri" w:hAnsi="Arial Narrow"/>
                <w:i/>
                <w:iCs/>
                <w:color w:val="auto"/>
                <w:sz w:val="18"/>
                <w:szCs w:val="18"/>
              </w:rPr>
            </w:pPr>
          </w:p>
          <w:p w14:paraId="0D1F02A4" w14:textId="77777777" w:rsidR="00043F98"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Don’t forget to look at the SUSTAINABILITY section for each output to see if there are activities that you need to include.</w:t>
            </w:r>
          </w:p>
          <w:p w14:paraId="79B514D5" w14:textId="77777777" w:rsidR="00043F98" w:rsidRDefault="00043F98" w:rsidP="003C52A5">
            <w:pPr>
              <w:rPr>
                <w:rFonts w:ascii="Arial Narrow" w:eastAsia="Calibri" w:hAnsi="Arial Narrow"/>
                <w:i/>
                <w:iCs/>
                <w:color w:val="auto"/>
                <w:sz w:val="18"/>
                <w:szCs w:val="18"/>
              </w:rPr>
            </w:pPr>
          </w:p>
          <w:p w14:paraId="32ED259E" w14:textId="77777777" w:rsidR="00043F98" w:rsidRPr="00AD38C5"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After you have finished the last output, write ‘project management’ and then write any other activities that you need to do to manage the project. This is where you can include community meetings to involve your members in decision making – or you might decide that the management committee needs training in how to manage the project.</w:t>
            </w:r>
          </w:p>
        </w:tc>
      </w:tr>
      <w:tr w:rsidR="00043F98" w:rsidRPr="00963257" w14:paraId="6F97600F" w14:textId="77777777" w:rsidTr="003C52A5">
        <w:tc>
          <w:tcPr>
            <w:tcW w:w="8071" w:type="dxa"/>
          </w:tcPr>
          <w:p w14:paraId="0CCBA626" w14:textId="77777777" w:rsidR="00043F98" w:rsidRPr="003B4826" w:rsidRDefault="00043F98" w:rsidP="003C52A5">
            <w:pPr>
              <w:spacing w:before="120"/>
              <w:rPr>
                <w:rFonts w:ascii="Segoe UI" w:eastAsia="Calibri" w:hAnsi="Segoe UI" w:cs="Segoe UI"/>
                <w:b/>
                <w:color w:val="FFFFFF" w:themeColor="background1"/>
                <w:highlight w:val="black"/>
              </w:rPr>
            </w:pPr>
            <w:r w:rsidRPr="003B4826">
              <w:rPr>
                <w:rFonts w:ascii="Segoe UI" w:eastAsia="Calibri" w:hAnsi="Segoe UI" w:cs="Segoe UI"/>
                <w:b/>
                <w:color w:val="FFFFFF" w:themeColor="background1"/>
                <w:highlight w:val="black"/>
              </w:rPr>
              <w:lastRenderedPageBreak/>
              <w:t>PROJECT BUDGET</w:t>
            </w:r>
          </w:p>
          <w:p w14:paraId="7BB1BA52" w14:textId="77777777" w:rsidR="00043F98" w:rsidRPr="003B4826" w:rsidRDefault="00043F98" w:rsidP="003C52A5">
            <w:pPr>
              <w:rPr>
                <w:rFonts w:ascii="Segoe UI" w:eastAsia="Calibri" w:hAnsi="Segoe UI" w:cs="Segoe UI"/>
                <w:color w:val="auto"/>
                <w:sz w:val="12"/>
                <w:szCs w:val="12"/>
              </w:rPr>
            </w:pPr>
          </w:p>
          <w:tbl>
            <w:tblPr>
              <w:tblStyle w:val="TableGrid"/>
              <w:tblW w:w="5000" w:type="pct"/>
              <w:tblCellMar>
                <w:left w:w="11" w:type="dxa"/>
                <w:right w:w="11" w:type="dxa"/>
              </w:tblCellMar>
              <w:tblLook w:val="04A0" w:firstRow="1" w:lastRow="0" w:firstColumn="1" w:lastColumn="0" w:noHBand="0" w:noVBand="1"/>
            </w:tblPr>
            <w:tblGrid>
              <w:gridCol w:w="2561"/>
              <w:gridCol w:w="907"/>
              <w:gridCol w:w="908"/>
              <w:gridCol w:w="908"/>
              <w:gridCol w:w="908"/>
              <w:gridCol w:w="908"/>
              <w:gridCol w:w="905"/>
            </w:tblGrid>
            <w:tr w:rsidR="00043F98" w:rsidRPr="003B4826" w14:paraId="63784717" w14:textId="77777777" w:rsidTr="003C52A5">
              <w:trPr>
                <w:cantSplit/>
                <w:trHeight w:val="64"/>
              </w:trPr>
              <w:tc>
                <w:tcPr>
                  <w:tcW w:w="1600" w:type="pct"/>
                  <w:vAlign w:val="center"/>
                </w:tcPr>
                <w:p w14:paraId="6C45D6AB"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RESOURCES</w:t>
                  </w:r>
                </w:p>
              </w:tc>
              <w:tc>
                <w:tcPr>
                  <w:tcW w:w="567" w:type="pct"/>
                </w:tcPr>
                <w:p w14:paraId="4E495A20"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(A)</w:t>
                  </w:r>
                </w:p>
                <w:p w14:paraId="6F136F24"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UNIT</w:t>
                  </w:r>
                </w:p>
              </w:tc>
              <w:tc>
                <w:tcPr>
                  <w:tcW w:w="567" w:type="pct"/>
                </w:tcPr>
                <w:p w14:paraId="579B9909"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(B)</w:t>
                  </w:r>
                </w:p>
                <w:p w14:paraId="074AC9E9"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 xml:space="preserve">PRICE </w:t>
                  </w:r>
                </w:p>
              </w:tc>
              <w:tc>
                <w:tcPr>
                  <w:tcW w:w="567" w:type="pct"/>
                </w:tcPr>
                <w:p w14:paraId="5B30A8BD"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(C)</w:t>
                  </w:r>
                </w:p>
                <w:p w14:paraId="74C6443B"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 xml:space="preserve">HOW MANY </w:t>
                  </w:r>
                </w:p>
              </w:tc>
              <w:tc>
                <w:tcPr>
                  <w:tcW w:w="567" w:type="pct"/>
                </w:tcPr>
                <w:p w14:paraId="75348903"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(D)</w:t>
                  </w:r>
                </w:p>
                <w:p w14:paraId="7B792269"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TOTAL</w:t>
                  </w:r>
                </w:p>
              </w:tc>
              <w:tc>
                <w:tcPr>
                  <w:tcW w:w="567" w:type="pct"/>
                </w:tcPr>
                <w:p w14:paraId="712A0CC1"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(E)</w:t>
                  </w:r>
                </w:p>
                <w:p w14:paraId="753836A1"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COST TO GROUP</w:t>
                  </w:r>
                </w:p>
              </w:tc>
              <w:tc>
                <w:tcPr>
                  <w:tcW w:w="565" w:type="pct"/>
                </w:tcPr>
                <w:p w14:paraId="0894BBB2"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(F)</w:t>
                  </w:r>
                </w:p>
                <w:p w14:paraId="4CF16338" w14:textId="77777777" w:rsidR="00043F98" w:rsidRPr="003B4826" w:rsidRDefault="00043F98" w:rsidP="003C52A5">
                  <w:pPr>
                    <w:spacing w:line="192" w:lineRule="auto"/>
                    <w:jc w:val="center"/>
                    <w:rPr>
                      <w:rFonts w:ascii="Segoe UI" w:eastAsia="Calibri" w:hAnsi="Segoe UI" w:cs="Segoe UI"/>
                      <w:b/>
                      <w:bCs/>
                      <w:color w:val="auto"/>
                      <w:sz w:val="18"/>
                      <w:szCs w:val="18"/>
                    </w:rPr>
                  </w:pPr>
                  <w:r w:rsidRPr="003B4826">
                    <w:rPr>
                      <w:rFonts w:ascii="Segoe UI" w:eastAsia="Calibri" w:hAnsi="Segoe UI" w:cs="Segoe UI"/>
                      <w:b/>
                      <w:bCs/>
                      <w:color w:val="auto"/>
                      <w:sz w:val="18"/>
                      <w:szCs w:val="18"/>
                    </w:rPr>
                    <w:t>COST TO DONOR</w:t>
                  </w:r>
                </w:p>
              </w:tc>
            </w:tr>
            <w:tr w:rsidR="00043F98" w:rsidRPr="003B4826" w14:paraId="569568AA" w14:textId="77777777" w:rsidTr="003C52A5">
              <w:trPr>
                <w:cantSplit/>
                <w:trHeight w:val="64"/>
              </w:trPr>
              <w:tc>
                <w:tcPr>
                  <w:tcW w:w="1600" w:type="pct"/>
                  <w:vAlign w:val="center"/>
                </w:tcPr>
                <w:p w14:paraId="184C1ED7" w14:textId="77777777" w:rsidR="00043F98" w:rsidRPr="003B4826" w:rsidRDefault="00043F98" w:rsidP="003C52A5">
                  <w:pPr>
                    <w:rPr>
                      <w:rFonts w:ascii="Segoe UI" w:eastAsia="Calibri" w:hAnsi="Segoe UI" w:cs="Segoe UI"/>
                      <w:color w:val="auto"/>
                      <w:sz w:val="18"/>
                      <w:szCs w:val="18"/>
                    </w:rPr>
                  </w:pPr>
                  <w:r w:rsidRPr="003B4826">
                    <w:rPr>
                      <w:rFonts w:ascii="Segoe UI" w:eastAsia="Calibri" w:hAnsi="Segoe UI" w:cs="Segoe UI"/>
                      <w:b/>
                      <w:bCs/>
                      <w:color w:val="auto"/>
                      <w:sz w:val="18"/>
                      <w:szCs w:val="18"/>
                    </w:rPr>
                    <w:t>Output 1</w:t>
                  </w:r>
                </w:p>
              </w:tc>
              <w:tc>
                <w:tcPr>
                  <w:tcW w:w="567" w:type="pct"/>
                  <w:vAlign w:val="center"/>
                </w:tcPr>
                <w:p w14:paraId="3B47DDA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F0EDD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866B44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71E2C2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B90CEC1"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D587BE2" w14:textId="77777777" w:rsidR="00043F98" w:rsidRPr="003B4826" w:rsidRDefault="00043F98" w:rsidP="003C52A5">
                  <w:pPr>
                    <w:rPr>
                      <w:rFonts w:ascii="Segoe UI" w:eastAsia="Calibri" w:hAnsi="Segoe UI" w:cs="Segoe UI"/>
                      <w:color w:val="auto"/>
                      <w:sz w:val="27"/>
                      <w:szCs w:val="27"/>
                    </w:rPr>
                  </w:pPr>
                </w:p>
              </w:tc>
            </w:tr>
            <w:tr w:rsidR="00043F98" w:rsidRPr="003B4826" w14:paraId="0843E93C" w14:textId="77777777" w:rsidTr="003C52A5">
              <w:trPr>
                <w:cantSplit/>
                <w:trHeight w:val="64"/>
              </w:trPr>
              <w:tc>
                <w:tcPr>
                  <w:tcW w:w="1600" w:type="pct"/>
                  <w:vAlign w:val="center"/>
                </w:tcPr>
                <w:p w14:paraId="3CDD1A4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944D0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002BAF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3CBA9F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74340F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A202969"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EE16747" w14:textId="77777777" w:rsidR="00043F98" w:rsidRPr="003B4826" w:rsidRDefault="00043F98" w:rsidP="003C52A5">
                  <w:pPr>
                    <w:rPr>
                      <w:rFonts w:ascii="Segoe UI" w:eastAsia="Calibri" w:hAnsi="Segoe UI" w:cs="Segoe UI"/>
                      <w:color w:val="auto"/>
                      <w:sz w:val="27"/>
                      <w:szCs w:val="27"/>
                    </w:rPr>
                  </w:pPr>
                </w:p>
              </w:tc>
            </w:tr>
            <w:tr w:rsidR="00043F98" w:rsidRPr="003B4826" w14:paraId="1FD4AAEF" w14:textId="77777777" w:rsidTr="003C52A5">
              <w:trPr>
                <w:cantSplit/>
                <w:trHeight w:val="64"/>
              </w:trPr>
              <w:tc>
                <w:tcPr>
                  <w:tcW w:w="1600" w:type="pct"/>
                  <w:vAlign w:val="center"/>
                </w:tcPr>
                <w:p w14:paraId="30575F7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2F71D3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D27D86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CA523E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65F624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4B413F"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612F1D8" w14:textId="77777777" w:rsidR="00043F98" w:rsidRPr="003B4826" w:rsidRDefault="00043F98" w:rsidP="003C52A5">
                  <w:pPr>
                    <w:rPr>
                      <w:rFonts w:ascii="Segoe UI" w:eastAsia="Calibri" w:hAnsi="Segoe UI" w:cs="Segoe UI"/>
                      <w:color w:val="auto"/>
                      <w:sz w:val="27"/>
                      <w:szCs w:val="27"/>
                    </w:rPr>
                  </w:pPr>
                </w:p>
              </w:tc>
            </w:tr>
            <w:tr w:rsidR="00043F98" w:rsidRPr="003B4826" w14:paraId="265CDA7A" w14:textId="77777777" w:rsidTr="003C52A5">
              <w:trPr>
                <w:cantSplit/>
                <w:trHeight w:val="64"/>
              </w:trPr>
              <w:tc>
                <w:tcPr>
                  <w:tcW w:w="1600" w:type="pct"/>
                  <w:vAlign w:val="center"/>
                </w:tcPr>
                <w:p w14:paraId="3CAE66E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9AE316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AA986C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4A40B4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452A42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1702676"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68062D9" w14:textId="77777777" w:rsidR="00043F98" w:rsidRPr="003B4826" w:rsidRDefault="00043F98" w:rsidP="003C52A5">
                  <w:pPr>
                    <w:rPr>
                      <w:rFonts w:ascii="Segoe UI" w:eastAsia="Calibri" w:hAnsi="Segoe UI" w:cs="Segoe UI"/>
                      <w:color w:val="auto"/>
                      <w:sz w:val="27"/>
                      <w:szCs w:val="27"/>
                    </w:rPr>
                  </w:pPr>
                </w:p>
              </w:tc>
            </w:tr>
            <w:tr w:rsidR="00043F98" w:rsidRPr="003B4826" w14:paraId="5C28F21C" w14:textId="77777777" w:rsidTr="003C52A5">
              <w:trPr>
                <w:cantSplit/>
                <w:trHeight w:val="64"/>
              </w:trPr>
              <w:tc>
                <w:tcPr>
                  <w:tcW w:w="1600" w:type="pct"/>
                  <w:vAlign w:val="center"/>
                </w:tcPr>
                <w:p w14:paraId="5336444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3E615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CE6354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6957D6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F928F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A492DE"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68A34F60" w14:textId="77777777" w:rsidR="00043F98" w:rsidRPr="003B4826" w:rsidRDefault="00043F98" w:rsidP="003C52A5">
                  <w:pPr>
                    <w:rPr>
                      <w:rFonts w:ascii="Segoe UI" w:eastAsia="Calibri" w:hAnsi="Segoe UI" w:cs="Segoe UI"/>
                      <w:color w:val="auto"/>
                      <w:sz w:val="27"/>
                      <w:szCs w:val="27"/>
                    </w:rPr>
                  </w:pPr>
                </w:p>
              </w:tc>
            </w:tr>
            <w:tr w:rsidR="00043F98" w:rsidRPr="003B4826" w14:paraId="7947A80B" w14:textId="77777777" w:rsidTr="003C52A5">
              <w:trPr>
                <w:cantSplit/>
                <w:trHeight w:val="64"/>
              </w:trPr>
              <w:tc>
                <w:tcPr>
                  <w:tcW w:w="1600" w:type="pct"/>
                  <w:vAlign w:val="center"/>
                </w:tcPr>
                <w:p w14:paraId="29DD0D0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0491B1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F9FE8A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4AD8FE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176A26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F422610"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17BAEDF6" w14:textId="77777777" w:rsidR="00043F98" w:rsidRPr="003B4826" w:rsidRDefault="00043F98" w:rsidP="003C52A5">
                  <w:pPr>
                    <w:rPr>
                      <w:rFonts w:ascii="Segoe UI" w:eastAsia="Calibri" w:hAnsi="Segoe UI" w:cs="Segoe UI"/>
                      <w:color w:val="auto"/>
                      <w:sz w:val="27"/>
                      <w:szCs w:val="27"/>
                    </w:rPr>
                  </w:pPr>
                </w:p>
              </w:tc>
            </w:tr>
            <w:tr w:rsidR="00043F98" w:rsidRPr="003B4826" w14:paraId="10431AA3" w14:textId="77777777" w:rsidTr="003C52A5">
              <w:trPr>
                <w:cantSplit/>
                <w:trHeight w:val="64"/>
              </w:trPr>
              <w:tc>
                <w:tcPr>
                  <w:tcW w:w="1600" w:type="pct"/>
                  <w:vAlign w:val="center"/>
                </w:tcPr>
                <w:p w14:paraId="4D06983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0B723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F2A87B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DA482F8"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B412CB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E5CA93E"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63D57DAC" w14:textId="77777777" w:rsidR="00043F98" w:rsidRPr="003B4826" w:rsidRDefault="00043F98" w:rsidP="003C52A5">
                  <w:pPr>
                    <w:rPr>
                      <w:rFonts w:ascii="Segoe UI" w:eastAsia="Calibri" w:hAnsi="Segoe UI" w:cs="Segoe UI"/>
                      <w:color w:val="auto"/>
                      <w:sz w:val="27"/>
                      <w:szCs w:val="27"/>
                    </w:rPr>
                  </w:pPr>
                </w:p>
              </w:tc>
            </w:tr>
            <w:tr w:rsidR="00043F98" w:rsidRPr="003B4826" w14:paraId="6D066ECF" w14:textId="77777777" w:rsidTr="003C52A5">
              <w:trPr>
                <w:cantSplit/>
                <w:trHeight w:val="64"/>
              </w:trPr>
              <w:tc>
                <w:tcPr>
                  <w:tcW w:w="1600" w:type="pct"/>
                  <w:vAlign w:val="center"/>
                </w:tcPr>
                <w:p w14:paraId="796188F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DCFB2C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40AA11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6D1A6B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3F4EA3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5CAC51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EF87753" w14:textId="77777777" w:rsidR="00043F98" w:rsidRPr="003B4826" w:rsidRDefault="00043F98" w:rsidP="003C52A5">
                  <w:pPr>
                    <w:rPr>
                      <w:rFonts w:ascii="Segoe UI" w:eastAsia="Calibri" w:hAnsi="Segoe UI" w:cs="Segoe UI"/>
                      <w:color w:val="auto"/>
                      <w:sz w:val="27"/>
                      <w:szCs w:val="27"/>
                    </w:rPr>
                  </w:pPr>
                </w:p>
              </w:tc>
            </w:tr>
            <w:tr w:rsidR="00043F98" w:rsidRPr="003B4826" w14:paraId="55AA330E" w14:textId="77777777" w:rsidTr="003C52A5">
              <w:trPr>
                <w:cantSplit/>
                <w:trHeight w:val="64"/>
              </w:trPr>
              <w:tc>
                <w:tcPr>
                  <w:tcW w:w="1600" w:type="pct"/>
                  <w:vAlign w:val="center"/>
                </w:tcPr>
                <w:p w14:paraId="2AD5FC3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E3A0ED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457484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37CE2C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9149FF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74AB9D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8C8AD39" w14:textId="77777777" w:rsidR="00043F98" w:rsidRPr="003B4826" w:rsidRDefault="00043F98" w:rsidP="003C52A5">
                  <w:pPr>
                    <w:rPr>
                      <w:rFonts w:ascii="Segoe UI" w:eastAsia="Calibri" w:hAnsi="Segoe UI" w:cs="Segoe UI"/>
                      <w:color w:val="auto"/>
                      <w:sz w:val="27"/>
                      <w:szCs w:val="27"/>
                    </w:rPr>
                  </w:pPr>
                </w:p>
              </w:tc>
            </w:tr>
            <w:tr w:rsidR="00043F98" w:rsidRPr="003B4826" w14:paraId="414E30AF" w14:textId="77777777" w:rsidTr="003C52A5">
              <w:trPr>
                <w:cantSplit/>
                <w:trHeight w:val="64"/>
              </w:trPr>
              <w:tc>
                <w:tcPr>
                  <w:tcW w:w="1600" w:type="pct"/>
                  <w:vAlign w:val="center"/>
                </w:tcPr>
                <w:p w14:paraId="7D7587A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0E1531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F3DF30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6A0FA3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8AB929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9240580"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15F3B407" w14:textId="77777777" w:rsidR="00043F98" w:rsidRPr="003B4826" w:rsidRDefault="00043F98" w:rsidP="003C52A5">
                  <w:pPr>
                    <w:rPr>
                      <w:rFonts w:ascii="Segoe UI" w:eastAsia="Calibri" w:hAnsi="Segoe UI" w:cs="Segoe UI"/>
                      <w:color w:val="auto"/>
                      <w:sz w:val="27"/>
                      <w:szCs w:val="27"/>
                    </w:rPr>
                  </w:pPr>
                </w:p>
              </w:tc>
            </w:tr>
            <w:tr w:rsidR="00043F98" w:rsidRPr="003B4826" w14:paraId="3570DD37" w14:textId="77777777" w:rsidTr="003C52A5">
              <w:trPr>
                <w:cantSplit/>
                <w:trHeight w:val="64"/>
              </w:trPr>
              <w:tc>
                <w:tcPr>
                  <w:tcW w:w="1600" w:type="pct"/>
                  <w:vAlign w:val="center"/>
                </w:tcPr>
                <w:p w14:paraId="6FAE6FA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FD6D5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257CA1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CF1A6E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D9BF89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39D173F"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3C91838F" w14:textId="77777777" w:rsidR="00043F98" w:rsidRPr="003B4826" w:rsidRDefault="00043F98" w:rsidP="003C52A5">
                  <w:pPr>
                    <w:rPr>
                      <w:rFonts w:ascii="Segoe UI" w:eastAsia="Calibri" w:hAnsi="Segoe UI" w:cs="Segoe UI"/>
                      <w:color w:val="auto"/>
                      <w:sz w:val="27"/>
                      <w:szCs w:val="27"/>
                    </w:rPr>
                  </w:pPr>
                </w:p>
              </w:tc>
            </w:tr>
            <w:tr w:rsidR="00043F98" w:rsidRPr="003B4826" w14:paraId="309C832D" w14:textId="77777777" w:rsidTr="003C52A5">
              <w:trPr>
                <w:cantSplit/>
                <w:trHeight w:val="64"/>
              </w:trPr>
              <w:tc>
                <w:tcPr>
                  <w:tcW w:w="1600" w:type="pct"/>
                  <w:vAlign w:val="center"/>
                </w:tcPr>
                <w:p w14:paraId="45E35FC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EDDEBC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2AAD14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E2BCCD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15F10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71B26B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7A99A98" w14:textId="77777777" w:rsidR="00043F98" w:rsidRPr="003B4826" w:rsidRDefault="00043F98" w:rsidP="003C52A5">
                  <w:pPr>
                    <w:rPr>
                      <w:rFonts w:ascii="Segoe UI" w:eastAsia="Calibri" w:hAnsi="Segoe UI" w:cs="Segoe UI"/>
                      <w:color w:val="auto"/>
                      <w:sz w:val="27"/>
                      <w:szCs w:val="27"/>
                    </w:rPr>
                  </w:pPr>
                </w:p>
              </w:tc>
            </w:tr>
            <w:tr w:rsidR="00043F98" w:rsidRPr="003B4826" w14:paraId="2946DEA0" w14:textId="77777777" w:rsidTr="003C52A5">
              <w:trPr>
                <w:cantSplit/>
                <w:trHeight w:val="64"/>
              </w:trPr>
              <w:tc>
                <w:tcPr>
                  <w:tcW w:w="1600" w:type="pct"/>
                  <w:vAlign w:val="center"/>
                </w:tcPr>
                <w:p w14:paraId="7F61138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3765D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4A67F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383EC9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7181F9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381C42C"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744F824E" w14:textId="77777777" w:rsidR="00043F98" w:rsidRPr="003B4826" w:rsidRDefault="00043F98" w:rsidP="003C52A5">
                  <w:pPr>
                    <w:rPr>
                      <w:rFonts w:ascii="Segoe UI" w:eastAsia="Calibri" w:hAnsi="Segoe UI" w:cs="Segoe UI"/>
                      <w:color w:val="auto"/>
                      <w:sz w:val="27"/>
                      <w:szCs w:val="27"/>
                    </w:rPr>
                  </w:pPr>
                </w:p>
              </w:tc>
            </w:tr>
            <w:tr w:rsidR="00043F98" w:rsidRPr="003B4826" w14:paraId="57CFFB5C" w14:textId="77777777" w:rsidTr="003C52A5">
              <w:trPr>
                <w:cantSplit/>
                <w:trHeight w:val="64"/>
              </w:trPr>
              <w:tc>
                <w:tcPr>
                  <w:tcW w:w="1600" w:type="pct"/>
                  <w:vAlign w:val="center"/>
                </w:tcPr>
                <w:p w14:paraId="1ED7765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E4D09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723D00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3F18BB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488E0A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21EB72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F6599F3" w14:textId="77777777" w:rsidR="00043F98" w:rsidRPr="003B4826" w:rsidRDefault="00043F98" w:rsidP="003C52A5">
                  <w:pPr>
                    <w:rPr>
                      <w:rFonts w:ascii="Segoe UI" w:eastAsia="Calibri" w:hAnsi="Segoe UI" w:cs="Segoe UI"/>
                      <w:color w:val="auto"/>
                      <w:sz w:val="27"/>
                      <w:szCs w:val="27"/>
                    </w:rPr>
                  </w:pPr>
                </w:p>
              </w:tc>
            </w:tr>
            <w:tr w:rsidR="00043F98" w:rsidRPr="003B4826" w14:paraId="2237D9E7" w14:textId="77777777" w:rsidTr="003C52A5">
              <w:trPr>
                <w:cantSplit/>
                <w:trHeight w:val="64"/>
              </w:trPr>
              <w:tc>
                <w:tcPr>
                  <w:tcW w:w="1600" w:type="pct"/>
                  <w:vAlign w:val="center"/>
                </w:tcPr>
                <w:p w14:paraId="60EACA7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A66337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DD115D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94019D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B2B6E0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C28A2C4"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DF8F0BA" w14:textId="77777777" w:rsidR="00043F98" w:rsidRPr="003B4826" w:rsidRDefault="00043F98" w:rsidP="003C52A5">
                  <w:pPr>
                    <w:rPr>
                      <w:rFonts w:ascii="Segoe UI" w:eastAsia="Calibri" w:hAnsi="Segoe UI" w:cs="Segoe UI"/>
                      <w:color w:val="auto"/>
                      <w:sz w:val="27"/>
                      <w:szCs w:val="27"/>
                    </w:rPr>
                  </w:pPr>
                </w:p>
              </w:tc>
            </w:tr>
            <w:tr w:rsidR="00043F98" w:rsidRPr="003B4826" w14:paraId="1A995958" w14:textId="77777777" w:rsidTr="003C52A5">
              <w:trPr>
                <w:cantSplit/>
                <w:trHeight w:val="64"/>
              </w:trPr>
              <w:tc>
                <w:tcPr>
                  <w:tcW w:w="1600" w:type="pct"/>
                  <w:vAlign w:val="center"/>
                </w:tcPr>
                <w:p w14:paraId="53AF2D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274B5F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274F8A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C74F70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E36249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E263BF9"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7BD7A31C" w14:textId="77777777" w:rsidR="00043F98" w:rsidRPr="003B4826" w:rsidRDefault="00043F98" w:rsidP="003C52A5">
                  <w:pPr>
                    <w:rPr>
                      <w:rFonts w:ascii="Segoe UI" w:eastAsia="Calibri" w:hAnsi="Segoe UI" w:cs="Segoe UI"/>
                      <w:color w:val="auto"/>
                      <w:sz w:val="27"/>
                      <w:szCs w:val="27"/>
                    </w:rPr>
                  </w:pPr>
                </w:p>
              </w:tc>
            </w:tr>
            <w:tr w:rsidR="00043F98" w:rsidRPr="003B4826" w14:paraId="49369DFD" w14:textId="77777777" w:rsidTr="003C52A5">
              <w:trPr>
                <w:cantSplit/>
                <w:trHeight w:val="64"/>
              </w:trPr>
              <w:tc>
                <w:tcPr>
                  <w:tcW w:w="1600" w:type="pct"/>
                  <w:vAlign w:val="center"/>
                </w:tcPr>
                <w:p w14:paraId="0805354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ADA848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C1AA8F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5D13D4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729EC4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E59F47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C04A4E5" w14:textId="77777777" w:rsidR="00043F98" w:rsidRPr="003B4826" w:rsidRDefault="00043F98" w:rsidP="003C52A5">
                  <w:pPr>
                    <w:rPr>
                      <w:rFonts w:ascii="Segoe UI" w:eastAsia="Calibri" w:hAnsi="Segoe UI" w:cs="Segoe UI"/>
                      <w:color w:val="auto"/>
                      <w:sz w:val="27"/>
                      <w:szCs w:val="27"/>
                    </w:rPr>
                  </w:pPr>
                </w:p>
              </w:tc>
            </w:tr>
            <w:tr w:rsidR="00043F98" w:rsidRPr="003B4826" w14:paraId="1B08AE73" w14:textId="77777777" w:rsidTr="003C52A5">
              <w:trPr>
                <w:cantSplit/>
                <w:trHeight w:val="64"/>
              </w:trPr>
              <w:tc>
                <w:tcPr>
                  <w:tcW w:w="1600" w:type="pct"/>
                  <w:vAlign w:val="center"/>
                </w:tcPr>
                <w:p w14:paraId="4F57C09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85085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E9F0D5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6CF7A9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09E4D8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41195CD"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1ACBE2D" w14:textId="77777777" w:rsidR="00043F98" w:rsidRPr="003B4826" w:rsidRDefault="00043F98" w:rsidP="003C52A5">
                  <w:pPr>
                    <w:rPr>
                      <w:rFonts w:ascii="Segoe UI" w:eastAsia="Calibri" w:hAnsi="Segoe UI" w:cs="Segoe UI"/>
                      <w:color w:val="auto"/>
                      <w:sz w:val="27"/>
                      <w:szCs w:val="27"/>
                    </w:rPr>
                  </w:pPr>
                </w:p>
              </w:tc>
            </w:tr>
            <w:tr w:rsidR="00043F98" w:rsidRPr="003B4826" w14:paraId="295D8ABE" w14:textId="77777777" w:rsidTr="003C52A5">
              <w:trPr>
                <w:cantSplit/>
                <w:trHeight w:val="64"/>
              </w:trPr>
              <w:tc>
                <w:tcPr>
                  <w:tcW w:w="1600" w:type="pct"/>
                  <w:vAlign w:val="center"/>
                </w:tcPr>
                <w:p w14:paraId="37192D0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BE1F2D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62DCE8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65952F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BD05E2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3B85C74"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2BF8BA9" w14:textId="77777777" w:rsidR="00043F98" w:rsidRPr="003B4826" w:rsidRDefault="00043F98" w:rsidP="003C52A5">
                  <w:pPr>
                    <w:rPr>
                      <w:rFonts w:ascii="Segoe UI" w:eastAsia="Calibri" w:hAnsi="Segoe UI" w:cs="Segoe UI"/>
                      <w:color w:val="auto"/>
                      <w:sz w:val="27"/>
                      <w:szCs w:val="27"/>
                    </w:rPr>
                  </w:pPr>
                </w:p>
              </w:tc>
            </w:tr>
            <w:tr w:rsidR="00043F98" w:rsidRPr="003B4826" w14:paraId="15ED7688" w14:textId="77777777" w:rsidTr="003C52A5">
              <w:trPr>
                <w:cantSplit/>
                <w:trHeight w:val="64"/>
              </w:trPr>
              <w:tc>
                <w:tcPr>
                  <w:tcW w:w="1600" w:type="pct"/>
                  <w:vAlign w:val="center"/>
                </w:tcPr>
                <w:p w14:paraId="04A06548"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85A2ED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6C46E2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8C201B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5C9A55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3DA1510"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066E1B3" w14:textId="77777777" w:rsidR="00043F98" w:rsidRPr="003B4826" w:rsidRDefault="00043F98" w:rsidP="003C52A5">
                  <w:pPr>
                    <w:rPr>
                      <w:rFonts w:ascii="Segoe UI" w:eastAsia="Calibri" w:hAnsi="Segoe UI" w:cs="Segoe UI"/>
                      <w:color w:val="auto"/>
                      <w:sz w:val="27"/>
                      <w:szCs w:val="27"/>
                    </w:rPr>
                  </w:pPr>
                </w:p>
              </w:tc>
            </w:tr>
            <w:tr w:rsidR="00043F98" w:rsidRPr="003B4826" w14:paraId="55D0343E" w14:textId="77777777" w:rsidTr="003C52A5">
              <w:trPr>
                <w:cantSplit/>
                <w:trHeight w:val="64"/>
              </w:trPr>
              <w:tc>
                <w:tcPr>
                  <w:tcW w:w="1600" w:type="pct"/>
                  <w:vAlign w:val="center"/>
                </w:tcPr>
                <w:p w14:paraId="51E9057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38379B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5E0AF3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7AE3C6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24F0A9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D5602E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77BAD6D2" w14:textId="77777777" w:rsidR="00043F98" w:rsidRPr="003B4826" w:rsidRDefault="00043F98" w:rsidP="003C52A5">
                  <w:pPr>
                    <w:rPr>
                      <w:rFonts w:ascii="Segoe UI" w:eastAsia="Calibri" w:hAnsi="Segoe UI" w:cs="Segoe UI"/>
                      <w:color w:val="auto"/>
                      <w:sz w:val="27"/>
                      <w:szCs w:val="27"/>
                    </w:rPr>
                  </w:pPr>
                </w:p>
              </w:tc>
            </w:tr>
            <w:tr w:rsidR="00043F98" w:rsidRPr="003B4826" w14:paraId="37F218A8" w14:textId="77777777" w:rsidTr="003C52A5">
              <w:trPr>
                <w:cantSplit/>
                <w:trHeight w:val="64"/>
              </w:trPr>
              <w:tc>
                <w:tcPr>
                  <w:tcW w:w="1600" w:type="pct"/>
                  <w:vAlign w:val="center"/>
                </w:tcPr>
                <w:p w14:paraId="2F71156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04ED2F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AFFBFD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07090B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96BEFD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CDC78D3"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1140434" w14:textId="77777777" w:rsidR="00043F98" w:rsidRPr="003B4826" w:rsidRDefault="00043F98" w:rsidP="003C52A5">
                  <w:pPr>
                    <w:rPr>
                      <w:rFonts w:ascii="Segoe UI" w:eastAsia="Calibri" w:hAnsi="Segoe UI" w:cs="Segoe UI"/>
                      <w:color w:val="auto"/>
                      <w:sz w:val="27"/>
                      <w:szCs w:val="27"/>
                    </w:rPr>
                  </w:pPr>
                </w:p>
              </w:tc>
            </w:tr>
            <w:tr w:rsidR="00043F98" w:rsidRPr="003B4826" w14:paraId="07D0343C" w14:textId="77777777" w:rsidTr="003C52A5">
              <w:trPr>
                <w:cantSplit/>
                <w:trHeight w:val="64"/>
              </w:trPr>
              <w:tc>
                <w:tcPr>
                  <w:tcW w:w="1600" w:type="pct"/>
                  <w:vAlign w:val="center"/>
                </w:tcPr>
                <w:p w14:paraId="5DA8AFBC"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B6A9CC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40E7F0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B2CE50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459EB3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8A1A25B"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BDE3CD3" w14:textId="77777777" w:rsidR="00043F98" w:rsidRPr="003B4826" w:rsidRDefault="00043F98" w:rsidP="003C52A5">
                  <w:pPr>
                    <w:rPr>
                      <w:rFonts w:ascii="Segoe UI" w:eastAsia="Calibri" w:hAnsi="Segoe UI" w:cs="Segoe UI"/>
                      <w:color w:val="auto"/>
                      <w:sz w:val="27"/>
                      <w:szCs w:val="27"/>
                    </w:rPr>
                  </w:pPr>
                </w:p>
              </w:tc>
            </w:tr>
            <w:tr w:rsidR="00043F98" w:rsidRPr="003B4826" w14:paraId="7CDF5D89" w14:textId="77777777" w:rsidTr="003C52A5">
              <w:trPr>
                <w:cantSplit/>
                <w:trHeight w:val="64"/>
              </w:trPr>
              <w:tc>
                <w:tcPr>
                  <w:tcW w:w="1600" w:type="pct"/>
                  <w:vAlign w:val="center"/>
                </w:tcPr>
                <w:p w14:paraId="5970A38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13D978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2EB0610"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D545C7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86D2EF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FAF3708"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FDF196E" w14:textId="77777777" w:rsidR="00043F98" w:rsidRPr="003B4826" w:rsidRDefault="00043F98" w:rsidP="003C52A5">
                  <w:pPr>
                    <w:rPr>
                      <w:rFonts w:ascii="Segoe UI" w:eastAsia="Calibri" w:hAnsi="Segoe UI" w:cs="Segoe UI"/>
                      <w:color w:val="auto"/>
                      <w:sz w:val="27"/>
                      <w:szCs w:val="27"/>
                    </w:rPr>
                  </w:pPr>
                </w:p>
              </w:tc>
            </w:tr>
            <w:tr w:rsidR="00043F98" w:rsidRPr="003B4826" w14:paraId="0FC8C54B" w14:textId="77777777" w:rsidTr="003C52A5">
              <w:trPr>
                <w:cantSplit/>
                <w:trHeight w:val="64"/>
              </w:trPr>
              <w:tc>
                <w:tcPr>
                  <w:tcW w:w="1600" w:type="pct"/>
                  <w:vAlign w:val="center"/>
                </w:tcPr>
                <w:p w14:paraId="2014430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45C8A4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D30E5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7E47CA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38E6E8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A34024C"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2848E6BE" w14:textId="77777777" w:rsidR="00043F98" w:rsidRPr="003B4826" w:rsidRDefault="00043F98" w:rsidP="003C52A5">
                  <w:pPr>
                    <w:rPr>
                      <w:rFonts w:ascii="Segoe UI" w:eastAsia="Calibri" w:hAnsi="Segoe UI" w:cs="Segoe UI"/>
                      <w:color w:val="auto"/>
                      <w:sz w:val="27"/>
                      <w:szCs w:val="27"/>
                    </w:rPr>
                  </w:pPr>
                </w:p>
              </w:tc>
            </w:tr>
            <w:tr w:rsidR="00043F98" w:rsidRPr="003B4826" w14:paraId="436551D0" w14:textId="77777777" w:rsidTr="003C52A5">
              <w:trPr>
                <w:cantSplit/>
                <w:trHeight w:val="64"/>
              </w:trPr>
              <w:tc>
                <w:tcPr>
                  <w:tcW w:w="1600" w:type="pct"/>
                  <w:vAlign w:val="center"/>
                </w:tcPr>
                <w:p w14:paraId="24457F8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93B0BA2"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939FD4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0B7365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AC4008"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E2154FC"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FC63ED6" w14:textId="77777777" w:rsidR="00043F98" w:rsidRPr="003B4826" w:rsidRDefault="00043F98" w:rsidP="003C52A5">
                  <w:pPr>
                    <w:rPr>
                      <w:rFonts w:ascii="Segoe UI" w:eastAsia="Calibri" w:hAnsi="Segoe UI" w:cs="Segoe UI"/>
                      <w:color w:val="auto"/>
                      <w:sz w:val="27"/>
                      <w:szCs w:val="27"/>
                    </w:rPr>
                  </w:pPr>
                </w:p>
              </w:tc>
            </w:tr>
            <w:tr w:rsidR="00043F98" w:rsidRPr="003B4826" w14:paraId="732A24A1" w14:textId="77777777" w:rsidTr="003C52A5">
              <w:trPr>
                <w:cantSplit/>
                <w:trHeight w:val="64"/>
              </w:trPr>
              <w:tc>
                <w:tcPr>
                  <w:tcW w:w="1600" w:type="pct"/>
                  <w:vAlign w:val="center"/>
                </w:tcPr>
                <w:p w14:paraId="210069A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7E15A3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B4F058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19447E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096B79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0EEE76"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04DED1FA" w14:textId="77777777" w:rsidR="00043F98" w:rsidRPr="003B4826" w:rsidRDefault="00043F98" w:rsidP="003C52A5">
                  <w:pPr>
                    <w:rPr>
                      <w:rFonts w:ascii="Segoe UI" w:eastAsia="Calibri" w:hAnsi="Segoe UI" w:cs="Segoe UI"/>
                      <w:color w:val="auto"/>
                      <w:sz w:val="27"/>
                      <w:szCs w:val="27"/>
                    </w:rPr>
                  </w:pPr>
                </w:p>
              </w:tc>
            </w:tr>
            <w:tr w:rsidR="00043F98" w:rsidRPr="003B4826" w14:paraId="1D2F533D" w14:textId="77777777" w:rsidTr="003C52A5">
              <w:trPr>
                <w:cantSplit/>
                <w:trHeight w:val="64"/>
              </w:trPr>
              <w:tc>
                <w:tcPr>
                  <w:tcW w:w="1600" w:type="pct"/>
                  <w:vAlign w:val="center"/>
                </w:tcPr>
                <w:p w14:paraId="32CC394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BD941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6E6D42E"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066A76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D31DBB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CC6AA29"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C7AC6F4" w14:textId="77777777" w:rsidR="00043F98" w:rsidRPr="003B4826" w:rsidRDefault="00043F98" w:rsidP="003C52A5">
                  <w:pPr>
                    <w:rPr>
                      <w:rFonts w:ascii="Segoe UI" w:eastAsia="Calibri" w:hAnsi="Segoe UI" w:cs="Segoe UI"/>
                      <w:color w:val="auto"/>
                      <w:sz w:val="27"/>
                      <w:szCs w:val="27"/>
                    </w:rPr>
                  </w:pPr>
                </w:p>
              </w:tc>
            </w:tr>
            <w:tr w:rsidR="00043F98" w:rsidRPr="003B4826" w14:paraId="47170AAB" w14:textId="77777777" w:rsidTr="003C52A5">
              <w:trPr>
                <w:cantSplit/>
                <w:trHeight w:val="64"/>
              </w:trPr>
              <w:tc>
                <w:tcPr>
                  <w:tcW w:w="1600" w:type="pct"/>
                  <w:vAlign w:val="center"/>
                </w:tcPr>
                <w:p w14:paraId="3B99016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7D7E01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FBD1FC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57A2471"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9D4A72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E1DE53A"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4BEFBC49" w14:textId="77777777" w:rsidR="00043F98" w:rsidRPr="003B4826" w:rsidRDefault="00043F98" w:rsidP="003C52A5">
                  <w:pPr>
                    <w:rPr>
                      <w:rFonts w:ascii="Segoe UI" w:eastAsia="Calibri" w:hAnsi="Segoe UI" w:cs="Segoe UI"/>
                      <w:color w:val="auto"/>
                      <w:sz w:val="27"/>
                      <w:szCs w:val="27"/>
                    </w:rPr>
                  </w:pPr>
                </w:p>
              </w:tc>
            </w:tr>
            <w:tr w:rsidR="00043F98" w:rsidRPr="003B4826" w14:paraId="3319BC07" w14:textId="77777777" w:rsidTr="003C52A5">
              <w:trPr>
                <w:cantSplit/>
                <w:trHeight w:val="64"/>
              </w:trPr>
              <w:tc>
                <w:tcPr>
                  <w:tcW w:w="1600" w:type="pct"/>
                  <w:vAlign w:val="center"/>
                </w:tcPr>
                <w:p w14:paraId="5A012D4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A328029"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E6BABC3"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03A9563F"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25E72DA"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4C68BF01"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697470D6" w14:textId="77777777" w:rsidR="00043F98" w:rsidRPr="003B4826" w:rsidRDefault="00043F98" w:rsidP="003C52A5">
                  <w:pPr>
                    <w:rPr>
                      <w:rFonts w:ascii="Segoe UI" w:eastAsia="Calibri" w:hAnsi="Segoe UI" w:cs="Segoe UI"/>
                      <w:color w:val="auto"/>
                      <w:sz w:val="27"/>
                      <w:szCs w:val="27"/>
                    </w:rPr>
                  </w:pPr>
                </w:p>
              </w:tc>
            </w:tr>
            <w:tr w:rsidR="00043F98" w:rsidRPr="003B4826" w14:paraId="14258968" w14:textId="77777777" w:rsidTr="003C52A5">
              <w:trPr>
                <w:cantSplit/>
                <w:trHeight w:val="64"/>
              </w:trPr>
              <w:tc>
                <w:tcPr>
                  <w:tcW w:w="1600" w:type="pct"/>
                  <w:vAlign w:val="center"/>
                </w:tcPr>
                <w:p w14:paraId="7D4F1CC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5F10D085"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231C557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1074CD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01C683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3CD6ED15"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1C521613" w14:textId="77777777" w:rsidR="00043F98" w:rsidRPr="003B4826" w:rsidRDefault="00043F98" w:rsidP="003C52A5">
                  <w:pPr>
                    <w:rPr>
                      <w:rFonts w:ascii="Segoe UI" w:eastAsia="Calibri" w:hAnsi="Segoe UI" w:cs="Segoe UI"/>
                      <w:color w:val="auto"/>
                      <w:sz w:val="27"/>
                      <w:szCs w:val="27"/>
                    </w:rPr>
                  </w:pPr>
                </w:p>
              </w:tc>
            </w:tr>
            <w:tr w:rsidR="00043F98" w:rsidRPr="003B4826" w14:paraId="5949025A" w14:textId="77777777" w:rsidTr="003C52A5">
              <w:trPr>
                <w:cantSplit/>
                <w:trHeight w:val="64"/>
              </w:trPr>
              <w:tc>
                <w:tcPr>
                  <w:tcW w:w="1600" w:type="pct"/>
                  <w:vAlign w:val="center"/>
                </w:tcPr>
                <w:p w14:paraId="7F151E96"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8436F74"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7E17A4DB"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6C1C5F17"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778E72D" w14:textId="77777777" w:rsidR="00043F98" w:rsidRPr="003B4826" w:rsidRDefault="00043F98" w:rsidP="003C52A5">
                  <w:pPr>
                    <w:rPr>
                      <w:rFonts w:ascii="Segoe UI" w:eastAsia="Calibri" w:hAnsi="Segoe UI" w:cs="Segoe UI"/>
                      <w:color w:val="auto"/>
                      <w:sz w:val="27"/>
                      <w:szCs w:val="27"/>
                    </w:rPr>
                  </w:pPr>
                </w:p>
              </w:tc>
              <w:tc>
                <w:tcPr>
                  <w:tcW w:w="567" w:type="pct"/>
                  <w:vAlign w:val="center"/>
                </w:tcPr>
                <w:p w14:paraId="14495988" w14:textId="77777777" w:rsidR="00043F98" w:rsidRPr="003B4826" w:rsidRDefault="00043F98" w:rsidP="003C52A5">
                  <w:pPr>
                    <w:rPr>
                      <w:rFonts w:ascii="Segoe UI" w:eastAsia="Calibri" w:hAnsi="Segoe UI" w:cs="Segoe UI"/>
                      <w:color w:val="auto"/>
                      <w:sz w:val="27"/>
                      <w:szCs w:val="27"/>
                    </w:rPr>
                  </w:pPr>
                </w:p>
              </w:tc>
              <w:tc>
                <w:tcPr>
                  <w:tcW w:w="565" w:type="pct"/>
                  <w:vAlign w:val="center"/>
                </w:tcPr>
                <w:p w14:paraId="5CFC6203" w14:textId="77777777" w:rsidR="00043F98" w:rsidRPr="003B4826" w:rsidRDefault="00043F98" w:rsidP="003C52A5">
                  <w:pPr>
                    <w:rPr>
                      <w:rFonts w:ascii="Segoe UI" w:eastAsia="Calibri" w:hAnsi="Segoe UI" w:cs="Segoe UI"/>
                      <w:color w:val="auto"/>
                      <w:sz w:val="27"/>
                      <w:szCs w:val="27"/>
                    </w:rPr>
                  </w:pPr>
                </w:p>
              </w:tc>
            </w:tr>
            <w:tr w:rsidR="00043F98" w:rsidRPr="003B4826" w14:paraId="074E39FC" w14:textId="77777777" w:rsidTr="003C52A5">
              <w:trPr>
                <w:cantSplit/>
                <w:trHeight w:val="64"/>
              </w:trPr>
              <w:tc>
                <w:tcPr>
                  <w:tcW w:w="3300" w:type="pct"/>
                  <w:gridSpan w:val="4"/>
                </w:tcPr>
                <w:p w14:paraId="60EC1ACC" w14:textId="77777777" w:rsidR="00043F98" w:rsidRPr="003B4826" w:rsidRDefault="00043F98" w:rsidP="003C52A5">
                  <w:pPr>
                    <w:jc w:val="right"/>
                    <w:rPr>
                      <w:rFonts w:ascii="Segoe UI" w:eastAsia="Calibri" w:hAnsi="Segoe UI" w:cs="Segoe UI"/>
                      <w:color w:val="auto"/>
                    </w:rPr>
                  </w:pPr>
                  <w:r w:rsidRPr="003B4826">
                    <w:rPr>
                      <w:rFonts w:ascii="Segoe UI" w:eastAsia="Calibri" w:hAnsi="Segoe UI" w:cs="Segoe UI"/>
                      <w:b/>
                      <w:bCs/>
                      <w:color w:val="auto"/>
                    </w:rPr>
                    <w:t>TOTAL</w:t>
                  </w:r>
                </w:p>
              </w:tc>
              <w:tc>
                <w:tcPr>
                  <w:tcW w:w="567" w:type="pct"/>
                  <w:vAlign w:val="bottom"/>
                </w:tcPr>
                <w:p w14:paraId="5CCCF7B9" w14:textId="77777777" w:rsidR="00043F98" w:rsidRPr="003B4826" w:rsidRDefault="00043F98" w:rsidP="003C52A5">
                  <w:pPr>
                    <w:jc w:val="center"/>
                    <w:rPr>
                      <w:rFonts w:ascii="Segoe UI" w:eastAsia="Calibri" w:hAnsi="Segoe UI" w:cs="Segoe UI"/>
                      <w:color w:val="auto"/>
                    </w:rPr>
                  </w:pPr>
                  <w:r w:rsidRPr="003B4826">
                    <w:rPr>
                      <w:rFonts w:ascii="Segoe UI" w:eastAsia="Calibri" w:hAnsi="Segoe UI" w:cs="Segoe UI"/>
                      <w:color w:val="auto"/>
                      <w:sz w:val="28"/>
                      <w:szCs w:val="28"/>
                    </w:rPr>
                    <w:t>_______</w:t>
                  </w:r>
                </w:p>
                <w:p w14:paraId="3E485876" w14:textId="77777777" w:rsidR="00043F98" w:rsidRPr="003B4826" w:rsidRDefault="00043F98" w:rsidP="003C52A5">
                  <w:pPr>
                    <w:jc w:val="center"/>
                    <w:rPr>
                      <w:rFonts w:ascii="Segoe UI" w:eastAsia="Calibri" w:hAnsi="Segoe UI" w:cs="Segoe UI"/>
                      <w:color w:val="auto"/>
                    </w:rPr>
                  </w:pPr>
                  <w:r w:rsidRPr="003B4826">
                    <w:rPr>
                      <w:rFonts w:ascii="Segoe UI" w:eastAsia="Calibri" w:hAnsi="Segoe UI" w:cs="Segoe UI"/>
                      <w:b/>
                      <w:bCs/>
                      <w:color w:val="auto"/>
                      <w:sz w:val="32"/>
                      <w:szCs w:val="32"/>
                    </w:rPr>
                    <w:t>(D)</w:t>
                  </w:r>
                </w:p>
              </w:tc>
              <w:tc>
                <w:tcPr>
                  <w:tcW w:w="567" w:type="pct"/>
                  <w:vAlign w:val="bottom"/>
                </w:tcPr>
                <w:p w14:paraId="7876820D" w14:textId="77777777" w:rsidR="00043F98" w:rsidRPr="003B4826" w:rsidRDefault="00043F98" w:rsidP="003C52A5">
                  <w:pPr>
                    <w:jc w:val="center"/>
                    <w:rPr>
                      <w:rFonts w:ascii="Segoe UI" w:eastAsia="Calibri" w:hAnsi="Segoe UI" w:cs="Segoe UI"/>
                      <w:color w:val="auto"/>
                    </w:rPr>
                  </w:pPr>
                  <w:r w:rsidRPr="003B4826">
                    <w:rPr>
                      <w:rFonts w:ascii="Segoe UI" w:eastAsia="Calibri" w:hAnsi="Segoe UI" w:cs="Segoe UI"/>
                      <w:color w:val="auto"/>
                      <w:sz w:val="28"/>
                      <w:szCs w:val="28"/>
                    </w:rPr>
                    <w:t>_______</w:t>
                  </w:r>
                </w:p>
                <w:p w14:paraId="75682F18"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(E)</w:t>
                  </w:r>
                </w:p>
              </w:tc>
              <w:tc>
                <w:tcPr>
                  <w:tcW w:w="565" w:type="pct"/>
                  <w:vAlign w:val="bottom"/>
                </w:tcPr>
                <w:p w14:paraId="38E3AE05" w14:textId="77777777" w:rsidR="00043F98" w:rsidRPr="003B4826" w:rsidRDefault="00043F98" w:rsidP="003C52A5">
                  <w:pPr>
                    <w:jc w:val="center"/>
                    <w:rPr>
                      <w:rFonts w:ascii="Segoe UI" w:eastAsia="Calibri" w:hAnsi="Segoe UI" w:cs="Segoe UI"/>
                      <w:color w:val="auto"/>
                      <w:sz w:val="28"/>
                      <w:szCs w:val="28"/>
                    </w:rPr>
                  </w:pPr>
                  <w:r w:rsidRPr="003B4826">
                    <w:rPr>
                      <w:rFonts w:ascii="Segoe UI" w:eastAsia="Calibri" w:hAnsi="Segoe UI" w:cs="Segoe UI"/>
                      <w:color w:val="auto"/>
                      <w:sz w:val="28"/>
                      <w:szCs w:val="28"/>
                    </w:rPr>
                    <w:t>_______</w:t>
                  </w:r>
                </w:p>
                <w:p w14:paraId="1197CADD" w14:textId="77777777" w:rsidR="00043F98" w:rsidRPr="003B4826" w:rsidRDefault="00043F98" w:rsidP="003C52A5">
                  <w:pPr>
                    <w:jc w:val="center"/>
                    <w:rPr>
                      <w:rFonts w:ascii="Segoe UI" w:eastAsia="Calibri" w:hAnsi="Segoe UI" w:cs="Segoe UI"/>
                      <w:b/>
                      <w:bCs/>
                      <w:color w:val="auto"/>
                      <w:sz w:val="32"/>
                      <w:szCs w:val="32"/>
                    </w:rPr>
                  </w:pPr>
                  <w:r w:rsidRPr="003B4826">
                    <w:rPr>
                      <w:rFonts w:ascii="Segoe UI" w:eastAsia="Calibri" w:hAnsi="Segoe UI" w:cs="Segoe UI"/>
                      <w:b/>
                      <w:bCs/>
                      <w:color w:val="auto"/>
                      <w:sz w:val="32"/>
                      <w:szCs w:val="32"/>
                    </w:rPr>
                    <w:t>(F)</w:t>
                  </w:r>
                </w:p>
              </w:tc>
            </w:tr>
          </w:tbl>
          <w:p w14:paraId="5F1326C7" w14:textId="77777777" w:rsidR="00043F98" w:rsidRPr="003B4826" w:rsidRDefault="00043F98" w:rsidP="003C52A5">
            <w:pPr>
              <w:spacing w:before="120"/>
              <w:rPr>
                <w:rFonts w:ascii="Segoe UI" w:eastAsia="Calibri" w:hAnsi="Segoe UI" w:cs="Segoe UI"/>
                <w:b/>
                <w:color w:val="FFFFFF" w:themeColor="background1"/>
                <w:highlight w:val="black"/>
              </w:rPr>
            </w:pPr>
          </w:p>
        </w:tc>
        <w:tc>
          <w:tcPr>
            <w:tcW w:w="1732" w:type="dxa"/>
            <w:shd w:val="clear" w:color="auto" w:fill="F2F2F2" w:themeFill="background1" w:themeFillShade="F2"/>
          </w:tcPr>
          <w:p w14:paraId="7CC37CE7"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Copy the resources you said you would need from the activities section. Put each resource on a separate line (</w:t>
            </w:r>
            <w:proofErr w:type="spellStart"/>
            <w:r>
              <w:rPr>
                <w:rFonts w:ascii="Arial Narrow" w:eastAsia="Calibri" w:hAnsi="Arial Narrow"/>
                <w:i/>
                <w:color w:val="auto"/>
                <w:sz w:val="18"/>
                <w:szCs w:val="18"/>
              </w:rPr>
              <w:t>noken</w:t>
            </w:r>
            <w:proofErr w:type="spellEnd"/>
            <w:r>
              <w:rPr>
                <w:rFonts w:ascii="Arial Narrow" w:eastAsia="Calibri" w:hAnsi="Arial Narrow"/>
                <w:i/>
                <w:color w:val="auto"/>
                <w:sz w:val="18"/>
                <w:szCs w:val="18"/>
              </w:rPr>
              <w:t xml:space="preserve"> </w:t>
            </w:r>
            <w:proofErr w:type="spellStart"/>
            <w:r>
              <w:rPr>
                <w:rFonts w:ascii="Arial Narrow" w:eastAsia="Calibri" w:hAnsi="Arial Narrow"/>
                <w:i/>
                <w:color w:val="auto"/>
                <w:sz w:val="18"/>
                <w:szCs w:val="18"/>
              </w:rPr>
              <w:t>grupim</w:t>
            </w:r>
            <w:proofErr w:type="spellEnd"/>
            <w:r>
              <w:rPr>
                <w:rFonts w:ascii="Arial Narrow" w:eastAsia="Calibri" w:hAnsi="Arial Narrow"/>
                <w:i/>
                <w:color w:val="auto"/>
                <w:sz w:val="18"/>
                <w:szCs w:val="18"/>
              </w:rPr>
              <w:t>).</w:t>
            </w:r>
          </w:p>
          <w:p w14:paraId="729B973C" w14:textId="77777777" w:rsidR="00043F98" w:rsidRDefault="00043F98" w:rsidP="003C52A5">
            <w:pPr>
              <w:rPr>
                <w:rFonts w:ascii="Arial Narrow" w:eastAsia="Calibri" w:hAnsi="Arial Narrow"/>
                <w:i/>
                <w:color w:val="auto"/>
                <w:sz w:val="18"/>
                <w:szCs w:val="18"/>
              </w:rPr>
            </w:pPr>
          </w:p>
          <w:p w14:paraId="5605D999"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 is the unit you use to measure the resource. For example, day hire or kilo or piece or roll.</w:t>
            </w:r>
          </w:p>
          <w:p w14:paraId="3979A5B6"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(B) is the price for each unit (one unit).</w:t>
            </w:r>
          </w:p>
          <w:p w14:paraId="0AD71CE0"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(C) </w:t>
            </w:r>
            <w:proofErr w:type="gramStart"/>
            <w:r>
              <w:rPr>
                <w:rFonts w:ascii="Arial Narrow" w:eastAsia="Calibri" w:hAnsi="Arial Narrow"/>
                <w:i/>
                <w:color w:val="auto"/>
                <w:sz w:val="18"/>
                <w:szCs w:val="18"/>
              </w:rPr>
              <w:t>Is</w:t>
            </w:r>
            <w:proofErr w:type="gramEnd"/>
            <w:r>
              <w:rPr>
                <w:rFonts w:ascii="Arial Narrow" w:eastAsia="Calibri" w:hAnsi="Arial Narrow"/>
                <w:i/>
                <w:color w:val="auto"/>
                <w:sz w:val="18"/>
                <w:szCs w:val="18"/>
              </w:rPr>
              <w:t xml:space="preserve"> how many units you will need.</w:t>
            </w:r>
          </w:p>
          <w:p w14:paraId="797B641C"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 xml:space="preserve">(D) is the total. Unit x price x how many. </w:t>
            </w:r>
            <w:proofErr w:type="spellStart"/>
            <w:r>
              <w:rPr>
                <w:rFonts w:ascii="Arial Narrow" w:eastAsia="Calibri" w:hAnsi="Arial Narrow"/>
                <w:i/>
                <w:color w:val="auto"/>
                <w:sz w:val="18"/>
                <w:szCs w:val="18"/>
              </w:rPr>
              <w:t>AxBxC</w:t>
            </w:r>
            <w:proofErr w:type="spellEnd"/>
            <w:r>
              <w:rPr>
                <w:rFonts w:ascii="Arial Narrow" w:eastAsia="Calibri" w:hAnsi="Arial Narrow"/>
                <w:i/>
                <w:color w:val="auto"/>
                <w:sz w:val="18"/>
                <w:szCs w:val="18"/>
              </w:rPr>
              <w:t xml:space="preserve">. For example, cement = bag x 30 Kina for each bag x 6 = K180  </w:t>
            </w:r>
          </w:p>
          <w:p w14:paraId="0DBC82DB" w14:textId="77777777" w:rsidR="00043F98" w:rsidRDefault="00043F98" w:rsidP="003C52A5">
            <w:pPr>
              <w:rPr>
                <w:rFonts w:ascii="Arial Narrow" w:eastAsia="Calibri" w:hAnsi="Arial Narrow"/>
                <w:i/>
                <w:color w:val="auto"/>
                <w:sz w:val="18"/>
                <w:szCs w:val="18"/>
              </w:rPr>
            </w:pPr>
          </w:p>
          <w:p w14:paraId="13F4C8A1"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If your community or group will contribute a resource for free you should still give it a cost (as if you had to buy it yourselves) and then include it in the budget. Include this cost in the ‘cost to group’ column.</w:t>
            </w:r>
          </w:p>
          <w:p w14:paraId="30C17D64" w14:textId="77777777" w:rsidR="00043F98" w:rsidRDefault="00043F98" w:rsidP="003C52A5">
            <w:pPr>
              <w:rPr>
                <w:rFonts w:ascii="Arial Narrow" w:eastAsia="Calibri" w:hAnsi="Arial Narrow"/>
                <w:i/>
                <w:color w:val="auto"/>
                <w:sz w:val="18"/>
                <w:szCs w:val="18"/>
              </w:rPr>
            </w:pPr>
          </w:p>
          <w:p w14:paraId="09F421F3" w14:textId="77777777" w:rsidR="00043F98" w:rsidRPr="00276DB9"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Look at the RISK and SUSTAINABILITY section for each output in case there are resources to include that are not already included in an activity. For example, you might need to buy safety glasses.</w:t>
            </w:r>
          </w:p>
          <w:p w14:paraId="75C718BA" w14:textId="77777777" w:rsidR="00043F98" w:rsidRDefault="00043F98" w:rsidP="003C52A5">
            <w:pPr>
              <w:rPr>
                <w:rFonts w:ascii="Arial Narrow" w:eastAsia="Calibri" w:hAnsi="Arial Narrow"/>
                <w:i/>
                <w:color w:val="auto"/>
                <w:sz w:val="18"/>
                <w:szCs w:val="18"/>
              </w:rPr>
            </w:pPr>
          </w:p>
          <w:p w14:paraId="720C9346" w14:textId="77777777" w:rsidR="00043F98" w:rsidRPr="00712AA6" w:rsidRDefault="00043F98" w:rsidP="003C52A5">
            <w:pPr>
              <w:rPr>
                <w:rFonts w:ascii="Arial Narrow" w:eastAsia="Calibri" w:hAnsi="Arial Narrow"/>
                <w:i/>
                <w:iCs/>
                <w:color w:val="auto"/>
                <w:sz w:val="18"/>
                <w:szCs w:val="18"/>
              </w:rPr>
            </w:pPr>
            <w:r>
              <w:rPr>
                <w:rFonts w:ascii="Arial Narrow" w:eastAsia="Calibri" w:hAnsi="Arial Narrow"/>
                <w:i/>
                <w:iCs/>
                <w:color w:val="auto"/>
                <w:sz w:val="18"/>
                <w:szCs w:val="18"/>
              </w:rPr>
              <w:t xml:space="preserve">When you have completed output 1 then leave a few spaces (to make changes or in case you forget something), then write ‘output 2’ and do the same thing for output 2 – and then any other outputs. </w:t>
            </w:r>
            <w:r>
              <w:rPr>
                <w:rFonts w:ascii="Arial Narrow" w:eastAsia="Calibri" w:hAnsi="Arial Narrow"/>
                <w:i/>
                <w:color w:val="auto"/>
                <w:sz w:val="18"/>
                <w:szCs w:val="18"/>
              </w:rPr>
              <w:t>After the last output, write ‘project management’ and then write any resources you will need for project management that have not yet been included.</w:t>
            </w:r>
          </w:p>
          <w:p w14:paraId="677AE06F" w14:textId="77777777" w:rsidR="00043F98" w:rsidRDefault="00043F98" w:rsidP="003C52A5">
            <w:pPr>
              <w:rPr>
                <w:rFonts w:ascii="Arial Narrow" w:eastAsia="Calibri" w:hAnsi="Arial Narrow"/>
                <w:i/>
                <w:color w:val="auto"/>
                <w:sz w:val="18"/>
                <w:szCs w:val="18"/>
              </w:rPr>
            </w:pPr>
          </w:p>
          <w:p w14:paraId="7000F3D7" w14:textId="77777777" w:rsidR="00043F98" w:rsidRDefault="00043F98" w:rsidP="003C52A5">
            <w:pPr>
              <w:rPr>
                <w:rFonts w:ascii="Arial Narrow" w:eastAsia="Calibri" w:hAnsi="Arial Narrow"/>
                <w:i/>
                <w:color w:val="auto"/>
                <w:sz w:val="18"/>
                <w:szCs w:val="18"/>
              </w:rPr>
            </w:pPr>
            <w:r>
              <w:rPr>
                <w:rFonts w:ascii="Arial Narrow" w:eastAsia="Calibri" w:hAnsi="Arial Narrow"/>
                <w:i/>
                <w:color w:val="auto"/>
                <w:sz w:val="18"/>
                <w:szCs w:val="18"/>
              </w:rPr>
              <w:t>At the end total each column. THINK: The total of E+F should equal D. If the total of E+F does not equal D, then go back and check. When you are happy write the total for (E) and (F) in the summary section at the start of the project plan.</w:t>
            </w:r>
          </w:p>
        </w:tc>
      </w:tr>
    </w:tbl>
    <w:p w14:paraId="1D4D2174" w14:textId="77777777" w:rsidR="00043F98" w:rsidRPr="002E2F8E" w:rsidRDefault="00043F98" w:rsidP="00043F98">
      <w:pPr>
        <w:rPr>
          <w:sz w:val="2"/>
          <w:szCs w:val="2"/>
        </w:rPr>
      </w:pPr>
    </w:p>
    <w:p w14:paraId="33091850" w14:textId="77777777" w:rsidR="00FE65BA" w:rsidRPr="00FE65BA" w:rsidRDefault="00FE65BA" w:rsidP="00FE65BA">
      <w:pPr>
        <w:ind w:right="-90"/>
        <w:rPr>
          <w:rFonts w:ascii="Arial" w:hAnsi="Arial" w:cs="Arial"/>
          <w:b/>
          <w:bCs/>
        </w:rPr>
      </w:pPr>
      <w:r w:rsidRPr="00FE65BA">
        <w:rPr>
          <w:rFonts w:ascii="Arial" w:hAnsi="Arial" w:cs="Arial"/>
          <w:b/>
          <w:bCs/>
        </w:rPr>
        <w:lastRenderedPageBreak/>
        <w:t xml:space="preserve">Terms </w:t>
      </w:r>
      <w:r w:rsidR="00C15EAA">
        <w:rPr>
          <w:rFonts w:ascii="Arial" w:hAnsi="Arial" w:cs="Arial"/>
          <w:b/>
          <w:bCs/>
        </w:rPr>
        <w:t>o</w:t>
      </w:r>
      <w:r w:rsidRPr="00FE65BA">
        <w:rPr>
          <w:rFonts w:ascii="Arial" w:hAnsi="Arial" w:cs="Arial"/>
          <w:b/>
          <w:bCs/>
        </w:rPr>
        <w:t>f Reference for Specialist</w:t>
      </w:r>
      <w:r>
        <w:rPr>
          <w:rFonts w:ascii="Arial" w:hAnsi="Arial" w:cs="Arial"/>
          <w:b/>
          <w:bCs/>
        </w:rPr>
        <w:t xml:space="preserve"> </w:t>
      </w:r>
      <w:r w:rsidRPr="00FE65BA">
        <w:rPr>
          <w:rFonts w:ascii="Arial" w:hAnsi="Arial" w:cs="Arial"/>
          <w:b/>
          <w:bCs/>
        </w:rPr>
        <w:t>/ External Expertise or Inputs</w:t>
      </w:r>
    </w:p>
    <w:p w14:paraId="7EF67F3D" w14:textId="77777777" w:rsidR="00FE65BA" w:rsidRDefault="00FE65BA" w:rsidP="00FE65BA">
      <w:pPr>
        <w:ind w:right="-90"/>
        <w:rPr>
          <w:rFonts w:ascii="Arial" w:hAnsi="Arial" w:cs="Arial"/>
          <w:sz w:val="20"/>
          <w:szCs w:val="20"/>
        </w:rPr>
      </w:pPr>
      <w:r>
        <w:rPr>
          <w:rFonts w:ascii="Arial" w:hAnsi="Arial" w:cs="Arial"/>
          <w:sz w:val="20"/>
          <w:szCs w:val="20"/>
        </w:rPr>
        <w:t xml:space="preserve">If the project needs some external </w:t>
      </w:r>
      <w:r w:rsidR="00C15EAA">
        <w:rPr>
          <w:rFonts w:ascii="Arial" w:hAnsi="Arial" w:cs="Arial"/>
          <w:sz w:val="20"/>
          <w:szCs w:val="20"/>
        </w:rPr>
        <w:t>expertise,</w:t>
      </w:r>
      <w:r>
        <w:rPr>
          <w:rFonts w:ascii="Arial" w:hAnsi="Arial" w:cs="Arial"/>
          <w:sz w:val="20"/>
          <w:szCs w:val="20"/>
        </w:rPr>
        <w:t xml:space="preserve"> then fill out this form and add it to </w:t>
      </w:r>
      <w:r w:rsidR="00332670">
        <w:rPr>
          <w:rFonts w:ascii="Arial" w:hAnsi="Arial" w:cs="Arial"/>
          <w:sz w:val="20"/>
          <w:szCs w:val="20"/>
        </w:rPr>
        <w:t>your</w:t>
      </w:r>
      <w:r>
        <w:rPr>
          <w:rFonts w:ascii="Arial" w:hAnsi="Arial" w:cs="Arial"/>
          <w:sz w:val="20"/>
          <w:szCs w:val="20"/>
        </w:rPr>
        <w:t xml:space="preserve"> </w:t>
      </w:r>
      <w:r w:rsidR="00332670">
        <w:rPr>
          <w:rFonts w:ascii="Arial" w:hAnsi="Arial" w:cs="Arial"/>
          <w:sz w:val="20"/>
          <w:szCs w:val="20"/>
        </w:rPr>
        <w:t>W</w:t>
      </w:r>
      <w:r>
        <w:rPr>
          <w:rFonts w:ascii="Arial" w:hAnsi="Arial" w:cs="Arial"/>
          <w:sz w:val="20"/>
          <w:szCs w:val="20"/>
        </w:rPr>
        <w:t xml:space="preserve">ard </w:t>
      </w:r>
      <w:r w:rsidR="00332670">
        <w:rPr>
          <w:rFonts w:ascii="Arial" w:hAnsi="Arial" w:cs="Arial"/>
          <w:sz w:val="20"/>
          <w:szCs w:val="20"/>
        </w:rPr>
        <w:t>P</w:t>
      </w:r>
      <w:r>
        <w:rPr>
          <w:rFonts w:ascii="Arial" w:hAnsi="Arial" w:cs="Arial"/>
          <w:sz w:val="20"/>
          <w:szCs w:val="20"/>
        </w:rPr>
        <w:t xml:space="preserve">lan </w:t>
      </w:r>
      <w:r w:rsidR="00332670">
        <w:rPr>
          <w:rFonts w:ascii="Arial" w:hAnsi="Arial" w:cs="Arial"/>
          <w:sz w:val="20"/>
          <w:szCs w:val="20"/>
        </w:rPr>
        <w:t>P</w:t>
      </w:r>
      <w:r>
        <w:rPr>
          <w:rFonts w:ascii="Arial" w:hAnsi="Arial" w:cs="Arial"/>
          <w:sz w:val="20"/>
          <w:szCs w:val="20"/>
        </w:rPr>
        <w:t xml:space="preserve">roposal. </w:t>
      </w:r>
    </w:p>
    <w:p w14:paraId="517C409E" w14:textId="77777777" w:rsidR="00FE65BA" w:rsidRPr="00AD46C7" w:rsidRDefault="00FE65BA" w:rsidP="00FE65BA">
      <w:pPr>
        <w:ind w:right="-90"/>
        <w:rPr>
          <w:rFonts w:ascii="Arial" w:hAnsi="Arial" w:cs="Arial"/>
          <w:sz w:val="20"/>
          <w:szCs w:val="20"/>
        </w:rPr>
      </w:pPr>
    </w:p>
    <w:tbl>
      <w:tblPr>
        <w:tblStyle w:val="TableGrid"/>
        <w:tblW w:w="0" w:type="auto"/>
        <w:tblLook w:val="04A0" w:firstRow="1" w:lastRow="0" w:firstColumn="1" w:lastColumn="0" w:noHBand="0" w:noVBand="1"/>
      </w:tblPr>
      <w:tblGrid>
        <w:gridCol w:w="9965"/>
      </w:tblGrid>
      <w:tr w:rsidR="0026697C" w14:paraId="6F2FDDCC" w14:textId="77777777" w:rsidTr="0026697C">
        <w:tc>
          <w:tcPr>
            <w:tcW w:w="9965" w:type="dxa"/>
          </w:tcPr>
          <w:p w14:paraId="26C7D82C" w14:textId="77777777" w:rsidR="0026697C" w:rsidRPr="00AD46C7" w:rsidRDefault="0026697C" w:rsidP="0026697C">
            <w:pPr>
              <w:shd w:val="clear" w:color="auto" w:fill="FFFFFF"/>
              <w:tabs>
                <w:tab w:val="left" w:pos="2160"/>
                <w:tab w:val="left" w:pos="3210"/>
              </w:tabs>
              <w:ind w:right="-90"/>
              <w:rPr>
                <w:rFonts w:ascii="Arial" w:hAnsi="Arial" w:cs="Arial"/>
                <w:bCs/>
                <w:sz w:val="20"/>
                <w:szCs w:val="20"/>
              </w:rPr>
            </w:pPr>
            <w:r>
              <w:rPr>
                <w:rFonts w:ascii="Arial" w:hAnsi="Arial" w:cs="Arial"/>
                <w:bCs/>
                <w:sz w:val="20"/>
                <w:szCs w:val="20"/>
              </w:rPr>
              <w:t>1</w:t>
            </w:r>
            <w:r w:rsidRPr="00AD46C7">
              <w:rPr>
                <w:rFonts w:ascii="Arial" w:hAnsi="Arial" w:cs="Arial"/>
                <w:bCs/>
                <w:sz w:val="20"/>
                <w:szCs w:val="20"/>
              </w:rPr>
              <w:t xml:space="preserve">. </w:t>
            </w:r>
            <w:r>
              <w:rPr>
                <w:rFonts w:ascii="Arial" w:hAnsi="Arial" w:cs="Arial"/>
                <w:bCs/>
                <w:sz w:val="20"/>
                <w:szCs w:val="20"/>
              </w:rPr>
              <w:t xml:space="preserve">What are the tasks that the specialist would need to carry out (please detail)? </w:t>
            </w:r>
          </w:p>
          <w:p w14:paraId="5BBCE39A" w14:textId="77777777" w:rsidR="0026697C" w:rsidRDefault="0026697C" w:rsidP="00FE65BA">
            <w:pPr>
              <w:tabs>
                <w:tab w:val="left" w:pos="2160"/>
                <w:tab w:val="left" w:pos="3210"/>
              </w:tabs>
              <w:ind w:right="-90"/>
              <w:rPr>
                <w:rFonts w:ascii="Arial" w:hAnsi="Arial" w:cs="Arial"/>
                <w:sz w:val="20"/>
                <w:szCs w:val="20"/>
              </w:rPr>
            </w:pPr>
          </w:p>
          <w:p w14:paraId="7874800E" w14:textId="77777777" w:rsidR="0026697C" w:rsidRDefault="0026697C" w:rsidP="00FE65BA">
            <w:pPr>
              <w:tabs>
                <w:tab w:val="left" w:pos="2160"/>
                <w:tab w:val="left" w:pos="3210"/>
              </w:tabs>
              <w:ind w:right="-90"/>
              <w:rPr>
                <w:rFonts w:ascii="Arial" w:hAnsi="Arial" w:cs="Arial"/>
                <w:sz w:val="20"/>
                <w:szCs w:val="20"/>
              </w:rPr>
            </w:pPr>
          </w:p>
          <w:p w14:paraId="2861959E" w14:textId="77777777" w:rsidR="0026697C" w:rsidRDefault="0026697C" w:rsidP="00FE65BA">
            <w:pPr>
              <w:tabs>
                <w:tab w:val="left" w:pos="2160"/>
                <w:tab w:val="left" w:pos="3210"/>
              </w:tabs>
              <w:ind w:right="-90"/>
              <w:rPr>
                <w:rFonts w:ascii="Arial" w:hAnsi="Arial" w:cs="Arial"/>
                <w:sz w:val="20"/>
                <w:szCs w:val="20"/>
              </w:rPr>
            </w:pPr>
          </w:p>
          <w:p w14:paraId="42B5A40B" w14:textId="77777777" w:rsidR="0026697C" w:rsidRDefault="0026697C" w:rsidP="00FE65BA">
            <w:pPr>
              <w:tabs>
                <w:tab w:val="left" w:pos="2160"/>
                <w:tab w:val="left" w:pos="3210"/>
              </w:tabs>
              <w:ind w:right="-90"/>
              <w:rPr>
                <w:rFonts w:ascii="Arial" w:hAnsi="Arial" w:cs="Arial"/>
                <w:sz w:val="20"/>
                <w:szCs w:val="20"/>
              </w:rPr>
            </w:pPr>
          </w:p>
          <w:p w14:paraId="4D630513" w14:textId="77777777" w:rsidR="0026697C" w:rsidRDefault="0026697C" w:rsidP="00FE65BA">
            <w:pPr>
              <w:tabs>
                <w:tab w:val="left" w:pos="2160"/>
                <w:tab w:val="left" w:pos="3210"/>
              </w:tabs>
              <w:ind w:right="-90"/>
              <w:rPr>
                <w:rFonts w:ascii="Arial" w:hAnsi="Arial" w:cs="Arial"/>
                <w:sz w:val="20"/>
                <w:szCs w:val="20"/>
              </w:rPr>
            </w:pPr>
          </w:p>
          <w:p w14:paraId="6AC683E4" w14:textId="77777777" w:rsidR="0026697C" w:rsidRDefault="0026697C" w:rsidP="00FE65BA">
            <w:pPr>
              <w:tabs>
                <w:tab w:val="left" w:pos="2160"/>
                <w:tab w:val="left" w:pos="3210"/>
              </w:tabs>
              <w:ind w:right="-90"/>
              <w:rPr>
                <w:rFonts w:ascii="Arial" w:hAnsi="Arial" w:cs="Arial"/>
                <w:sz w:val="20"/>
                <w:szCs w:val="20"/>
              </w:rPr>
            </w:pPr>
          </w:p>
          <w:p w14:paraId="5CBEA16F" w14:textId="77777777" w:rsidR="0026697C" w:rsidRDefault="0026697C" w:rsidP="00FE65BA">
            <w:pPr>
              <w:tabs>
                <w:tab w:val="left" w:pos="2160"/>
                <w:tab w:val="left" w:pos="3210"/>
              </w:tabs>
              <w:ind w:right="-90"/>
              <w:rPr>
                <w:rFonts w:ascii="Arial" w:hAnsi="Arial" w:cs="Arial"/>
                <w:sz w:val="20"/>
                <w:szCs w:val="20"/>
              </w:rPr>
            </w:pPr>
          </w:p>
          <w:p w14:paraId="184416D6" w14:textId="77777777" w:rsidR="0026697C" w:rsidRDefault="0026697C" w:rsidP="00FE65BA">
            <w:pPr>
              <w:tabs>
                <w:tab w:val="left" w:pos="2160"/>
                <w:tab w:val="left" w:pos="3210"/>
              </w:tabs>
              <w:ind w:right="-90"/>
              <w:rPr>
                <w:rFonts w:ascii="Arial" w:hAnsi="Arial" w:cs="Arial"/>
                <w:sz w:val="20"/>
                <w:szCs w:val="20"/>
              </w:rPr>
            </w:pPr>
          </w:p>
          <w:p w14:paraId="072CDEB8" w14:textId="77777777" w:rsidR="00332670" w:rsidRDefault="00332670" w:rsidP="00FE65BA">
            <w:pPr>
              <w:tabs>
                <w:tab w:val="left" w:pos="2160"/>
                <w:tab w:val="left" w:pos="3210"/>
              </w:tabs>
              <w:ind w:right="-90"/>
              <w:rPr>
                <w:rFonts w:ascii="Arial" w:hAnsi="Arial" w:cs="Arial"/>
                <w:sz w:val="20"/>
                <w:szCs w:val="20"/>
              </w:rPr>
            </w:pPr>
          </w:p>
          <w:p w14:paraId="5F68FD8D" w14:textId="77777777" w:rsidR="0026697C" w:rsidRDefault="0026697C" w:rsidP="00FE65BA">
            <w:pPr>
              <w:tabs>
                <w:tab w:val="left" w:pos="2160"/>
                <w:tab w:val="left" w:pos="3210"/>
              </w:tabs>
              <w:ind w:right="-90"/>
              <w:rPr>
                <w:rFonts w:ascii="Arial" w:hAnsi="Arial" w:cs="Arial"/>
                <w:sz w:val="20"/>
                <w:szCs w:val="20"/>
              </w:rPr>
            </w:pPr>
          </w:p>
          <w:p w14:paraId="59D3F9B7" w14:textId="77777777" w:rsidR="0026697C" w:rsidRDefault="0026697C" w:rsidP="00FE65BA">
            <w:pPr>
              <w:tabs>
                <w:tab w:val="left" w:pos="2160"/>
                <w:tab w:val="left" w:pos="3210"/>
              </w:tabs>
              <w:ind w:right="-90"/>
              <w:rPr>
                <w:rFonts w:ascii="Arial" w:hAnsi="Arial" w:cs="Arial"/>
                <w:sz w:val="20"/>
                <w:szCs w:val="20"/>
              </w:rPr>
            </w:pPr>
          </w:p>
          <w:p w14:paraId="341FC61C" w14:textId="77777777" w:rsidR="00621907" w:rsidRDefault="00621907" w:rsidP="00FE65BA">
            <w:pPr>
              <w:tabs>
                <w:tab w:val="left" w:pos="2160"/>
                <w:tab w:val="left" w:pos="3210"/>
              </w:tabs>
              <w:ind w:right="-90"/>
              <w:rPr>
                <w:rFonts w:ascii="Arial" w:hAnsi="Arial" w:cs="Arial"/>
                <w:sz w:val="20"/>
                <w:szCs w:val="20"/>
              </w:rPr>
            </w:pPr>
          </w:p>
          <w:p w14:paraId="41FFF7D7" w14:textId="77777777" w:rsidR="00332670" w:rsidRDefault="00332670" w:rsidP="00FE65BA">
            <w:pPr>
              <w:tabs>
                <w:tab w:val="left" w:pos="2160"/>
                <w:tab w:val="left" w:pos="3210"/>
              </w:tabs>
              <w:ind w:right="-90"/>
              <w:rPr>
                <w:rFonts w:ascii="Arial" w:hAnsi="Arial" w:cs="Arial"/>
                <w:sz w:val="20"/>
                <w:szCs w:val="20"/>
              </w:rPr>
            </w:pPr>
          </w:p>
          <w:p w14:paraId="13D3BA84" w14:textId="77777777" w:rsidR="0026697C" w:rsidRDefault="0026697C" w:rsidP="00FE65BA">
            <w:pPr>
              <w:tabs>
                <w:tab w:val="left" w:pos="2160"/>
                <w:tab w:val="left" w:pos="3210"/>
              </w:tabs>
              <w:ind w:right="-90"/>
              <w:rPr>
                <w:rFonts w:ascii="Arial" w:hAnsi="Arial" w:cs="Arial"/>
                <w:sz w:val="20"/>
                <w:szCs w:val="20"/>
              </w:rPr>
            </w:pPr>
          </w:p>
          <w:p w14:paraId="3CA71167" w14:textId="77777777" w:rsidR="00332670" w:rsidRDefault="00332670" w:rsidP="00FE65BA">
            <w:pPr>
              <w:tabs>
                <w:tab w:val="left" w:pos="2160"/>
                <w:tab w:val="left" w:pos="3210"/>
              </w:tabs>
              <w:ind w:right="-90"/>
              <w:rPr>
                <w:rFonts w:ascii="Arial" w:hAnsi="Arial" w:cs="Arial"/>
                <w:sz w:val="20"/>
                <w:szCs w:val="20"/>
              </w:rPr>
            </w:pPr>
          </w:p>
          <w:p w14:paraId="70535FC7" w14:textId="77777777" w:rsidR="0026697C" w:rsidRDefault="0026697C" w:rsidP="00FE65BA">
            <w:pPr>
              <w:tabs>
                <w:tab w:val="left" w:pos="2160"/>
                <w:tab w:val="left" w:pos="3210"/>
              </w:tabs>
              <w:ind w:right="-90"/>
              <w:rPr>
                <w:rFonts w:ascii="Arial" w:hAnsi="Arial" w:cs="Arial"/>
                <w:sz w:val="20"/>
                <w:szCs w:val="20"/>
              </w:rPr>
            </w:pPr>
          </w:p>
          <w:p w14:paraId="498E3A72" w14:textId="77777777" w:rsidR="00621907" w:rsidRDefault="00621907" w:rsidP="00FE65BA">
            <w:pPr>
              <w:tabs>
                <w:tab w:val="left" w:pos="2160"/>
                <w:tab w:val="left" w:pos="3210"/>
              </w:tabs>
              <w:ind w:right="-90"/>
              <w:rPr>
                <w:rFonts w:ascii="Arial" w:hAnsi="Arial" w:cs="Arial"/>
                <w:sz w:val="20"/>
                <w:szCs w:val="20"/>
              </w:rPr>
            </w:pPr>
          </w:p>
          <w:p w14:paraId="706509A4" w14:textId="77777777" w:rsidR="0026697C" w:rsidRDefault="0026697C" w:rsidP="00FE65BA">
            <w:pPr>
              <w:tabs>
                <w:tab w:val="left" w:pos="2160"/>
                <w:tab w:val="left" w:pos="3210"/>
              </w:tabs>
              <w:ind w:right="-90"/>
              <w:rPr>
                <w:rFonts w:ascii="Arial" w:hAnsi="Arial" w:cs="Arial"/>
                <w:sz w:val="20"/>
                <w:szCs w:val="20"/>
              </w:rPr>
            </w:pPr>
          </w:p>
        </w:tc>
      </w:tr>
    </w:tbl>
    <w:p w14:paraId="1A5CD9D1"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tbl>
      <w:tblPr>
        <w:tblStyle w:val="TableGrid"/>
        <w:tblW w:w="0" w:type="auto"/>
        <w:tblLook w:val="04A0" w:firstRow="1" w:lastRow="0" w:firstColumn="1" w:lastColumn="0" w:noHBand="0" w:noVBand="1"/>
      </w:tblPr>
      <w:tblGrid>
        <w:gridCol w:w="9965"/>
      </w:tblGrid>
      <w:tr w:rsidR="0026697C" w14:paraId="0E0503BD" w14:textId="77777777" w:rsidTr="0026697C">
        <w:tc>
          <w:tcPr>
            <w:tcW w:w="9965" w:type="dxa"/>
          </w:tcPr>
          <w:p w14:paraId="771CE065" w14:textId="77777777" w:rsidR="0026697C" w:rsidRPr="00AD46C7" w:rsidRDefault="0026697C" w:rsidP="0026697C">
            <w:pPr>
              <w:shd w:val="clear" w:color="auto" w:fill="FFFFFF"/>
              <w:tabs>
                <w:tab w:val="left" w:pos="2160"/>
                <w:tab w:val="left" w:pos="3210"/>
              </w:tabs>
              <w:ind w:right="-90"/>
              <w:rPr>
                <w:rFonts w:ascii="Arial" w:hAnsi="Arial" w:cs="Arial"/>
                <w:bCs/>
                <w:sz w:val="20"/>
                <w:szCs w:val="20"/>
              </w:rPr>
            </w:pPr>
            <w:r>
              <w:rPr>
                <w:rFonts w:ascii="Arial" w:hAnsi="Arial" w:cs="Arial"/>
                <w:bCs/>
                <w:sz w:val="20"/>
                <w:szCs w:val="20"/>
              </w:rPr>
              <w:t>2</w:t>
            </w:r>
            <w:r w:rsidRPr="00AD46C7">
              <w:rPr>
                <w:rFonts w:ascii="Arial" w:hAnsi="Arial" w:cs="Arial"/>
                <w:bCs/>
                <w:sz w:val="20"/>
                <w:szCs w:val="20"/>
              </w:rPr>
              <w:t xml:space="preserve">. </w:t>
            </w:r>
            <w:r>
              <w:rPr>
                <w:rFonts w:ascii="Arial" w:hAnsi="Arial" w:cs="Arial"/>
                <w:bCs/>
                <w:sz w:val="20"/>
                <w:szCs w:val="20"/>
              </w:rPr>
              <w:t>When the work is complete what should the specialist include in their report</w:t>
            </w:r>
            <w:r w:rsidRPr="00AD46C7">
              <w:rPr>
                <w:rFonts w:ascii="Arial" w:hAnsi="Arial" w:cs="Arial"/>
                <w:bCs/>
                <w:sz w:val="20"/>
                <w:szCs w:val="20"/>
              </w:rPr>
              <w:t>?</w:t>
            </w:r>
          </w:p>
          <w:p w14:paraId="29D968BF" w14:textId="77777777" w:rsidR="0026697C" w:rsidRDefault="0026697C" w:rsidP="00FE65BA">
            <w:pPr>
              <w:tabs>
                <w:tab w:val="left" w:pos="2160"/>
                <w:tab w:val="left" w:pos="3210"/>
              </w:tabs>
              <w:ind w:right="-90"/>
              <w:rPr>
                <w:rFonts w:ascii="Arial" w:hAnsi="Arial" w:cs="Arial"/>
                <w:bCs/>
                <w:sz w:val="20"/>
                <w:szCs w:val="20"/>
              </w:rPr>
            </w:pPr>
          </w:p>
          <w:p w14:paraId="14942A27" w14:textId="77777777" w:rsidR="0026697C" w:rsidRDefault="0026697C" w:rsidP="00FE65BA">
            <w:pPr>
              <w:tabs>
                <w:tab w:val="left" w:pos="2160"/>
                <w:tab w:val="left" w:pos="3210"/>
              </w:tabs>
              <w:ind w:right="-90"/>
              <w:rPr>
                <w:rFonts w:ascii="Arial" w:hAnsi="Arial" w:cs="Arial"/>
                <w:bCs/>
                <w:sz w:val="20"/>
                <w:szCs w:val="20"/>
              </w:rPr>
            </w:pPr>
          </w:p>
          <w:p w14:paraId="1321C794" w14:textId="77777777" w:rsidR="0026697C" w:rsidRDefault="0026697C" w:rsidP="00FE65BA">
            <w:pPr>
              <w:tabs>
                <w:tab w:val="left" w:pos="2160"/>
                <w:tab w:val="left" w:pos="3210"/>
              </w:tabs>
              <w:ind w:right="-90"/>
              <w:rPr>
                <w:rFonts w:ascii="Arial" w:hAnsi="Arial" w:cs="Arial"/>
                <w:bCs/>
                <w:sz w:val="20"/>
                <w:szCs w:val="20"/>
              </w:rPr>
            </w:pPr>
          </w:p>
          <w:p w14:paraId="11F22F17" w14:textId="77777777" w:rsidR="0026697C" w:rsidRDefault="0026697C" w:rsidP="00FE65BA">
            <w:pPr>
              <w:tabs>
                <w:tab w:val="left" w:pos="2160"/>
                <w:tab w:val="left" w:pos="3210"/>
              </w:tabs>
              <w:ind w:right="-90"/>
              <w:rPr>
                <w:rFonts w:ascii="Arial" w:hAnsi="Arial" w:cs="Arial"/>
                <w:bCs/>
                <w:sz w:val="20"/>
                <w:szCs w:val="20"/>
              </w:rPr>
            </w:pPr>
          </w:p>
          <w:p w14:paraId="13055349" w14:textId="77777777" w:rsidR="0026697C" w:rsidRDefault="0026697C" w:rsidP="00FE65BA">
            <w:pPr>
              <w:tabs>
                <w:tab w:val="left" w:pos="2160"/>
                <w:tab w:val="left" w:pos="3210"/>
              </w:tabs>
              <w:ind w:right="-90"/>
              <w:rPr>
                <w:rFonts w:ascii="Arial" w:hAnsi="Arial" w:cs="Arial"/>
                <w:bCs/>
                <w:sz w:val="20"/>
                <w:szCs w:val="20"/>
              </w:rPr>
            </w:pPr>
          </w:p>
          <w:p w14:paraId="4E58C766" w14:textId="77777777" w:rsidR="00332670" w:rsidRDefault="00332670" w:rsidP="00FE65BA">
            <w:pPr>
              <w:tabs>
                <w:tab w:val="left" w:pos="2160"/>
                <w:tab w:val="left" w:pos="3210"/>
              </w:tabs>
              <w:ind w:right="-90"/>
              <w:rPr>
                <w:rFonts w:ascii="Arial" w:hAnsi="Arial" w:cs="Arial"/>
                <w:bCs/>
                <w:sz w:val="20"/>
                <w:szCs w:val="20"/>
              </w:rPr>
            </w:pPr>
          </w:p>
          <w:p w14:paraId="3EE67084" w14:textId="77777777" w:rsidR="0026697C" w:rsidRDefault="0026697C" w:rsidP="00FE65BA">
            <w:pPr>
              <w:tabs>
                <w:tab w:val="left" w:pos="2160"/>
                <w:tab w:val="left" w:pos="3210"/>
              </w:tabs>
              <w:ind w:right="-90"/>
              <w:rPr>
                <w:rFonts w:ascii="Arial" w:hAnsi="Arial" w:cs="Arial"/>
                <w:bCs/>
                <w:sz w:val="20"/>
                <w:szCs w:val="20"/>
              </w:rPr>
            </w:pPr>
          </w:p>
          <w:p w14:paraId="29775757" w14:textId="77777777" w:rsidR="0026697C" w:rsidRDefault="0026697C" w:rsidP="00FE65BA">
            <w:pPr>
              <w:tabs>
                <w:tab w:val="left" w:pos="2160"/>
                <w:tab w:val="left" w:pos="3210"/>
              </w:tabs>
              <w:ind w:right="-90"/>
              <w:rPr>
                <w:rFonts w:ascii="Arial" w:hAnsi="Arial" w:cs="Arial"/>
                <w:bCs/>
                <w:sz w:val="20"/>
                <w:szCs w:val="20"/>
              </w:rPr>
            </w:pPr>
          </w:p>
          <w:p w14:paraId="625E60D9" w14:textId="77777777" w:rsidR="0026697C" w:rsidRDefault="0026697C" w:rsidP="00FE65BA">
            <w:pPr>
              <w:tabs>
                <w:tab w:val="left" w:pos="2160"/>
                <w:tab w:val="left" w:pos="3210"/>
              </w:tabs>
              <w:ind w:right="-90"/>
              <w:rPr>
                <w:rFonts w:ascii="Arial" w:hAnsi="Arial" w:cs="Arial"/>
                <w:bCs/>
                <w:sz w:val="20"/>
                <w:szCs w:val="20"/>
              </w:rPr>
            </w:pPr>
          </w:p>
          <w:p w14:paraId="59B6402B" w14:textId="77777777" w:rsidR="0026697C" w:rsidRDefault="0026697C" w:rsidP="00FE65BA">
            <w:pPr>
              <w:tabs>
                <w:tab w:val="left" w:pos="2160"/>
                <w:tab w:val="left" w:pos="3210"/>
              </w:tabs>
              <w:ind w:right="-90"/>
              <w:rPr>
                <w:rFonts w:ascii="Arial" w:hAnsi="Arial" w:cs="Arial"/>
                <w:bCs/>
                <w:sz w:val="20"/>
                <w:szCs w:val="20"/>
              </w:rPr>
            </w:pPr>
          </w:p>
          <w:p w14:paraId="3FC89B92" w14:textId="77777777" w:rsidR="0026697C" w:rsidRDefault="0026697C" w:rsidP="00FE65BA">
            <w:pPr>
              <w:tabs>
                <w:tab w:val="left" w:pos="2160"/>
                <w:tab w:val="left" w:pos="3210"/>
              </w:tabs>
              <w:ind w:right="-90"/>
              <w:rPr>
                <w:rFonts w:ascii="Arial" w:hAnsi="Arial" w:cs="Arial"/>
                <w:bCs/>
                <w:sz w:val="20"/>
                <w:szCs w:val="20"/>
              </w:rPr>
            </w:pPr>
          </w:p>
        </w:tc>
      </w:tr>
    </w:tbl>
    <w:p w14:paraId="716D1903" w14:textId="77777777" w:rsidR="00FE65BA" w:rsidRPr="00AD46C7" w:rsidRDefault="00FE65BA" w:rsidP="00FE65BA">
      <w:pPr>
        <w:shd w:val="clear" w:color="auto" w:fill="FFFFFF"/>
        <w:tabs>
          <w:tab w:val="left" w:pos="2160"/>
          <w:tab w:val="left" w:pos="3210"/>
        </w:tabs>
        <w:ind w:right="-90"/>
        <w:rPr>
          <w:rFonts w:ascii="Arial" w:hAnsi="Arial" w:cs="Arial"/>
          <w:bCs/>
          <w:sz w:val="20"/>
          <w:szCs w:val="20"/>
        </w:rPr>
      </w:pPr>
    </w:p>
    <w:p w14:paraId="01658081" w14:textId="77777777" w:rsidR="00FE65BA" w:rsidRPr="00AD46C7" w:rsidRDefault="00FE65BA" w:rsidP="0026697C">
      <w:pPr>
        <w:shd w:val="clear" w:color="auto" w:fill="FFFFFF"/>
        <w:tabs>
          <w:tab w:val="left" w:pos="1455"/>
        </w:tabs>
        <w:ind w:right="-90"/>
        <w:rPr>
          <w:rFonts w:ascii="Arial" w:hAnsi="Arial" w:cs="Arial"/>
          <w:sz w:val="20"/>
          <w:szCs w:val="20"/>
        </w:rPr>
      </w:pPr>
    </w:p>
    <w:p w14:paraId="2DFF8472" w14:textId="77777777" w:rsidR="00FE65BA" w:rsidRDefault="00FE65BA" w:rsidP="00FE65BA">
      <w:pPr>
        <w:shd w:val="clear" w:color="auto" w:fill="FFFFFF"/>
        <w:tabs>
          <w:tab w:val="left" w:pos="2160"/>
          <w:tab w:val="left" w:pos="3210"/>
        </w:tabs>
        <w:ind w:right="-90"/>
        <w:rPr>
          <w:rFonts w:ascii="Arial" w:hAnsi="Arial" w:cs="Arial"/>
          <w:bCs/>
          <w:sz w:val="20"/>
          <w:szCs w:val="20"/>
        </w:rPr>
      </w:pPr>
      <w:r>
        <w:rPr>
          <w:rFonts w:ascii="Arial" w:hAnsi="Arial" w:cs="Arial"/>
          <w:bCs/>
          <w:sz w:val="20"/>
          <w:szCs w:val="20"/>
        </w:rPr>
        <w:t xml:space="preserve">3. </w:t>
      </w:r>
      <w:r w:rsidR="00332670">
        <w:rPr>
          <w:rFonts w:ascii="Arial" w:hAnsi="Arial" w:cs="Arial"/>
          <w:bCs/>
          <w:sz w:val="20"/>
          <w:szCs w:val="20"/>
        </w:rPr>
        <w:t xml:space="preserve"> </w:t>
      </w:r>
      <w:r>
        <w:rPr>
          <w:rFonts w:ascii="Arial" w:hAnsi="Arial" w:cs="Arial"/>
          <w:bCs/>
          <w:sz w:val="20"/>
          <w:szCs w:val="20"/>
        </w:rPr>
        <w:t>How long would the specialist be required</w:t>
      </w:r>
      <w:r w:rsidRPr="00AD46C7">
        <w:rPr>
          <w:rFonts w:ascii="Arial" w:hAnsi="Arial" w:cs="Arial"/>
          <w:bCs/>
          <w:sz w:val="20"/>
          <w:szCs w:val="20"/>
        </w:rPr>
        <w:t>: ____________</w:t>
      </w:r>
    </w:p>
    <w:p w14:paraId="3E88CA01"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p w14:paraId="20BA5D5F"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p w14:paraId="289CCEF1" w14:textId="77777777" w:rsidR="00FE65BA" w:rsidRPr="00AD46C7" w:rsidRDefault="00FE65BA" w:rsidP="00FE65BA">
      <w:pPr>
        <w:ind w:right="-90"/>
        <w:rPr>
          <w:rFonts w:ascii="Arial" w:hAnsi="Arial" w:cs="Arial"/>
          <w:bCs/>
          <w:sz w:val="20"/>
          <w:szCs w:val="20"/>
        </w:rPr>
      </w:pPr>
      <w:r>
        <w:rPr>
          <w:rFonts w:ascii="Arial" w:hAnsi="Arial" w:cs="Arial"/>
          <w:bCs/>
          <w:sz w:val="20"/>
          <w:szCs w:val="20"/>
        </w:rPr>
        <w:t>4</w:t>
      </w:r>
      <w:r w:rsidR="00332670">
        <w:rPr>
          <w:rFonts w:ascii="Arial" w:hAnsi="Arial" w:cs="Arial"/>
          <w:bCs/>
          <w:sz w:val="20"/>
          <w:szCs w:val="20"/>
        </w:rPr>
        <w:t xml:space="preserve">.  </w:t>
      </w:r>
      <w:r>
        <w:rPr>
          <w:rFonts w:ascii="Arial" w:hAnsi="Arial" w:cs="Arial"/>
          <w:bCs/>
          <w:sz w:val="20"/>
          <w:szCs w:val="20"/>
        </w:rPr>
        <w:t>How much would the specialist be paid</w:t>
      </w:r>
      <w:r w:rsidRPr="00AD46C7">
        <w:rPr>
          <w:rFonts w:ascii="Arial" w:hAnsi="Arial" w:cs="Arial"/>
          <w:bCs/>
          <w:sz w:val="20"/>
          <w:szCs w:val="20"/>
        </w:rPr>
        <w:t xml:space="preserve">? </w:t>
      </w:r>
    </w:p>
    <w:p w14:paraId="22BBCDB1" w14:textId="77777777" w:rsidR="00FE65BA" w:rsidRPr="00AD46C7" w:rsidRDefault="00FE65BA" w:rsidP="00FE65BA">
      <w:pPr>
        <w:shd w:val="clear" w:color="auto" w:fill="FFFFFF"/>
        <w:tabs>
          <w:tab w:val="left" w:pos="2160"/>
          <w:tab w:val="left" w:pos="3210"/>
        </w:tabs>
        <w:ind w:right="-90"/>
        <w:rPr>
          <w:rFonts w:ascii="Arial" w:hAnsi="Arial" w:cs="Arial"/>
          <w:sz w:val="20"/>
          <w:szCs w:val="20"/>
        </w:rPr>
      </w:pPr>
    </w:p>
    <w:p w14:paraId="19CEC67C" w14:textId="77777777" w:rsidR="00FE65BA" w:rsidRPr="00AD46C7" w:rsidRDefault="00FE65BA" w:rsidP="00332670">
      <w:pPr>
        <w:shd w:val="clear" w:color="auto" w:fill="FFFFFF"/>
        <w:tabs>
          <w:tab w:val="left" w:pos="2160"/>
          <w:tab w:val="left" w:pos="3210"/>
        </w:tabs>
        <w:ind w:left="284" w:right="-90"/>
        <w:rPr>
          <w:rFonts w:ascii="Arial" w:hAnsi="Arial" w:cs="Arial"/>
          <w:sz w:val="20"/>
          <w:szCs w:val="20"/>
        </w:rPr>
      </w:pPr>
      <w:r>
        <w:rPr>
          <w:rFonts w:ascii="Arial" w:hAnsi="Arial" w:cs="Arial"/>
          <w:sz w:val="20"/>
          <w:szCs w:val="20"/>
        </w:rPr>
        <w:t>Daily rate</w:t>
      </w:r>
      <w:r w:rsidR="00C15EAA">
        <w:rPr>
          <w:rFonts w:ascii="Arial" w:hAnsi="Arial" w:cs="Arial"/>
          <w:sz w:val="20"/>
          <w:szCs w:val="20"/>
        </w:rPr>
        <w:t>? K___</w:t>
      </w:r>
      <w:r w:rsidR="009D74D3">
        <w:rPr>
          <w:rFonts w:ascii="Arial" w:hAnsi="Arial" w:cs="Arial"/>
          <w:sz w:val="20"/>
          <w:szCs w:val="20"/>
        </w:rPr>
        <w:t>___</w:t>
      </w:r>
      <w:r w:rsidR="00C15EAA">
        <w:rPr>
          <w:rFonts w:ascii="Arial" w:hAnsi="Arial" w:cs="Arial"/>
          <w:sz w:val="20"/>
          <w:szCs w:val="20"/>
        </w:rPr>
        <w:t>_ H</w:t>
      </w:r>
      <w:r w:rsidR="009D74D3">
        <w:rPr>
          <w:rFonts w:ascii="Arial" w:hAnsi="Arial" w:cs="Arial"/>
          <w:sz w:val="20"/>
          <w:szCs w:val="20"/>
        </w:rPr>
        <w:t>ow many days? ________</w:t>
      </w:r>
      <w:r w:rsidR="009D74D3">
        <w:rPr>
          <w:rFonts w:ascii="Arial" w:hAnsi="Arial" w:cs="Arial"/>
          <w:sz w:val="20"/>
          <w:szCs w:val="20"/>
        </w:rPr>
        <w:tab/>
      </w:r>
      <w:r w:rsidR="009D74D3">
        <w:rPr>
          <w:rFonts w:ascii="Arial" w:hAnsi="Arial" w:cs="Arial"/>
          <w:sz w:val="20"/>
          <w:szCs w:val="20"/>
        </w:rPr>
        <w:tab/>
      </w:r>
      <w:r>
        <w:rPr>
          <w:rFonts w:ascii="Arial" w:hAnsi="Arial" w:cs="Arial"/>
          <w:sz w:val="20"/>
          <w:szCs w:val="20"/>
        </w:rPr>
        <w:tab/>
      </w:r>
      <w:r>
        <w:rPr>
          <w:rFonts w:ascii="Arial" w:hAnsi="Arial" w:cs="Arial"/>
          <w:sz w:val="20"/>
          <w:szCs w:val="20"/>
        </w:rPr>
        <w:tab/>
      </w:r>
      <w:r w:rsidRPr="00AD46C7">
        <w:rPr>
          <w:rFonts w:ascii="Arial" w:hAnsi="Arial" w:cs="Arial"/>
          <w:sz w:val="20"/>
          <w:szCs w:val="20"/>
        </w:rPr>
        <w:t>=</w:t>
      </w:r>
      <w:r w:rsidRPr="00AD46C7">
        <w:rPr>
          <w:rFonts w:ascii="Arial" w:hAnsi="Arial" w:cs="Arial"/>
          <w:sz w:val="20"/>
          <w:szCs w:val="20"/>
        </w:rPr>
        <w:tab/>
        <w:t>K ______</w:t>
      </w:r>
    </w:p>
    <w:p w14:paraId="2CA14BF4" w14:textId="77777777" w:rsidR="00FE65BA" w:rsidRDefault="00FE65BA" w:rsidP="00FE65BA">
      <w:pPr>
        <w:shd w:val="clear" w:color="auto" w:fill="FFFFFF"/>
        <w:tabs>
          <w:tab w:val="left" w:pos="2160"/>
          <w:tab w:val="left" w:pos="3210"/>
        </w:tabs>
        <w:ind w:right="-90"/>
        <w:rPr>
          <w:rFonts w:ascii="Arial" w:hAnsi="Arial" w:cs="Arial"/>
          <w:sz w:val="20"/>
          <w:szCs w:val="20"/>
        </w:rPr>
      </w:pPr>
    </w:p>
    <w:p w14:paraId="42EB9F5D" w14:textId="77777777" w:rsidR="00FE65BA" w:rsidRPr="00AD46C7" w:rsidRDefault="00FE65BA" w:rsidP="00332670">
      <w:pPr>
        <w:shd w:val="clear" w:color="auto" w:fill="FFFFFF"/>
        <w:tabs>
          <w:tab w:val="left" w:pos="2160"/>
          <w:tab w:val="left" w:pos="3210"/>
        </w:tabs>
        <w:ind w:left="284" w:right="-90"/>
        <w:rPr>
          <w:rFonts w:ascii="Arial" w:hAnsi="Arial" w:cs="Arial"/>
          <w:sz w:val="20"/>
          <w:szCs w:val="20"/>
        </w:rPr>
      </w:pPr>
      <w:r w:rsidRPr="00AD46C7">
        <w:rPr>
          <w:rFonts w:ascii="Arial" w:hAnsi="Arial" w:cs="Arial"/>
          <w:sz w:val="20"/>
          <w:szCs w:val="20"/>
        </w:rPr>
        <w:t>O</w:t>
      </w:r>
      <w:r>
        <w:rPr>
          <w:rFonts w:ascii="Arial" w:hAnsi="Arial" w:cs="Arial"/>
          <w:sz w:val="20"/>
          <w:szCs w:val="20"/>
        </w:rPr>
        <w:t>r</w:t>
      </w:r>
    </w:p>
    <w:p w14:paraId="644D96D0" w14:textId="77777777" w:rsidR="00FE65BA" w:rsidRDefault="00FE65BA" w:rsidP="00FE65BA">
      <w:pPr>
        <w:shd w:val="clear" w:color="auto" w:fill="FFFFFF"/>
        <w:tabs>
          <w:tab w:val="left" w:pos="2160"/>
          <w:tab w:val="left" w:pos="3210"/>
        </w:tabs>
        <w:ind w:right="-90"/>
        <w:rPr>
          <w:rFonts w:ascii="Arial" w:hAnsi="Arial" w:cs="Arial"/>
          <w:sz w:val="20"/>
          <w:szCs w:val="20"/>
        </w:rPr>
      </w:pPr>
    </w:p>
    <w:p w14:paraId="0F9F9636" w14:textId="77777777" w:rsidR="00FE65BA" w:rsidRPr="00AD46C7" w:rsidRDefault="00FE65BA" w:rsidP="00332670">
      <w:pPr>
        <w:shd w:val="clear" w:color="auto" w:fill="FFFFFF"/>
        <w:tabs>
          <w:tab w:val="left" w:pos="2160"/>
          <w:tab w:val="left" w:pos="3210"/>
        </w:tabs>
        <w:ind w:left="284" w:right="-90"/>
        <w:rPr>
          <w:rFonts w:ascii="Arial" w:hAnsi="Arial" w:cs="Arial"/>
          <w:sz w:val="20"/>
          <w:szCs w:val="20"/>
        </w:rPr>
      </w:pPr>
      <w:r w:rsidRPr="00AD46C7">
        <w:rPr>
          <w:rFonts w:ascii="Arial" w:hAnsi="Arial" w:cs="Arial"/>
          <w:sz w:val="20"/>
          <w:szCs w:val="20"/>
        </w:rPr>
        <w:t>“Flat Rate” (</w:t>
      </w:r>
      <w:r>
        <w:rPr>
          <w:rFonts w:ascii="Arial" w:hAnsi="Arial" w:cs="Arial"/>
          <w:sz w:val="20"/>
          <w:szCs w:val="20"/>
        </w:rPr>
        <w:t>paid in instalments or on completion of inputs)</w:t>
      </w:r>
      <w:r>
        <w:rPr>
          <w:rFonts w:ascii="Arial" w:hAnsi="Arial" w:cs="Arial"/>
          <w:sz w:val="20"/>
          <w:szCs w:val="20"/>
        </w:rPr>
        <w:tab/>
      </w:r>
      <w:r>
        <w:rPr>
          <w:rFonts w:ascii="Arial" w:hAnsi="Arial" w:cs="Arial"/>
          <w:sz w:val="20"/>
          <w:szCs w:val="20"/>
        </w:rPr>
        <w:tab/>
      </w:r>
      <w:r>
        <w:rPr>
          <w:rFonts w:ascii="Arial" w:hAnsi="Arial" w:cs="Arial"/>
          <w:sz w:val="20"/>
          <w:szCs w:val="20"/>
        </w:rPr>
        <w:tab/>
      </w:r>
      <w:r w:rsidRPr="00AD46C7">
        <w:rPr>
          <w:rFonts w:ascii="Arial" w:hAnsi="Arial" w:cs="Arial"/>
          <w:sz w:val="20"/>
          <w:szCs w:val="20"/>
        </w:rPr>
        <w:t>=</w:t>
      </w:r>
      <w:r w:rsidRPr="00AD46C7">
        <w:rPr>
          <w:rFonts w:ascii="Arial" w:hAnsi="Arial" w:cs="Arial"/>
          <w:sz w:val="20"/>
          <w:szCs w:val="20"/>
        </w:rPr>
        <w:tab/>
        <w:t>K ______</w:t>
      </w:r>
    </w:p>
    <w:p w14:paraId="785257A0"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p>
    <w:p w14:paraId="09F8964E"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r>
        <w:rPr>
          <w:rFonts w:ascii="Arial" w:hAnsi="Arial" w:cs="Arial"/>
          <w:sz w:val="20"/>
          <w:szCs w:val="20"/>
        </w:rPr>
        <w:t>If air transport is needed how much will this cost?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D46C7">
        <w:rPr>
          <w:rFonts w:ascii="Arial" w:hAnsi="Arial" w:cs="Arial"/>
          <w:sz w:val="20"/>
          <w:szCs w:val="20"/>
        </w:rPr>
        <w:t>=</w:t>
      </w:r>
      <w:r w:rsidRPr="00AD46C7">
        <w:rPr>
          <w:rFonts w:ascii="Arial" w:hAnsi="Arial" w:cs="Arial"/>
          <w:sz w:val="20"/>
          <w:szCs w:val="20"/>
        </w:rPr>
        <w:tab/>
        <w:t>K ______</w:t>
      </w:r>
    </w:p>
    <w:p w14:paraId="20AAE782"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p>
    <w:p w14:paraId="57803068"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r>
        <w:rPr>
          <w:rFonts w:ascii="Arial" w:hAnsi="Arial" w:cs="Arial"/>
          <w:sz w:val="20"/>
          <w:szCs w:val="20"/>
        </w:rPr>
        <w:t xml:space="preserve">What other transport costs may be involved? </w:t>
      </w:r>
      <w:r w:rsidRPr="00AD46C7">
        <w:rPr>
          <w:rFonts w:ascii="Arial" w:hAnsi="Arial" w:cs="Arial"/>
          <w:sz w:val="20"/>
          <w:szCs w:val="20"/>
        </w:rPr>
        <w:t>(PMV, bo</w:t>
      </w:r>
      <w:r>
        <w:rPr>
          <w:rFonts w:ascii="Arial" w:hAnsi="Arial" w:cs="Arial"/>
          <w:sz w:val="20"/>
          <w:szCs w:val="20"/>
        </w:rPr>
        <w:t>a</w:t>
      </w:r>
      <w:r w:rsidRPr="00AD46C7">
        <w:rPr>
          <w:rFonts w:ascii="Arial" w:hAnsi="Arial" w:cs="Arial"/>
          <w:sz w:val="20"/>
          <w:szCs w:val="20"/>
        </w:rPr>
        <w:t xml:space="preserve">t, </w:t>
      </w:r>
      <w:r w:rsidR="00C15EAA">
        <w:rPr>
          <w:rFonts w:ascii="Arial" w:hAnsi="Arial" w:cs="Arial"/>
          <w:sz w:val="20"/>
          <w:szCs w:val="20"/>
        </w:rPr>
        <w:t xml:space="preserve">etc) </w:t>
      </w:r>
      <w:r w:rsidR="00332670">
        <w:rPr>
          <w:rFonts w:ascii="Arial" w:hAnsi="Arial" w:cs="Arial"/>
          <w:sz w:val="20"/>
          <w:szCs w:val="20"/>
        </w:rPr>
        <w:t>_________</w:t>
      </w:r>
      <w:r>
        <w:rPr>
          <w:rFonts w:ascii="Arial" w:hAnsi="Arial" w:cs="Arial"/>
          <w:sz w:val="20"/>
          <w:szCs w:val="20"/>
        </w:rPr>
        <w:t>___</w:t>
      </w:r>
      <w:r w:rsidRPr="00AD46C7">
        <w:rPr>
          <w:rFonts w:ascii="Arial" w:hAnsi="Arial" w:cs="Arial"/>
          <w:sz w:val="20"/>
          <w:szCs w:val="20"/>
        </w:rPr>
        <w:tab/>
        <w:t xml:space="preserve">= </w:t>
      </w:r>
      <w:r w:rsidRPr="00AD46C7">
        <w:rPr>
          <w:rFonts w:ascii="Arial" w:hAnsi="Arial" w:cs="Arial"/>
          <w:sz w:val="20"/>
          <w:szCs w:val="20"/>
        </w:rPr>
        <w:tab/>
        <w:t>K ______</w:t>
      </w:r>
    </w:p>
    <w:p w14:paraId="6BCDD8E0" w14:textId="77777777" w:rsidR="00FE65BA" w:rsidRPr="00AD46C7" w:rsidRDefault="00FE65BA" w:rsidP="00332670">
      <w:pPr>
        <w:shd w:val="clear" w:color="auto" w:fill="FFFFFF"/>
        <w:tabs>
          <w:tab w:val="left" w:pos="1080"/>
          <w:tab w:val="left" w:pos="3210"/>
        </w:tabs>
        <w:ind w:left="284" w:right="-90"/>
        <w:rPr>
          <w:rFonts w:ascii="Arial" w:hAnsi="Arial" w:cs="Arial"/>
          <w:sz w:val="20"/>
          <w:szCs w:val="20"/>
        </w:rPr>
      </w:pPr>
    </w:p>
    <w:p w14:paraId="5305F412" w14:textId="77777777" w:rsidR="00FE65BA" w:rsidRPr="00AD46C7" w:rsidRDefault="00C15EAA" w:rsidP="00332670">
      <w:pPr>
        <w:shd w:val="clear" w:color="auto" w:fill="FFFFFF"/>
        <w:tabs>
          <w:tab w:val="left" w:pos="1080"/>
          <w:tab w:val="left" w:pos="3210"/>
        </w:tabs>
        <w:ind w:left="284" w:right="-90"/>
        <w:rPr>
          <w:rFonts w:ascii="Arial" w:hAnsi="Arial" w:cs="Arial"/>
          <w:sz w:val="20"/>
          <w:szCs w:val="20"/>
        </w:rPr>
      </w:pPr>
      <w:r>
        <w:rPr>
          <w:rFonts w:ascii="Arial" w:hAnsi="Arial" w:cs="Arial"/>
          <w:sz w:val="20"/>
          <w:szCs w:val="20"/>
        </w:rPr>
        <w:t xml:space="preserve">Other costs (please specify) </w:t>
      </w:r>
      <w:r w:rsidR="00FE65BA">
        <w:rPr>
          <w:rFonts w:ascii="Arial" w:hAnsi="Arial" w:cs="Arial"/>
          <w:sz w:val="20"/>
          <w:szCs w:val="20"/>
        </w:rPr>
        <w:t>_______________________________</w:t>
      </w:r>
      <w:r w:rsidR="00332670">
        <w:rPr>
          <w:rFonts w:ascii="Arial" w:hAnsi="Arial" w:cs="Arial"/>
          <w:sz w:val="20"/>
          <w:szCs w:val="20"/>
        </w:rPr>
        <w:t>__</w:t>
      </w:r>
      <w:r w:rsidR="00FE65BA" w:rsidRPr="00AD46C7">
        <w:rPr>
          <w:rFonts w:ascii="Arial" w:hAnsi="Arial" w:cs="Arial"/>
          <w:sz w:val="20"/>
          <w:szCs w:val="20"/>
        </w:rPr>
        <w:t>______</w:t>
      </w:r>
      <w:r w:rsidR="00FE65BA" w:rsidRPr="00AD46C7">
        <w:rPr>
          <w:rFonts w:ascii="Arial" w:hAnsi="Arial" w:cs="Arial"/>
          <w:sz w:val="20"/>
          <w:szCs w:val="20"/>
        </w:rPr>
        <w:tab/>
        <w:t>=</w:t>
      </w:r>
      <w:r w:rsidR="00FE65BA" w:rsidRPr="00AD46C7">
        <w:rPr>
          <w:rFonts w:ascii="Arial" w:hAnsi="Arial" w:cs="Arial"/>
          <w:sz w:val="20"/>
          <w:szCs w:val="20"/>
        </w:rPr>
        <w:tab/>
        <w:t>K ______</w:t>
      </w:r>
    </w:p>
    <w:p w14:paraId="2671498E" w14:textId="77777777" w:rsidR="00FE65BA" w:rsidRPr="00AD46C7" w:rsidRDefault="00FE65BA" w:rsidP="00FE65BA">
      <w:pPr>
        <w:shd w:val="clear" w:color="auto" w:fill="FFFFFF"/>
        <w:tabs>
          <w:tab w:val="left" w:pos="1080"/>
          <w:tab w:val="left" w:pos="3210"/>
        </w:tabs>
        <w:ind w:right="-90"/>
        <w:rPr>
          <w:rFonts w:ascii="Arial" w:hAnsi="Arial" w:cs="Arial"/>
          <w:sz w:val="20"/>
          <w:szCs w:val="20"/>
        </w:rPr>
      </w:pPr>
    </w:p>
    <w:p w14:paraId="631F9F74" w14:textId="77777777" w:rsidR="00FE65BA" w:rsidRDefault="00FE65BA" w:rsidP="00FE65BA">
      <w:pPr>
        <w:shd w:val="clear" w:color="auto" w:fill="FFFFFF"/>
        <w:tabs>
          <w:tab w:val="left" w:pos="1080"/>
          <w:tab w:val="left" w:pos="3210"/>
        </w:tabs>
        <w:ind w:right="-90"/>
        <w:rPr>
          <w:rFonts w:ascii="Arial" w:hAnsi="Arial" w:cs="Arial"/>
          <w:sz w:val="20"/>
          <w:szCs w:val="20"/>
        </w:rPr>
      </w:pPr>
    </w:p>
    <w:p w14:paraId="4F35214C" w14:textId="77777777" w:rsidR="00FE65BA" w:rsidRDefault="00FE65BA" w:rsidP="00FE65BA">
      <w:pPr>
        <w:shd w:val="clear" w:color="auto" w:fill="FFFFFF"/>
        <w:tabs>
          <w:tab w:val="left" w:pos="1080"/>
          <w:tab w:val="left" w:pos="3210"/>
        </w:tabs>
        <w:ind w:right="-90"/>
        <w:rPr>
          <w:rFonts w:ascii="Arial" w:hAnsi="Arial" w:cs="Arial"/>
          <w:b/>
          <w:bCs/>
        </w:rPr>
      </w:pP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AD46C7">
        <w:rPr>
          <w:rFonts w:ascii="Arial" w:hAnsi="Arial" w:cs="Arial"/>
          <w:sz w:val="20"/>
          <w:szCs w:val="20"/>
        </w:rPr>
        <w:tab/>
      </w:r>
      <w:r w:rsidRPr="00F42A23">
        <w:rPr>
          <w:rFonts w:ascii="Arial" w:hAnsi="Arial" w:cs="Arial"/>
          <w:b/>
          <w:bCs/>
        </w:rPr>
        <w:t xml:space="preserve">TOTAL: </w:t>
      </w:r>
      <w:r w:rsidRPr="00F42A23">
        <w:rPr>
          <w:rFonts w:ascii="Arial" w:hAnsi="Arial" w:cs="Arial"/>
          <w:b/>
          <w:bCs/>
        </w:rPr>
        <w:tab/>
        <w:t>K _______</w:t>
      </w:r>
    </w:p>
    <w:p w14:paraId="444B39A0" w14:textId="77777777" w:rsidR="00FE65BA" w:rsidRDefault="00FE65BA" w:rsidP="00FE65BA">
      <w:pPr>
        <w:shd w:val="clear" w:color="auto" w:fill="FFFFFF"/>
        <w:tabs>
          <w:tab w:val="left" w:pos="1080"/>
          <w:tab w:val="left" w:pos="3210"/>
        </w:tabs>
        <w:ind w:right="-90"/>
        <w:rPr>
          <w:rFonts w:ascii="Arial" w:hAnsi="Arial" w:cs="Arial"/>
          <w:bCs/>
          <w:i/>
          <w:sz w:val="20"/>
          <w:szCs w:val="20"/>
        </w:rPr>
      </w:pPr>
    </w:p>
    <w:p w14:paraId="14EE80E0" w14:textId="77777777" w:rsidR="00FE65BA" w:rsidRDefault="00FE65BA" w:rsidP="00FE65BA">
      <w:pPr>
        <w:shd w:val="clear" w:color="auto" w:fill="FFFFFF"/>
        <w:tabs>
          <w:tab w:val="left" w:pos="1080"/>
          <w:tab w:val="left" w:pos="3210"/>
        </w:tabs>
        <w:ind w:right="-90"/>
        <w:rPr>
          <w:rFonts w:ascii="Arial" w:hAnsi="Arial" w:cs="Arial"/>
          <w:bCs/>
          <w:i/>
          <w:sz w:val="20"/>
          <w:szCs w:val="20"/>
        </w:rPr>
      </w:pPr>
    </w:p>
    <w:p w14:paraId="1CD2CB5F" w14:textId="77777777" w:rsidR="003E16B4" w:rsidRDefault="00FE65BA" w:rsidP="00FE65BA">
      <w:pPr>
        <w:shd w:val="clear" w:color="auto" w:fill="FFFFFF"/>
        <w:tabs>
          <w:tab w:val="left" w:pos="1080"/>
          <w:tab w:val="left" w:pos="3210"/>
        </w:tabs>
        <w:ind w:right="-90"/>
        <w:rPr>
          <w:rFonts w:ascii="Arial" w:hAnsi="Arial" w:cs="Arial"/>
          <w:bCs/>
          <w:i/>
          <w:sz w:val="20"/>
          <w:szCs w:val="20"/>
        </w:rPr>
      </w:pPr>
      <w:r>
        <w:rPr>
          <w:rFonts w:ascii="Arial" w:hAnsi="Arial" w:cs="Arial"/>
          <w:bCs/>
          <w:i/>
          <w:sz w:val="20"/>
          <w:szCs w:val="20"/>
        </w:rPr>
        <w:t xml:space="preserve">Don’t forget: Complete one form for each specialist </w:t>
      </w:r>
      <w:r w:rsidR="0026697C">
        <w:rPr>
          <w:rFonts w:ascii="Arial" w:hAnsi="Arial" w:cs="Arial"/>
          <w:bCs/>
          <w:i/>
          <w:sz w:val="20"/>
          <w:szCs w:val="20"/>
        </w:rPr>
        <w:t xml:space="preserve">needed. </w:t>
      </w:r>
      <w:r>
        <w:rPr>
          <w:rFonts w:ascii="Arial" w:hAnsi="Arial" w:cs="Arial"/>
          <w:bCs/>
          <w:i/>
          <w:sz w:val="20"/>
          <w:szCs w:val="20"/>
        </w:rPr>
        <w:t>The</w:t>
      </w:r>
      <w:r w:rsidRPr="00F42A23">
        <w:rPr>
          <w:rFonts w:ascii="Arial" w:hAnsi="Arial" w:cs="Arial"/>
          <w:bCs/>
          <w:i/>
          <w:sz w:val="20"/>
          <w:szCs w:val="20"/>
        </w:rPr>
        <w:t xml:space="preserve"> total </w:t>
      </w:r>
      <w:r>
        <w:rPr>
          <w:rFonts w:ascii="Arial" w:hAnsi="Arial" w:cs="Arial"/>
          <w:bCs/>
          <w:i/>
          <w:sz w:val="20"/>
          <w:szCs w:val="20"/>
        </w:rPr>
        <w:t xml:space="preserve">cost for a specialist should be included in the budget and resource table for the output </w:t>
      </w:r>
      <w:r w:rsidR="00332670">
        <w:rPr>
          <w:rFonts w:ascii="Arial" w:hAnsi="Arial" w:cs="Arial"/>
          <w:bCs/>
          <w:i/>
          <w:sz w:val="20"/>
          <w:szCs w:val="20"/>
        </w:rPr>
        <w:t xml:space="preserve">that </w:t>
      </w:r>
      <w:r>
        <w:rPr>
          <w:rFonts w:ascii="Arial" w:hAnsi="Arial" w:cs="Arial"/>
          <w:bCs/>
          <w:i/>
          <w:sz w:val="20"/>
          <w:szCs w:val="20"/>
        </w:rPr>
        <w:t>the specialist is needed for</w:t>
      </w:r>
      <w:r w:rsidR="00332670">
        <w:rPr>
          <w:rFonts w:ascii="Arial" w:hAnsi="Arial" w:cs="Arial"/>
          <w:bCs/>
          <w:i/>
          <w:sz w:val="20"/>
          <w:szCs w:val="20"/>
        </w:rPr>
        <w:t>.</w:t>
      </w:r>
    </w:p>
    <w:p w14:paraId="5DD0C59D" w14:textId="2C32B7FB" w:rsidR="00C441B7" w:rsidRPr="00E539E0" w:rsidRDefault="00C441B7" w:rsidP="00FE65BA">
      <w:pPr>
        <w:rPr>
          <w:sz w:val="2"/>
          <w:szCs w:val="2"/>
        </w:rPr>
      </w:pPr>
    </w:p>
    <w:sectPr w:rsidR="00C441B7" w:rsidRPr="00E539E0" w:rsidSect="00332670">
      <w:headerReference w:type="default" r:id="rId10"/>
      <w:footerReference w:type="default" r:id="rId11"/>
      <w:pgSz w:w="11909" w:h="16834"/>
      <w:pgMar w:top="1440" w:right="1077" w:bottom="1383" w:left="1077" w:header="709" w:footer="624" w:gutter="0"/>
      <w:pgNumType w:start="1"/>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3A14" w14:textId="77777777" w:rsidR="002F1403" w:rsidRPr="00343DE8" w:rsidRDefault="002F1403" w:rsidP="00940AC8">
      <w:r>
        <w:separator/>
      </w:r>
    </w:p>
  </w:endnote>
  <w:endnote w:type="continuationSeparator" w:id="0">
    <w:p w14:paraId="784E5446" w14:textId="77777777" w:rsidR="002F1403" w:rsidRPr="00343DE8" w:rsidRDefault="002F1403" w:rsidP="009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BatangChe">
    <w:altName w:val="@Malgun Gothic Semilight"/>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39" w:type="pct"/>
      <w:jc w:val="right"/>
      <w:tblCellMar>
        <w:top w:w="58" w:type="dxa"/>
        <w:left w:w="115" w:type="dxa"/>
        <w:bottom w:w="58" w:type="dxa"/>
        <w:right w:w="115" w:type="dxa"/>
      </w:tblCellMar>
      <w:tblLook w:val="04A0" w:firstRow="1" w:lastRow="0" w:firstColumn="1" w:lastColumn="0" w:noHBand="0" w:noVBand="1"/>
    </w:tblPr>
    <w:tblGrid>
      <w:gridCol w:w="9663"/>
    </w:tblGrid>
    <w:tr w:rsidR="00FB4809" w:rsidRPr="006F3FC3" w14:paraId="341FF989" w14:textId="77777777" w:rsidTr="00FB4809">
      <w:trPr>
        <w:trHeight w:val="201"/>
        <w:jc w:val="right"/>
      </w:trPr>
      <w:tc>
        <w:tcPr>
          <w:tcW w:w="5000" w:type="pct"/>
          <w:vAlign w:val="bottom"/>
        </w:tcPr>
        <w:p w14:paraId="13621082" w14:textId="1D47A380" w:rsidR="00FB4809" w:rsidRPr="00FB4809" w:rsidRDefault="00FB4809" w:rsidP="00FB4809">
          <w:pPr>
            <w:pStyle w:val="Footer"/>
            <w:tabs>
              <w:tab w:val="clear" w:pos="9026"/>
              <w:tab w:val="right" w:pos="8529"/>
            </w:tabs>
            <w:jc w:val="right"/>
            <w:rPr>
              <w:rFonts w:ascii="Segoe UI" w:hAnsi="Segoe UI" w:cs="Segoe UI"/>
              <w:color w:val="000000" w:themeColor="text1"/>
              <w:sz w:val="22"/>
              <w:szCs w:val="22"/>
            </w:rPr>
          </w:pPr>
          <w:r w:rsidRPr="006F3FC3">
            <w:rPr>
              <w:rFonts w:ascii="Segoe UI" w:hAnsi="Segoe UI" w:cs="Segoe UI"/>
              <w:color w:val="000000" w:themeColor="text1"/>
              <w:sz w:val="20"/>
              <w:szCs w:val="20"/>
            </w:rPr>
            <w:t>Ward Plan Proposal form</w:t>
          </w:r>
          <w:r>
            <w:rPr>
              <w:rFonts w:ascii="Segoe UI" w:hAnsi="Segoe UI" w:cs="Segoe UI"/>
              <w:color w:val="000000" w:themeColor="text1"/>
              <w:sz w:val="20"/>
              <w:szCs w:val="20"/>
            </w:rPr>
            <w:t xml:space="preserve"> page </w:t>
          </w:r>
          <w:r w:rsidRPr="00FB4809">
            <w:rPr>
              <w:rFonts w:ascii="Segoe UI" w:hAnsi="Segoe UI" w:cs="Segoe UI"/>
              <w:color w:val="000000" w:themeColor="text1"/>
              <w:sz w:val="22"/>
              <w:szCs w:val="22"/>
            </w:rPr>
            <w:fldChar w:fldCharType="begin"/>
          </w:r>
          <w:r w:rsidRPr="00FB4809">
            <w:rPr>
              <w:rFonts w:ascii="Segoe UI" w:hAnsi="Segoe UI" w:cs="Segoe UI"/>
              <w:color w:val="000000" w:themeColor="text1"/>
              <w:sz w:val="22"/>
              <w:szCs w:val="22"/>
            </w:rPr>
            <w:instrText xml:space="preserve"> PAGE   \* MERGEFORMAT </w:instrText>
          </w:r>
          <w:r w:rsidRPr="00FB4809">
            <w:rPr>
              <w:rFonts w:ascii="Segoe UI" w:hAnsi="Segoe UI" w:cs="Segoe UI"/>
              <w:color w:val="000000" w:themeColor="text1"/>
              <w:sz w:val="22"/>
              <w:szCs w:val="22"/>
            </w:rPr>
            <w:fldChar w:fldCharType="separate"/>
          </w:r>
          <w:r w:rsidRPr="00FB4809">
            <w:rPr>
              <w:rFonts w:ascii="Segoe UI" w:hAnsi="Segoe UI" w:cs="Segoe UI"/>
              <w:noProof/>
              <w:color w:val="000000" w:themeColor="text1"/>
              <w:sz w:val="22"/>
              <w:szCs w:val="22"/>
            </w:rPr>
            <w:t>7</w:t>
          </w:r>
          <w:r w:rsidRPr="00FB4809">
            <w:rPr>
              <w:rFonts w:ascii="Segoe UI" w:hAnsi="Segoe UI" w:cs="Segoe UI"/>
              <w:noProof/>
              <w:color w:val="000000" w:themeColor="text1"/>
              <w:sz w:val="22"/>
              <w:szCs w:val="22"/>
            </w:rPr>
            <w:fldChar w:fldCharType="end"/>
          </w:r>
          <w:r w:rsidRPr="00FB4809">
            <w:rPr>
              <w:rFonts w:ascii="Segoe UI" w:hAnsi="Segoe UI" w:cs="Segoe UI"/>
              <w:noProof/>
              <w:color w:val="000000" w:themeColor="text1"/>
              <w:sz w:val="22"/>
              <w:szCs w:val="22"/>
            </w:rPr>
            <w:t xml:space="preserve"> of 7</w:t>
          </w:r>
        </w:p>
      </w:tc>
    </w:tr>
  </w:tbl>
  <w:p w14:paraId="49B4B9FC" w14:textId="77777777" w:rsidR="003C52A5" w:rsidRDefault="003C52A5" w:rsidP="00332670">
    <w:pPr>
      <w:pStyle w:val="Footer"/>
      <w:tabs>
        <w:tab w:val="clear" w:pos="4513"/>
        <w:tab w:val="clear" w:pos="9026"/>
        <w:tab w:val="left" w:pos="7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B2C3" w14:textId="77777777" w:rsidR="002F1403" w:rsidRPr="00343DE8" w:rsidRDefault="002F1403" w:rsidP="00940AC8">
      <w:r>
        <w:separator/>
      </w:r>
    </w:p>
  </w:footnote>
  <w:footnote w:type="continuationSeparator" w:id="0">
    <w:p w14:paraId="18F8C730" w14:textId="77777777" w:rsidR="002F1403" w:rsidRPr="00343DE8" w:rsidRDefault="002F1403" w:rsidP="009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A239" w14:textId="77777777" w:rsidR="003C52A5" w:rsidRPr="001F4F26" w:rsidRDefault="00000000" w:rsidP="001F4F26">
    <w:pPr>
      <w:pStyle w:val="Header"/>
    </w:pPr>
    <w:r>
      <w:rPr>
        <w:noProof/>
        <w:lang w:eastAsia="en-AU"/>
      </w:rPr>
      <w:pict w14:anchorId="70643C8D">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573" type="#_x0000_t114" style="position:absolute;margin-left:-.3pt;margin-top:-17.8pt;width:595.45pt;height:79.5pt;z-index:251772928;visibility:visible;mso-width-percent:1000;mso-wrap-distance-top:7.2pt;mso-wrap-distance-bottom:7.2pt;mso-position-horizontal-relative:page;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" o:allowincell="f" fillcolor="#d8d8d8 [2732]" stroked="f">
          <v:shadow type="perspective" color="#9bbb59 [3206]" origin="-.5,-.5" offset="-6pt,-6pt" matrix=".75,,,.75"/>
          <v:textbox style="mso-next-textbox:#_x0000_s1573" inset="25mm,15mm,30mm,0">
            <w:txbxContent>
              <w:p w14:paraId="0FBA6B68" w14:textId="77777777" w:rsidR="003C52A5" w:rsidRPr="006F3FC3" w:rsidRDefault="003C52A5" w:rsidP="00B77A03">
                <w:pPr>
                  <w:pStyle w:val="Style3"/>
                  <w:jc w:val="right"/>
                  <w:rPr>
                    <w:rFonts w:ascii="Segoe UI" w:hAnsi="Segoe UI" w:cs="Segoe UI"/>
                    <w:i w:val="0"/>
                    <w:iCs/>
                  </w:rPr>
                </w:pPr>
                <w:r w:rsidRPr="006F3FC3">
                  <w:rPr>
                    <w:rFonts w:ascii="Segoe UI" w:hAnsi="Segoe UI" w:cs="Segoe UI"/>
                    <w:i w:val="0"/>
                    <w:iCs/>
                  </w:rPr>
                  <w:t>Ward Plan Proposal Form</w:t>
                </w:r>
              </w:p>
            </w:txbxContent>
          </v:textbox>
          <w10:wrap type="square"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8.25pt" o:bullet="t">
        <v:imagedata r:id="rId1" o:title="BD21299_"/>
      </v:shape>
    </w:pict>
  </w:numPicBullet>
  <w:numPicBullet w:numPicBulletId="1">
    <w:pict>
      <v:shape id="_x0000_i1088" type="#_x0000_t75" style="width:11.25pt;height:8.25pt" o:bullet="t">
        <v:imagedata r:id="rId2" o:title="BD21299_"/>
      </v:shape>
    </w:pict>
  </w:numPicBullet>
  <w:abstractNum w:abstractNumId="0" w15:restartNumberingAfterBreak="0">
    <w:nsid w:val="00903137"/>
    <w:multiLevelType w:val="hybridMultilevel"/>
    <w:tmpl w:val="8E5A825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E0962"/>
    <w:multiLevelType w:val="hybridMultilevel"/>
    <w:tmpl w:val="D6E46EE0"/>
    <w:lvl w:ilvl="0" w:tplc="E2C6688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C066F"/>
    <w:multiLevelType w:val="hybridMultilevel"/>
    <w:tmpl w:val="0E46F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047589"/>
    <w:multiLevelType w:val="hybridMultilevel"/>
    <w:tmpl w:val="D4403022"/>
    <w:lvl w:ilvl="0" w:tplc="AF4A32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3C1DC4"/>
    <w:multiLevelType w:val="hybridMultilevel"/>
    <w:tmpl w:val="621E803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9442F7"/>
    <w:multiLevelType w:val="hybridMultilevel"/>
    <w:tmpl w:val="8D267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97E0B"/>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104889"/>
    <w:multiLevelType w:val="singleLevel"/>
    <w:tmpl w:val="C608A640"/>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8" w15:restartNumberingAfterBreak="0">
    <w:nsid w:val="063C6E50"/>
    <w:multiLevelType w:val="hybridMultilevel"/>
    <w:tmpl w:val="4B020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11555D"/>
    <w:multiLevelType w:val="hybridMultilevel"/>
    <w:tmpl w:val="89F05B2E"/>
    <w:lvl w:ilvl="0" w:tplc="49583336">
      <w:start w:val="1"/>
      <w:numFmt w:val="decimal"/>
      <w:lvlText w:val="%1."/>
      <w:lvlJc w:val="left"/>
      <w:pPr>
        <w:ind w:left="720" w:hanging="360"/>
      </w:pPr>
      <w:rPr>
        <w:rFonts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A4520D"/>
    <w:multiLevelType w:val="hybridMultilevel"/>
    <w:tmpl w:val="117064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D22F58"/>
    <w:multiLevelType w:val="hybridMultilevel"/>
    <w:tmpl w:val="70DE6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D36A97"/>
    <w:multiLevelType w:val="multilevel"/>
    <w:tmpl w:val="9C2A9718"/>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F2636E"/>
    <w:multiLevelType w:val="hybridMultilevel"/>
    <w:tmpl w:val="7FD0D4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675919"/>
    <w:multiLevelType w:val="hybridMultilevel"/>
    <w:tmpl w:val="C6E03672"/>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E5364F"/>
    <w:multiLevelType w:val="hybridMultilevel"/>
    <w:tmpl w:val="41780D3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9602DA"/>
    <w:multiLevelType w:val="hybridMultilevel"/>
    <w:tmpl w:val="78BAFE74"/>
    <w:lvl w:ilvl="0" w:tplc="84C6079E">
      <w:start w:val="1"/>
      <w:numFmt w:val="decimal"/>
      <w:lvlText w:val="%1)"/>
      <w:lvlJc w:val="left"/>
      <w:pPr>
        <w:ind w:left="274" w:hanging="360"/>
      </w:pPr>
      <w:rPr>
        <w:rFonts w:hint="default"/>
      </w:rPr>
    </w:lvl>
    <w:lvl w:ilvl="1" w:tplc="0C090019" w:tentative="1">
      <w:start w:val="1"/>
      <w:numFmt w:val="lowerLetter"/>
      <w:lvlText w:val="%2."/>
      <w:lvlJc w:val="left"/>
      <w:pPr>
        <w:ind w:left="994" w:hanging="360"/>
      </w:pPr>
    </w:lvl>
    <w:lvl w:ilvl="2" w:tplc="0C09001B" w:tentative="1">
      <w:start w:val="1"/>
      <w:numFmt w:val="lowerRoman"/>
      <w:lvlText w:val="%3."/>
      <w:lvlJc w:val="right"/>
      <w:pPr>
        <w:ind w:left="1714" w:hanging="180"/>
      </w:pPr>
    </w:lvl>
    <w:lvl w:ilvl="3" w:tplc="0C09000F" w:tentative="1">
      <w:start w:val="1"/>
      <w:numFmt w:val="decimal"/>
      <w:lvlText w:val="%4."/>
      <w:lvlJc w:val="left"/>
      <w:pPr>
        <w:ind w:left="2434" w:hanging="360"/>
      </w:pPr>
    </w:lvl>
    <w:lvl w:ilvl="4" w:tplc="0C090019" w:tentative="1">
      <w:start w:val="1"/>
      <w:numFmt w:val="lowerLetter"/>
      <w:lvlText w:val="%5."/>
      <w:lvlJc w:val="left"/>
      <w:pPr>
        <w:ind w:left="3154" w:hanging="360"/>
      </w:pPr>
    </w:lvl>
    <w:lvl w:ilvl="5" w:tplc="0C09001B" w:tentative="1">
      <w:start w:val="1"/>
      <w:numFmt w:val="lowerRoman"/>
      <w:lvlText w:val="%6."/>
      <w:lvlJc w:val="right"/>
      <w:pPr>
        <w:ind w:left="3874" w:hanging="180"/>
      </w:pPr>
    </w:lvl>
    <w:lvl w:ilvl="6" w:tplc="0C09000F" w:tentative="1">
      <w:start w:val="1"/>
      <w:numFmt w:val="decimal"/>
      <w:lvlText w:val="%7."/>
      <w:lvlJc w:val="left"/>
      <w:pPr>
        <w:ind w:left="4594" w:hanging="360"/>
      </w:pPr>
    </w:lvl>
    <w:lvl w:ilvl="7" w:tplc="0C090019" w:tentative="1">
      <w:start w:val="1"/>
      <w:numFmt w:val="lowerLetter"/>
      <w:lvlText w:val="%8."/>
      <w:lvlJc w:val="left"/>
      <w:pPr>
        <w:ind w:left="5314" w:hanging="360"/>
      </w:pPr>
    </w:lvl>
    <w:lvl w:ilvl="8" w:tplc="0C09001B" w:tentative="1">
      <w:start w:val="1"/>
      <w:numFmt w:val="lowerRoman"/>
      <w:lvlText w:val="%9."/>
      <w:lvlJc w:val="right"/>
      <w:pPr>
        <w:ind w:left="6034" w:hanging="180"/>
      </w:pPr>
    </w:lvl>
  </w:abstractNum>
  <w:abstractNum w:abstractNumId="17" w15:restartNumberingAfterBreak="0">
    <w:nsid w:val="0EEC2CB6"/>
    <w:multiLevelType w:val="hybridMultilevel"/>
    <w:tmpl w:val="073601A4"/>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64248C"/>
    <w:multiLevelType w:val="hybridMultilevel"/>
    <w:tmpl w:val="5EE4D3C4"/>
    <w:lvl w:ilvl="0" w:tplc="036E0C8A">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E7363C"/>
    <w:multiLevelType w:val="hybridMultilevel"/>
    <w:tmpl w:val="CB007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0C3A33"/>
    <w:multiLevelType w:val="hybridMultilevel"/>
    <w:tmpl w:val="9B68631C"/>
    <w:lvl w:ilvl="0" w:tplc="C3AE78B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DF3B59"/>
    <w:multiLevelType w:val="hybridMultilevel"/>
    <w:tmpl w:val="0EAC2452"/>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765B1F"/>
    <w:multiLevelType w:val="hybridMultilevel"/>
    <w:tmpl w:val="04629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6433FDE"/>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685672"/>
    <w:multiLevelType w:val="hybridMultilevel"/>
    <w:tmpl w:val="5B86ABFA"/>
    <w:lvl w:ilvl="0" w:tplc="B52AAB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14672C"/>
    <w:multiLevelType w:val="hybridMultilevel"/>
    <w:tmpl w:val="A9CC7496"/>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AD33EE6"/>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D771B6"/>
    <w:multiLevelType w:val="hybridMultilevel"/>
    <w:tmpl w:val="CB7606E2"/>
    <w:lvl w:ilvl="0" w:tplc="7A78AB9E">
      <w:start w:val="1"/>
      <w:numFmt w:val="decimal"/>
      <w:lvlText w:val="%1."/>
      <w:lvlJc w:val="left"/>
      <w:pPr>
        <w:ind w:left="814" w:hanging="360"/>
      </w:pPr>
      <w:rPr>
        <w:rFonts w:eastAsiaTheme="minorHAnsi" w:hint="default"/>
        <w:b/>
        <w:i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8" w15:restartNumberingAfterBreak="0">
    <w:nsid w:val="1BB77DB0"/>
    <w:multiLevelType w:val="hybridMultilevel"/>
    <w:tmpl w:val="20EC4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081CD3"/>
    <w:multiLevelType w:val="hybridMultilevel"/>
    <w:tmpl w:val="E49822CA"/>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CED55F3"/>
    <w:multiLevelType w:val="hybridMultilevel"/>
    <w:tmpl w:val="373AF7D8"/>
    <w:lvl w:ilvl="0" w:tplc="879A8894">
      <w:start w:val="1"/>
      <w:numFmt w:val="decimal"/>
      <w:lvlText w:val="%1."/>
      <w:lvlJc w:val="left"/>
      <w:pPr>
        <w:ind w:left="814" w:hanging="360"/>
      </w:pPr>
      <w:rPr>
        <w:rFonts w:eastAsiaTheme="minorHAns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D0A4724"/>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D712DC2"/>
    <w:multiLevelType w:val="hybridMultilevel"/>
    <w:tmpl w:val="6142A5D4"/>
    <w:lvl w:ilvl="0" w:tplc="0C09000D">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1C1851"/>
    <w:multiLevelType w:val="hybridMultilevel"/>
    <w:tmpl w:val="424CD7CC"/>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2AD7A9E"/>
    <w:multiLevelType w:val="hybridMultilevel"/>
    <w:tmpl w:val="88FCA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B63256"/>
    <w:multiLevelType w:val="hybridMultilevel"/>
    <w:tmpl w:val="8C5634B8"/>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D61209"/>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FF2E7A"/>
    <w:multiLevelType w:val="multilevel"/>
    <w:tmpl w:val="2344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4200874"/>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4E17FF2"/>
    <w:multiLevelType w:val="hybridMultilevel"/>
    <w:tmpl w:val="6FF441DC"/>
    <w:lvl w:ilvl="0" w:tplc="0409000F">
      <w:start w:val="1"/>
      <w:numFmt w:val="decimal"/>
      <w:lvlText w:val="%1."/>
      <w:lvlJc w:val="left"/>
      <w:pPr>
        <w:ind w:left="720" w:hanging="360"/>
      </w:pPr>
      <w:rPr>
        <w:rFonts w:hint="default"/>
      </w:rPr>
    </w:lvl>
    <w:lvl w:ilvl="1" w:tplc="EA182AC4" w:tentative="1">
      <w:start w:val="1"/>
      <w:numFmt w:val="bullet"/>
      <w:lvlText w:val="•"/>
      <w:lvlJc w:val="left"/>
      <w:pPr>
        <w:tabs>
          <w:tab w:val="num" w:pos="1440"/>
        </w:tabs>
        <w:ind w:left="1440" w:hanging="360"/>
      </w:pPr>
      <w:rPr>
        <w:rFonts w:ascii="Arial" w:hAnsi="Arial" w:hint="default"/>
      </w:rPr>
    </w:lvl>
    <w:lvl w:ilvl="2" w:tplc="E57C5EB4" w:tentative="1">
      <w:start w:val="1"/>
      <w:numFmt w:val="bullet"/>
      <w:lvlText w:val="•"/>
      <w:lvlJc w:val="left"/>
      <w:pPr>
        <w:tabs>
          <w:tab w:val="num" w:pos="2160"/>
        </w:tabs>
        <w:ind w:left="2160" w:hanging="360"/>
      </w:pPr>
      <w:rPr>
        <w:rFonts w:ascii="Arial" w:hAnsi="Arial" w:hint="default"/>
      </w:rPr>
    </w:lvl>
    <w:lvl w:ilvl="3" w:tplc="B2A4D0A8" w:tentative="1">
      <w:start w:val="1"/>
      <w:numFmt w:val="bullet"/>
      <w:lvlText w:val="•"/>
      <w:lvlJc w:val="left"/>
      <w:pPr>
        <w:tabs>
          <w:tab w:val="num" w:pos="2880"/>
        </w:tabs>
        <w:ind w:left="2880" w:hanging="360"/>
      </w:pPr>
      <w:rPr>
        <w:rFonts w:ascii="Arial" w:hAnsi="Arial" w:hint="default"/>
      </w:rPr>
    </w:lvl>
    <w:lvl w:ilvl="4" w:tplc="649ACD3A" w:tentative="1">
      <w:start w:val="1"/>
      <w:numFmt w:val="bullet"/>
      <w:lvlText w:val="•"/>
      <w:lvlJc w:val="left"/>
      <w:pPr>
        <w:tabs>
          <w:tab w:val="num" w:pos="3600"/>
        </w:tabs>
        <w:ind w:left="3600" w:hanging="360"/>
      </w:pPr>
      <w:rPr>
        <w:rFonts w:ascii="Arial" w:hAnsi="Arial" w:hint="default"/>
      </w:rPr>
    </w:lvl>
    <w:lvl w:ilvl="5" w:tplc="A8B4899C" w:tentative="1">
      <w:start w:val="1"/>
      <w:numFmt w:val="bullet"/>
      <w:lvlText w:val="•"/>
      <w:lvlJc w:val="left"/>
      <w:pPr>
        <w:tabs>
          <w:tab w:val="num" w:pos="4320"/>
        </w:tabs>
        <w:ind w:left="4320" w:hanging="360"/>
      </w:pPr>
      <w:rPr>
        <w:rFonts w:ascii="Arial" w:hAnsi="Arial" w:hint="default"/>
      </w:rPr>
    </w:lvl>
    <w:lvl w:ilvl="6" w:tplc="B2142150" w:tentative="1">
      <w:start w:val="1"/>
      <w:numFmt w:val="bullet"/>
      <w:lvlText w:val="•"/>
      <w:lvlJc w:val="left"/>
      <w:pPr>
        <w:tabs>
          <w:tab w:val="num" w:pos="5040"/>
        </w:tabs>
        <w:ind w:left="5040" w:hanging="360"/>
      </w:pPr>
      <w:rPr>
        <w:rFonts w:ascii="Arial" w:hAnsi="Arial" w:hint="default"/>
      </w:rPr>
    </w:lvl>
    <w:lvl w:ilvl="7" w:tplc="47E0D1FC" w:tentative="1">
      <w:start w:val="1"/>
      <w:numFmt w:val="bullet"/>
      <w:lvlText w:val="•"/>
      <w:lvlJc w:val="left"/>
      <w:pPr>
        <w:tabs>
          <w:tab w:val="num" w:pos="5760"/>
        </w:tabs>
        <w:ind w:left="5760" w:hanging="360"/>
      </w:pPr>
      <w:rPr>
        <w:rFonts w:ascii="Arial" w:hAnsi="Arial" w:hint="default"/>
      </w:rPr>
    </w:lvl>
    <w:lvl w:ilvl="8" w:tplc="6FD810A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55C0549"/>
    <w:multiLevelType w:val="multilevel"/>
    <w:tmpl w:val="D3502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654D74"/>
    <w:multiLevelType w:val="hybridMultilevel"/>
    <w:tmpl w:val="52C0153E"/>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5ED2004"/>
    <w:multiLevelType w:val="hybridMultilevel"/>
    <w:tmpl w:val="C0F05370"/>
    <w:lvl w:ilvl="0" w:tplc="036E0C8A">
      <w:start w:val="1"/>
      <w:numFmt w:val="decimal"/>
      <w:lvlText w:val="%1."/>
      <w:lvlJc w:val="left"/>
      <w:pPr>
        <w:ind w:left="720" w:hanging="360"/>
      </w:pPr>
      <w:rPr>
        <w:rFonts w:eastAsia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6A71795"/>
    <w:multiLevelType w:val="hybridMultilevel"/>
    <w:tmpl w:val="2506A0C4"/>
    <w:lvl w:ilvl="0" w:tplc="135C0C1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6753D"/>
    <w:multiLevelType w:val="hybridMultilevel"/>
    <w:tmpl w:val="D47C1C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AB93B68"/>
    <w:multiLevelType w:val="multilevel"/>
    <w:tmpl w:val="2344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B66296B"/>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6E4E0A"/>
    <w:multiLevelType w:val="hybridMultilevel"/>
    <w:tmpl w:val="430C98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253D48"/>
    <w:multiLevelType w:val="hybridMultilevel"/>
    <w:tmpl w:val="7C207DA4"/>
    <w:lvl w:ilvl="0" w:tplc="B866B5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2C946963"/>
    <w:multiLevelType w:val="hybridMultilevel"/>
    <w:tmpl w:val="8500EE24"/>
    <w:lvl w:ilvl="0" w:tplc="FC807534">
      <w:start w:val="1"/>
      <w:numFmt w:val="bullet"/>
      <w:lvlText w:val=""/>
      <w:lvlPicBulletId w:val="0"/>
      <w:lvlJc w:val="left"/>
      <w:pPr>
        <w:ind w:left="720" w:hanging="360"/>
      </w:pPr>
      <w:rPr>
        <w:rFonts w:ascii="Symbol" w:hAnsi="Symbo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F24EAE"/>
    <w:multiLevelType w:val="hybridMultilevel"/>
    <w:tmpl w:val="61C09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2B550A"/>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9712C6"/>
    <w:multiLevelType w:val="hybridMultilevel"/>
    <w:tmpl w:val="27F8D028"/>
    <w:lvl w:ilvl="0" w:tplc="25126994">
      <w:start w:val="1"/>
      <w:numFmt w:val="decimal"/>
      <w:lvlText w:val="3.%1."/>
      <w:lvlJc w:val="left"/>
      <w:pPr>
        <w:ind w:left="1288" w:hanging="360"/>
      </w:pPr>
      <w:rPr>
        <w:rFonts w:hint="default"/>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3" w15:restartNumberingAfterBreak="0">
    <w:nsid w:val="2ECE4B59"/>
    <w:multiLevelType w:val="hybridMultilevel"/>
    <w:tmpl w:val="FE942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F6C6D96"/>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1B28CB"/>
    <w:multiLevelType w:val="hybridMultilevel"/>
    <w:tmpl w:val="F6BAEF50"/>
    <w:lvl w:ilvl="0" w:tplc="938A77CC">
      <w:start w:val="1"/>
      <w:numFmt w:val="decimal"/>
      <w:lvlText w:val="%1."/>
      <w:lvlJc w:val="left"/>
      <w:pPr>
        <w:ind w:left="720" w:hanging="360"/>
      </w:pPr>
      <w:rPr>
        <w:rFonts w:eastAsiaTheme="minorHAnsi"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17A5FE6"/>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5C62EC1"/>
    <w:multiLevelType w:val="hybridMultilevel"/>
    <w:tmpl w:val="D4403022"/>
    <w:lvl w:ilvl="0" w:tplc="AF4A32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5D60A0D"/>
    <w:multiLevelType w:val="hybridMultilevel"/>
    <w:tmpl w:val="AE662760"/>
    <w:lvl w:ilvl="0" w:tplc="FC807534">
      <w:start w:val="1"/>
      <w:numFmt w:val="bullet"/>
      <w:lvlText w:val=""/>
      <w:lvlPicBulletId w:val="0"/>
      <w:lvlJc w:val="left"/>
      <w:pPr>
        <w:ind w:left="720" w:hanging="360"/>
      </w:pPr>
      <w:rPr>
        <w:rFonts w:ascii="Symbol" w:hAnsi="Symbo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79220F3"/>
    <w:multiLevelType w:val="multilevel"/>
    <w:tmpl w:val="7CC87B88"/>
    <w:lvl w:ilvl="0">
      <w:start w:val="1"/>
      <w:numFmt w:val="decimal"/>
      <w:lvlText w:val="4.%1."/>
      <w:lvlJc w:val="left"/>
      <w:pPr>
        <w:ind w:left="360" w:hanging="360"/>
      </w:pPr>
      <w:rPr>
        <w:rFonts w:hint="default"/>
      </w:rPr>
    </w:lvl>
    <w:lvl w:ilvl="1">
      <w:start w:val="1"/>
      <w:numFmt w:val="bullet"/>
      <w:lvlText w:val=""/>
      <w:lvlPicBulletId w:val="0"/>
      <w:lvlJc w:val="left"/>
      <w:pPr>
        <w:ind w:left="502" w:hanging="360"/>
      </w:pPr>
      <w:rPr>
        <w:rFonts w:ascii="Symbol" w:hAnsi="Symbol"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CF02D6"/>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C760D3"/>
    <w:multiLevelType w:val="hybridMultilevel"/>
    <w:tmpl w:val="9B546982"/>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F7A791E"/>
    <w:multiLevelType w:val="singleLevel"/>
    <w:tmpl w:val="ADA64D4C"/>
    <w:lvl w:ilvl="0">
      <w:start w:val="1"/>
      <w:numFmt w:val="bullet"/>
      <w:pStyle w:val="ListBullet2"/>
      <w:lvlText w:val=""/>
      <w:legacy w:legacy="1" w:legacySpace="0" w:legacyIndent="360"/>
      <w:lvlJc w:val="left"/>
      <w:pPr>
        <w:ind w:left="720" w:hanging="360"/>
      </w:pPr>
      <w:rPr>
        <w:rFonts w:ascii="Wingdings" w:hAnsi="Wingdings" w:hint="default"/>
      </w:rPr>
    </w:lvl>
  </w:abstractNum>
  <w:abstractNum w:abstractNumId="63" w15:restartNumberingAfterBreak="0">
    <w:nsid w:val="3FD75FF0"/>
    <w:multiLevelType w:val="multilevel"/>
    <w:tmpl w:val="26669B20"/>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06A5E7A"/>
    <w:multiLevelType w:val="hybridMultilevel"/>
    <w:tmpl w:val="7C5C6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1ED51C0"/>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9D3864"/>
    <w:multiLevelType w:val="hybridMultilevel"/>
    <w:tmpl w:val="49469AB2"/>
    <w:lvl w:ilvl="0" w:tplc="FC807534">
      <w:start w:val="1"/>
      <w:numFmt w:val="bullet"/>
      <w:lvlText w:val=""/>
      <w:lvlPicBulletId w:val="1"/>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1E6504"/>
    <w:multiLevelType w:val="hybridMultilevel"/>
    <w:tmpl w:val="0E5C66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61E2EE0"/>
    <w:multiLevelType w:val="hybridMultilevel"/>
    <w:tmpl w:val="9BF693A4"/>
    <w:lvl w:ilvl="0" w:tplc="6636A7F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7357AFB"/>
    <w:multiLevelType w:val="multilevel"/>
    <w:tmpl w:val="167E5F7C"/>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45894"/>
    <w:multiLevelType w:val="multilevel"/>
    <w:tmpl w:val="EA64C4E6"/>
    <w:lvl w:ilvl="0">
      <w:start w:val="1"/>
      <w:numFmt w:val="decimal"/>
      <w:lvlText w:val="2.%1."/>
      <w:lvlJc w:val="left"/>
      <w:pPr>
        <w:ind w:left="360" w:hanging="360"/>
      </w:pPr>
      <w:rPr>
        <w:rFonts w:hint="default"/>
      </w:rPr>
    </w:lvl>
    <w:lvl w:ilvl="1">
      <w:start w:val="1"/>
      <w:numFmt w:val="bullet"/>
      <w:lvlText w:val=""/>
      <w:lvlJc w:val="left"/>
      <w:pPr>
        <w:ind w:left="502"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8FF28A9"/>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187256"/>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FF0561"/>
    <w:multiLevelType w:val="hybridMultilevel"/>
    <w:tmpl w:val="2118ED86"/>
    <w:lvl w:ilvl="0" w:tplc="564AB9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B082D6E"/>
    <w:multiLevelType w:val="hybridMultilevel"/>
    <w:tmpl w:val="0C207E1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0087617"/>
    <w:multiLevelType w:val="hybridMultilevel"/>
    <w:tmpl w:val="457E52FC"/>
    <w:lvl w:ilvl="0" w:tplc="FF7830BC">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6" w15:restartNumberingAfterBreak="0">
    <w:nsid w:val="50093AB5"/>
    <w:multiLevelType w:val="hybridMultilevel"/>
    <w:tmpl w:val="EE6400AC"/>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0A355B9"/>
    <w:multiLevelType w:val="hybridMultilevel"/>
    <w:tmpl w:val="E932B3B0"/>
    <w:lvl w:ilvl="0" w:tplc="FC807534">
      <w:start w:val="1"/>
      <w:numFmt w:val="bullet"/>
      <w:lvlText w:val=""/>
      <w:lvlPicBulletId w:val="0"/>
      <w:lvlJc w:val="left"/>
      <w:pPr>
        <w:ind w:left="720" w:hanging="360"/>
      </w:pPr>
      <w:rPr>
        <w:rFonts w:ascii="Symbol" w:hAnsi="Symbo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0E4026F"/>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1F02EBB"/>
    <w:multiLevelType w:val="multilevel"/>
    <w:tmpl w:val="DEFE7AFA"/>
    <w:lvl w:ilvl="0">
      <w:start w:val="1"/>
      <w:numFmt w:val="bullet"/>
      <w:lvlText w:val=""/>
      <w:lvlPicBulletId w:val="0"/>
      <w:lvlJc w:val="left"/>
      <w:pPr>
        <w:ind w:left="360" w:hanging="360"/>
      </w:pPr>
      <w:rPr>
        <w:rFonts w:ascii="Symbol" w:hAnsi="Symbol" w:hint="default"/>
        <w:color w:val="auto"/>
        <w:sz w:val="20"/>
        <w:szCs w:val="20"/>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323211C"/>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B34435"/>
    <w:multiLevelType w:val="hybridMultilevel"/>
    <w:tmpl w:val="E15C4030"/>
    <w:lvl w:ilvl="0" w:tplc="BE985B3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1C6FD3"/>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5D5181B"/>
    <w:multiLevelType w:val="hybridMultilevel"/>
    <w:tmpl w:val="0714D3E8"/>
    <w:lvl w:ilvl="0" w:tplc="0C09000D">
      <w:start w:val="1"/>
      <w:numFmt w:val="bullet"/>
      <w:lvlText w:val=""/>
      <w:lvlJc w:val="left"/>
      <w:pPr>
        <w:ind w:left="720" w:hanging="360"/>
      </w:pPr>
      <w:rPr>
        <w:rFonts w:ascii="Wingdings" w:hAnsi="Wingding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615298F"/>
    <w:multiLevelType w:val="hybridMultilevel"/>
    <w:tmpl w:val="3F40C3E0"/>
    <w:lvl w:ilvl="0" w:tplc="04090001">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92D5331"/>
    <w:multiLevelType w:val="hybridMultilevel"/>
    <w:tmpl w:val="A4225A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B70275B"/>
    <w:multiLevelType w:val="multilevel"/>
    <w:tmpl w:val="88E40EAC"/>
    <w:lvl w:ilvl="0">
      <w:start w:val="1"/>
      <w:numFmt w:val="decimal"/>
      <w:lvlText w:val="4.%1."/>
      <w:lvlJc w:val="left"/>
      <w:pPr>
        <w:ind w:left="360" w:hanging="360"/>
      </w:pPr>
      <w:rPr>
        <w:rFonts w:hint="default"/>
        <w:sz w:val="28"/>
        <w:szCs w:val="28"/>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074C22"/>
    <w:multiLevelType w:val="multilevel"/>
    <w:tmpl w:val="DD50E2CC"/>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1437D9"/>
    <w:multiLevelType w:val="hybridMultilevel"/>
    <w:tmpl w:val="6A56E30A"/>
    <w:lvl w:ilvl="0" w:tplc="0C09000D">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9" w15:restartNumberingAfterBreak="0">
    <w:nsid w:val="5C1D123C"/>
    <w:multiLevelType w:val="hybridMultilevel"/>
    <w:tmpl w:val="5F221C12"/>
    <w:lvl w:ilvl="0" w:tplc="FC9ED4D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C9B635F"/>
    <w:multiLevelType w:val="hybridMultilevel"/>
    <w:tmpl w:val="F6AE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DD3151"/>
    <w:multiLevelType w:val="hybridMultilevel"/>
    <w:tmpl w:val="4B020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EEF5086"/>
    <w:multiLevelType w:val="multilevel"/>
    <w:tmpl w:val="FC24BA3E"/>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10554DC"/>
    <w:multiLevelType w:val="hybridMultilevel"/>
    <w:tmpl w:val="6E24C902"/>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2180C89"/>
    <w:multiLevelType w:val="hybridMultilevel"/>
    <w:tmpl w:val="1614857C"/>
    <w:lvl w:ilvl="0" w:tplc="E652950C">
      <w:start w:val="1"/>
      <w:numFmt w:val="lowerLetter"/>
      <w:lvlText w:val="%1)"/>
      <w:lvlJc w:val="left"/>
      <w:pPr>
        <w:ind w:left="720" w:hanging="360"/>
      </w:pPr>
      <w:rPr>
        <w:rFonts w:hint="default"/>
        <w:i w:val="0"/>
      </w:rPr>
    </w:lvl>
    <w:lvl w:ilvl="1" w:tplc="5DAE3F26" w:tentative="1">
      <w:start w:val="1"/>
      <w:numFmt w:val="lowerLetter"/>
      <w:lvlText w:val="%2."/>
      <w:lvlJc w:val="left"/>
      <w:pPr>
        <w:ind w:left="1440" w:hanging="360"/>
      </w:pPr>
    </w:lvl>
    <w:lvl w:ilvl="2" w:tplc="16A2A4EE" w:tentative="1">
      <w:start w:val="1"/>
      <w:numFmt w:val="lowerRoman"/>
      <w:lvlText w:val="%3."/>
      <w:lvlJc w:val="right"/>
      <w:pPr>
        <w:ind w:left="2160" w:hanging="180"/>
      </w:pPr>
    </w:lvl>
    <w:lvl w:ilvl="3" w:tplc="B574B988" w:tentative="1">
      <w:start w:val="1"/>
      <w:numFmt w:val="decimal"/>
      <w:lvlText w:val="%4."/>
      <w:lvlJc w:val="left"/>
      <w:pPr>
        <w:ind w:left="2880" w:hanging="360"/>
      </w:pPr>
    </w:lvl>
    <w:lvl w:ilvl="4" w:tplc="32822BF4" w:tentative="1">
      <w:start w:val="1"/>
      <w:numFmt w:val="lowerLetter"/>
      <w:lvlText w:val="%5."/>
      <w:lvlJc w:val="left"/>
      <w:pPr>
        <w:ind w:left="3600" w:hanging="360"/>
      </w:pPr>
    </w:lvl>
    <w:lvl w:ilvl="5" w:tplc="AEF2020E" w:tentative="1">
      <w:start w:val="1"/>
      <w:numFmt w:val="lowerRoman"/>
      <w:lvlText w:val="%6."/>
      <w:lvlJc w:val="right"/>
      <w:pPr>
        <w:ind w:left="4320" w:hanging="180"/>
      </w:pPr>
    </w:lvl>
    <w:lvl w:ilvl="6" w:tplc="3E361652" w:tentative="1">
      <w:start w:val="1"/>
      <w:numFmt w:val="decimal"/>
      <w:lvlText w:val="%7."/>
      <w:lvlJc w:val="left"/>
      <w:pPr>
        <w:ind w:left="5040" w:hanging="360"/>
      </w:pPr>
    </w:lvl>
    <w:lvl w:ilvl="7" w:tplc="CD3C2A8A" w:tentative="1">
      <w:start w:val="1"/>
      <w:numFmt w:val="lowerLetter"/>
      <w:lvlText w:val="%8."/>
      <w:lvlJc w:val="left"/>
      <w:pPr>
        <w:ind w:left="5760" w:hanging="360"/>
      </w:pPr>
    </w:lvl>
    <w:lvl w:ilvl="8" w:tplc="6A8C1736" w:tentative="1">
      <w:start w:val="1"/>
      <w:numFmt w:val="lowerRoman"/>
      <w:lvlText w:val="%9."/>
      <w:lvlJc w:val="right"/>
      <w:pPr>
        <w:ind w:left="6480" w:hanging="180"/>
      </w:pPr>
    </w:lvl>
  </w:abstractNum>
  <w:abstractNum w:abstractNumId="95" w15:restartNumberingAfterBreak="0">
    <w:nsid w:val="641675DA"/>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4706A8D"/>
    <w:multiLevelType w:val="multilevel"/>
    <w:tmpl w:val="C26E98E4"/>
    <w:lvl w:ilvl="0">
      <w:start w:val="1"/>
      <w:numFmt w:val="decimal"/>
      <w:lvlText w:val="4.%1."/>
      <w:lvlJc w:val="left"/>
      <w:pPr>
        <w:ind w:left="360" w:hanging="360"/>
      </w:pPr>
      <w:rPr>
        <w:rFonts w:hint="default"/>
      </w:rPr>
    </w:lvl>
    <w:lvl w:ilvl="1">
      <w:start w:val="1"/>
      <w:numFmt w:val="bullet"/>
      <w:lvlText w:val=""/>
      <w:lvlJc w:val="left"/>
      <w:pPr>
        <w:ind w:left="502" w:hanging="360"/>
      </w:pPr>
      <w:rPr>
        <w:rFonts w:ascii="Wingdings" w:hAnsi="Wingdings" w:hint="default"/>
        <w:color w:val="auto"/>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47D54F9"/>
    <w:multiLevelType w:val="hybridMultilevel"/>
    <w:tmpl w:val="4986196A"/>
    <w:lvl w:ilvl="0" w:tplc="FC807534">
      <w:start w:val="1"/>
      <w:numFmt w:val="bullet"/>
      <w:lvlText w:val=""/>
      <w:lvlPicBulletId w:val="1"/>
      <w:lvlJc w:val="left"/>
      <w:pPr>
        <w:ind w:left="720" w:hanging="360"/>
      </w:pPr>
      <w:rPr>
        <w:rFonts w:ascii="Symbol" w:hAnsi="Symbol" w:hint="default"/>
        <w:b/>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629001E"/>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69665D8"/>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6AE7C99"/>
    <w:multiLevelType w:val="hybridMultilevel"/>
    <w:tmpl w:val="CB007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6F45C26"/>
    <w:multiLevelType w:val="hybridMultilevel"/>
    <w:tmpl w:val="D6E46EE0"/>
    <w:lvl w:ilvl="0" w:tplc="E2C6688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DD5B64"/>
    <w:multiLevelType w:val="multilevel"/>
    <w:tmpl w:val="95742220"/>
    <w:lvl w:ilvl="0">
      <w:start w:val="1"/>
      <w:numFmt w:val="decimal"/>
      <w:lvlText w:val="1.%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9B5012F"/>
    <w:multiLevelType w:val="multilevel"/>
    <w:tmpl w:val="DD50E2CC"/>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A9E72E1"/>
    <w:multiLevelType w:val="hybridMultilevel"/>
    <w:tmpl w:val="324AA668"/>
    <w:lvl w:ilvl="0" w:tplc="7424189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BE045AF"/>
    <w:multiLevelType w:val="hybridMultilevel"/>
    <w:tmpl w:val="358E1340"/>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3E678B"/>
    <w:multiLevelType w:val="hybridMultilevel"/>
    <w:tmpl w:val="0A5EFB0A"/>
    <w:lvl w:ilvl="0" w:tplc="9AA062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C8C7551"/>
    <w:multiLevelType w:val="multilevel"/>
    <w:tmpl w:val="D3502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C9D1E5D"/>
    <w:multiLevelType w:val="multilevel"/>
    <w:tmpl w:val="9C2A9718"/>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CEB3B02"/>
    <w:multiLevelType w:val="hybridMultilevel"/>
    <w:tmpl w:val="0F78D6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DE3777F"/>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F667828"/>
    <w:multiLevelType w:val="hybridMultilevel"/>
    <w:tmpl w:val="EC98114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03448A5"/>
    <w:multiLevelType w:val="hybridMultilevel"/>
    <w:tmpl w:val="5BC2A3D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0E4310C"/>
    <w:multiLevelType w:val="hybridMultilevel"/>
    <w:tmpl w:val="92181E80"/>
    <w:lvl w:ilvl="0" w:tplc="713EC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950F95"/>
    <w:multiLevelType w:val="hybridMultilevel"/>
    <w:tmpl w:val="65C25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30E3B32"/>
    <w:multiLevelType w:val="hybridMultilevel"/>
    <w:tmpl w:val="7BA00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32532A0"/>
    <w:multiLevelType w:val="multilevel"/>
    <w:tmpl w:val="D35E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5E77E9F"/>
    <w:multiLevelType w:val="hybridMultilevel"/>
    <w:tmpl w:val="BDAAA40E"/>
    <w:lvl w:ilvl="0" w:tplc="135C0C1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78B686D"/>
    <w:multiLevelType w:val="hybridMultilevel"/>
    <w:tmpl w:val="E69EBC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96D1ED1"/>
    <w:multiLevelType w:val="multilevel"/>
    <w:tmpl w:val="2344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A0A11A7"/>
    <w:multiLevelType w:val="multilevel"/>
    <w:tmpl w:val="C19609BE"/>
    <w:lvl w:ilvl="0">
      <w:start w:val="1"/>
      <w:numFmt w:val="decimal"/>
      <w:lvlText w:val="2.%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DAE4C41"/>
    <w:multiLevelType w:val="hybridMultilevel"/>
    <w:tmpl w:val="26D875DE"/>
    <w:lvl w:ilvl="0" w:tplc="FC807534">
      <w:start w:val="1"/>
      <w:numFmt w:val="bullet"/>
      <w:lvlText w:val=""/>
      <w:lvlPicBulletId w:val="0"/>
      <w:lvlJc w:val="left"/>
      <w:pPr>
        <w:ind w:left="1778"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E8D2D9F"/>
    <w:multiLevelType w:val="hybridMultilevel"/>
    <w:tmpl w:val="65620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ECC3560"/>
    <w:multiLevelType w:val="hybridMultilevel"/>
    <w:tmpl w:val="CE7850CE"/>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4" w15:restartNumberingAfterBreak="0">
    <w:nsid w:val="7F65181B"/>
    <w:multiLevelType w:val="hybridMultilevel"/>
    <w:tmpl w:val="FEB8818E"/>
    <w:lvl w:ilvl="0" w:tplc="0C09000F">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5" w15:restartNumberingAfterBreak="0">
    <w:nsid w:val="7FD7345C"/>
    <w:multiLevelType w:val="hybridMultilevel"/>
    <w:tmpl w:val="D30606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21789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389926">
    <w:abstractNumId w:val="32"/>
  </w:num>
  <w:num w:numId="3" w16cid:durableId="2010517865">
    <w:abstractNumId w:val="28"/>
  </w:num>
  <w:num w:numId="4" w16cid:durableId="123087212">
    <w:abstractNumId w:val="50"/>
  </w:num>
  <w:num w:numId="5" w16cid:durableId="1512061810">
    <w:abstractNumId w:val="2"/>
  </w:num>
  <w:num w:numId="6" w16cid:durableId="381750373">
    <w:abstractNumId w:val="64"/>
  </w:num>
  <w:num w:numId="7" w16cid:durableId="1687322078">
    <w:abstractNumId w:val="123"/>
  </w:num>
  <w:num w:numId="8" w16cid:durableId="373776427">
    <w:abstractNumId w:val="34"/>
  </w:num>
  <w:num w:numId="9" w16cid:durableId="131749412">
    <w:abstractNumId w:val="53"/>
  </w:num>
  <w:num w:numId="10" w16cid:durableId="2066443671">
    <w:abstractNumId w:val="105"/>
  </w:num>
  <w:num w:numId="11" w16cid:durableId="1607348717">
    <w:abstractNumId w:val="113"/>
  </w:num>
  <w:num w:numId="12" w16cid:durableId="321084343">
    <w:abstractNumId w:val="61"/>
  </w:num>
  <w:num w:numId="13" w16cid:durableId="1055006672">
    <w:abstractNumId w:val="25"/>
  </w:num>
  <w:num w:numId="14" w16cid:durableId="560868322">
    <w:abstractNumId w:val="33"/>
  </w:num>
  <w:num w:numId="15" w16cid:durableId="1524245247">
    <w:abstractNumId w:val="106"/>
  </w:num>
  <w:num w:numId="16" w16cid:durableId="933055196">
    <w:abstractNumId w:val="29"/>
  </w:num>
  <w:num w:numId="17" w16cid:durableId="1850022307">
    <w:abstractNumId w:val="21"/>
  </w:num>
  <w:num w:numId="18" w16cid:durableId="287205097">
    <w:abstractNumId w:val="90"/>
  </w:num>
  <w:num w:numId="19" w16cid:durableId="1812551892">
    <w:abstractNumId w:val="109"/>
  </w:num>
  <w:num w:numId="20" w16cid:durableId="202059770">
    <w:abstractNumId w:val="48"/>
  </w:num>
  <w:num w:numId="21" w16cid:durableId="961880417">
    <w:abstractNumId w:val="41"/>
  </w:num>
  <w:num w:numId="22" w16cid:durableId="1818451519">
    <w:abstractNumId w:val="54"/>
  </w:num>
  <w:num w:numId="23" w16cid:durableId="1195339286">
    <w:abstractNumId w:val="37"/>
  </w:num>
  <w:num w:numId="24" w16cid:durableId="1852253427">
    <w:abstractNumId w:val="88"/>
  </w:num>
  <w:num w:numId="25" w16cid:durableId="133107396">
    <w:abstractNumId w:val="73"/>
  </w:num>
  <w:num w:numId="26" w16cid:durableId="1157038873">
    <w:abstractNumId w:val="24"/>
  </w:num>
  <w:num w:numId="27" w16cid:durableId="1154178651">
    <w:abstractNumId w:val="57"/>
  </w:num>
  <w:num w:numId="28" w16cid:durableId="1021975157">
    <w:abstractNumId w:val="75"/>
  </w:num>
  <w:num w:numId="29" w16cid:durableId="450979900">
    <w:abstractNumId w:val="3"/>
  </w:num>
  <w:num w:numId="30" w16cid:durableId="1560482332">
    <w:abstractNumId w:val="94"/>
  </w:num>
  <w:num w:numId="31" w16cid:durableId="588737478">
    <w:abstractNumId w:val="56"/>
  </w:num>
  <w:num w:numId="32" w16cid:durableId="1407916031">
    <w:abstractNumId w:val="92"/>
  </w:num>
  <w:num w:numId="33" w16cid:durableId="124203200">
    <w:abstractNumId w:val="89"/>
  </w:num>
  <w:num w:numId="34" w16cid:durableId="851837759">
    <w:abstractNumId w:val="39"/>
  </w:num>
  <w:num w:numId="35" w16cid:durableId="443886552">
    <w:abstractNumId w:val="5"/>
  </w:num>
  <w:num w:numId="36" w16cid:durableId="480778276">
    <w:abstractNumId w:val="18"/>
  </w:num>
  <w:num w:numId="37" w16cid:durableId="1513716876">
    <w:abstractNumId w:val="13"/>
  </w:num>
  <w:num w:numId="38" w16cid:durableId="1613122706">
    <w:abstractNumId w:val="124"/>
  </w:num>
  <w:num w:numId="39" w16cid:durableId="1530027097">
    <w:abstractNumId w:val="35"/>
  </w:num>
  <w:num w:numId="40" w16cid:durableId="1311012923">
    <w:abstractNumId w:val="7"/>
  </w:num>
  <w:num w:numId="41" w16cid:durableId="1963269701">
    <w:abstractNumId w:val="62"/>
  </w:num>
  <w:num w:numId="42" w16cid:durableId="887574595">
    <w:abstractNumId w:val="14"/>
  </w:num>
  <w:num w:numId="43" w16cid:durableId="1111826734">
    <w:abstractNumId w:val="67"/>
  </w:num>
  <w:num w:numId="44" w16cid:durableId="1787382709">
    <w:abstractNumId w:val="70"/>
  </w:num>
  <w:num w:numId="45" w16cid:durableId="1901092271">
    <w:abstractNumId w:val="107"/>
  </w:num>
  <w:num w:numId="46" w16cid:durableId="60981131">
    <w:abstractNumId w:val="103"/>
  </w:num>
  <w:num w:numId="47" w16cid:durableId="976182053">
    <w:abstractNumId w:val="108"/>
  </w:num>
  <w:num w:numId="48" w16cid:durableId="948202498">
    <w:abstractNumId w:val="125"/>
  </w:num>
  <w:num w:numId="49" w16cid:durableId="1837453830">
    <w:abstractNumId w:val="17"/>
  </w:num>
  <w:num w:numId="50" w16cid:durableId="1797213119">
    <w:abstractNumId w:val="44"/>
  </w:num>
  <w:num w:numId="51" w16cid:durableId="556673089">
    <w:abstractNumId w:val="76"/>
  </w:num>
  <w:num w:numId="52" w16cid:durableId="2062745763">
    <w:abstractNumId w:val="111"/>
  </w:num>
  <w:num w:numId="53" w16cid:durableId="23409781">
    <w:abstractNumId w:val="77"/>
  </w:num>
  <w:num w:numId="54" w16cid:durableId="731847491">
    <w:abstractNumId w:val="46"/>
  </w:num>
  <w:num w:numId="55" w16cid:durableId="1228344238">
    <w:abstractNumId w:val="69"/>
  </w:num>
  <w:num w:numId="56" w16cid:durableId="162598617">
    <w:abstractNumId w:val="31"/>
  </w:num>
  <w:num w:numId="57" w16cid:durableId="1941715323">
    <w:abstractNumId w:val="120"/>
  </w:num>
  <w:num w:numId="58" w16cid:durableId="1189684757">
    <w:abstractNumId w:val="38"/>
  </w:num>
  <w:num w:numId="59" w16cid:durableId="1214777867">
    <w:abstractNumId w:val="66"/>
  </w:num>
  <w:num w:numId="60" w16cid:durableId="573398542">
    <w:abstractNumId w:val="52"/>
  </w:num>
  <w:num w:numId="61" w16cid:durableId="1170102607">
    <w:abstractNumId w:val="86"/>
  </w:num>
  <w:num w:numId="62" w16cid:durableId="737673367">
    <w:abstractNumId w:val="26"/>
  </w:num>
  <w:num w:numId="63" w16cid:durableId="1620063736">
    <w:abstractNumId w:val="78"/>
  </w:num>
  <w:num w:numId="64" w16cid:durableId="2067142749">
    <w:abstractNumId w:val="104"/>
  </w:num>
  <w:num w:numId="65" w16cid:durableId="1205413008">
    <w:abstractNumId w:val="4"/>
  </w:num>
  <w:num w:numId="66" w16cid:durableId="1423331645">
    <w:abstractNumId w:val="79"/>
  </w:num>
  <w:num w:numId="67" w16cid:durableId="819348626">
    <w:abstractNumId w:val="71"/>
  </w:num>
  <w:num w:numId="68" w16cid:durableId="709720256">
    <w:abstractNumId w:val="98"/>
  </w:num>
  <w:num w:numId="69" w16cid:durableId="663435832">
    <w:abstractNumId w:val="114"/>
  </w:num>
  <w:num w:numId="70" w16cid:durableId="1779173850">
    <w:abstractNumId w:val="95"/>
  </w:num>
  <w:num w:numId="71" w16cid:durableId="1681588967">
    <w:abstractNumId w:val="85"/>
  </w:num>
  <w:num w:numId="72" w16cid:durableId="453058851">
    <w:abstractNumId w:val="40"/>
  </w:num>
  <w:num w:numId="73" w16cid:durableId="370500185">
    <w:abstractNumId w:val="72"/>
  </w:num>
  <w:num w:numId="74" w16cid:durableId="529031523">
    <w:abstractNumId w:val="112"/>
  </w:num>
  <w:num w:numId="75" w16cid:durableId="2050183537">
    <w:abstractNumId w:val="23"/>
  </w:num>
  <w:num w:numId="76" w16cid:durableId="1600868650">
    <w:abstractNumId w:val="116"/>
  </w:num>
  <w:num w:numId="77" w16cid:durableId="1437557929">
    <w:abstractNumId w:val="121"/>
  </w:num>
  <w:num w:numId="78" w16cid:durableId="586232376">
    <w:abstractNumId w:val="93"/>
  </w:num>
  <w:num w:numId="79" w16cid:durableId="1708680889">
    <w:abstractNumId w:val="47"/>
  </w:num>
  <w:num w:numId="80" w16cid:durableId="2009939398">
    <w:abstractNumId w:val="99"/>
  </w:num>
  <w:num w:numId="81" w16cid:durableId="2065908874">
    <w:abstractNumId w:val="82"/>
  </w:num>
  <w:num w:numId="82" w16cid:durableId="199704799">
    <w:abstractNumId w:val="65"/>
  </w:num>
  <w:num w:numId="83" w16cid:durableId="1845240851">
    <w:abstractNumId w:val="83"/>
  </w:num>
  <w:num w:numId="84" w16cid:durableId="1218080500">
    <w:abstractNumId w:val="91"/>
  </w:num>
  <w:num w:numId="85" w16cid:durableId="1334988633">
    <w:abstractNumId w:val="59"/>
  </w:num>
  <w:num w:numId="86" w16cid:durableId="758450487">
    <w:abstractNumId w:val="58"/>
  </w:num>
  <w:num w:numId="87" w16cid:durableId="1521776917">
    <w:abstractNumId w:val="8"/>
  </w:num>
  <w:num w:numId="88" w16cid:durableId="458229995">
    <w:abstractNumId w:val="43"/>
  </w:num>
  <w:num w:numId="89" w16cid:durableId="697854842">
    <w:abstractNumId w:val="81"/>
  </w:num>
  <w:num w:numId="90" w16cid:durableId="1201553336">
    <w:abstractNumId w:val="68"/>
  </w:num>
  <w:num w:numId="91" w16cid:durableId="2098212595">
    <w:abstractNumId w:val="118"/>
  </w:num>
  <w:num w:numId="92" w16cid:durableId="1467116406">
    <w:abstractNumId w:val="0"/>
  </w:num>
  <w:num w:numId="93" w16cid:durableId="1964187165">
    <w:abstractNumId w:val="60"/>
  </w:num>
  <w:num w:numId="94" w16cid:durableId="2096511801">
    <w:abstractNumId w:val="51"/>
  </w:num>
  <w:num w:numId="95" w16cid:durableId="402142841">
    <w:abstractNumId w:val="80"/>
  </w:num>
  <w:num w:numId="96" w16cid:durableId="1607158237">
    <w:abstractNumId w:val="110"/>
  </w:num>
  <w:num w:numId="97" w16cid:durableId="1092624766">
    <w:abstractNumId w:val="74"/>
  </w:num>
  <w:num w:numId="98" w16cid:durableId="1785537088">
    <w:abstractNumId w:val="19"/>
  </w:num>
  <w:num w:numId="99" w16cid:durableId="662045295">
    <w:abstractNumId w:val="100"/>
  </w:num>
  <w:num w:numId="100" w16cid:durableId="1334410770">
    <w:abstractNumId w:val="6"/>
  </w:num>
  <w:num w:numId="101" w16cid:durableId="1859079091">
    <w:abstractNumId w:val="49"/>
  </w:num>
  <w:num w:numId="102" w16cid:durableId="1587492197">
    <w:abstractNumId w:val="122"/>
  </w:num>
  <w:num w:numId="103" w16cid:durableId="1407611849">
    <w:abstractNumId w:val="96"/>
  </w:num>
  <w:num w:numId="104" w16cid:durableId="395903178">
    <w:abstractNumId w:val="87"/>
  </w:num>
  <w:num w:numId="105" w16cid:durableId="338510901">
    <w:abstractNumId w:val="36"/>
  </w:num>
  <w:num w:numId="106" w16cid:durableId="253826197">
    <w:abstractNumId w:val="15"/>
  </w:num>
  <w:num w:numId="107" w16cid:durableId="96289903">
    <w:abstractNumId w:val="101"/>
  </w:num>
  <w:num w:numId="108" w16cid:durableId="329721506">
    <w:abstractNumId w:val="20"/>
  </w:num>
  <w:num w:numId="109" w16cid:durableId="1038555187">
    <w:abstractNumId w:val="117"/>
  </w:num>
  <w:num w:numId="110" w16cid:durableId="721909486">
    <w:abstractNumId w:val="10"/>
  </w:num>
  <w:num w:numId="111" w16cid:durableId="1977494060">
    <w:abstractNumId w:val="12"/>
  </w:num>
  <w:num w:numId="112" w16cid:durableId="522287463">
    <w:abstractNumId w:val="42"/>
  </w:num>
  <w:num w:numId="113" w16cid:durableId="347372132">
    <w:abstractNumId w:val="27"/>
  </w:num>
  <w:num w:numId="114" w16cid:durableId="189030162">
    <w:abstractNumId w:val="30"/>
  </w:num>
  <w:num w:numId="115" w16cid:durableId="166555260">
    <w:abstractNumId w:val="97"/>
  </w:num>
  <w:num w:numId="116" w16cid:durableId="1722511817">
    <w:abstractNumId w:val="115"/>
  </w:num>
  <w:num w:numId="117" w16cid:durableId="1090662052">
    <w:abstractNumId w:val="22"/>
  </w:num>
  <w:num w:numId="118" w16cid:durableId="1012147849">
    <w:abstractNumId w:val="102"/>
  </w:num>
  <w:num w:numId="119" w16cid:durableId="957032150">
    <w:abstractNumId w:val="119"/>
  </w:num>
  <w:num w:numId="120" w16cid:durableId="836964196">
    <w:abstractNumId w:val="1"/>
  </w:num>
  <w:num w:numId="121" w16cid:durableId="304162335">
    <w:abstractNumId w:val="9"/>
  </w:num>
  <w:num w:numId="122" w16cid:durableId="776172222">
    <w:abstractNumId w:val="55"/>
  </w:num>
  <w:num w:numId="123" w16cid:durableId="1178735886">
    <w:abstractNumId w:val="45"/>
  </w:num>
  <w:num w:numId="124" w16cid:durableId="737215907">
    <w:abstractNumId w:val="16"/>
  </w:num>
  <w:num w:numId="125" w16cid:durableId="1847287924">
    <w:abstractNumId w:val="84"/>
  </w:num>
  <w:num w:numId="126" w16cid:durableId="2038433435">
    <w:abstractNumId w:val="1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characterSpacingControl w:val="doNotCompress"/>
  <w:hdrShapeDefaults>
    <o:shapedefaults v:ext="edit" spidmax="2050">
      <o:colormru v:ext="edit" colors="#eaeaea,#fc0,black"/>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G0tDA1tjAxNzM2MzFR0lEKTi0uzszPAykwrAUAMWYw4iwAAAA="/>
  </w:docVars>
  <w:rsids>
    <w:rsidRoot w:val="00A36CE8"/>
    <w:rsid w:val="000008EC"/>
    <w:rsid w:val="000009B1"/>
    <w:rsid w:val="00000B20"/>
    <w:rsid w:val="0000139F"/>
    <w:rsid w:val="000016D9"/>
    <w:rsid w:val="00001978"/>
    <w:rsid w:val="0000199C"/>
    <w:rsid w:val="00002134"/>
    <w:rsid w:val="0000215D"/>
    <w:rsid w:val="000021FE"/>
    <w:rsid w:val="0000278E"/>
    <w:rsid w:val="00002B22"/>
    <w:rsid w:val="00002D6E"/>
    <w:rsid w:val="0000340A"/>
    <w:rsid w:val="000034A2"/>
    <w:rsid w:val="000039BE"/>
    <w:rsid w:val="00003C48"/>
    <w:rsid w:val="0000411D"/>
    <w:rsid w:val="000044BA"/>
    <w:rsid w:val="00005513"/>
    <w:rsid w:val="0000559E"/>
    <w:rsid w:val="000057CE"/>
    <w:rsid w:val="00005EB6"/>
    <w:rsid w:val="0000665E"/>
    <w:rsid w:val="00006B1F"/>
    <w:rsid w:val="00006DA3"/>
    <w:rsid w:val="00006F48"/>
    <w:rsid w:val="00006F9B"/>
    <w:rsid w:val="00007153"/>
    <w:rsid w:val="00007175"/>
    <w:rsid w:val="0000725E"/>
    <w:rsid w:val="0000744E"/>
    <w:rsid w:val="000077AB"/>
    <w:rsid w:val="00007B67"/>
    <w:rsid w:val="00007B95"/>
    <w:rsid w:val="00010748"/>
    <w:rsid w:val="00011077"/>
    <w:rsid w:val="00011B9F"/>
    <w:rsid w:val="00011C85"/>
    <w:rsid w:val="000123E8"/>
    <w:rsid w:val="00012965"/>
    <w:rsid w:val="00012FF0"/>
    <w:rsid w:val="00013223"/>
    <w:rsid w:val="000133A3"/>
    <w:rsid w:val="000135D9"/>
    <w:rsid w:val="00013728"/>
    <w:rsid w:val="00014517"/>
    <w:rsid w:val="00014540"/>
    <w:rsid w:val="0001460F"/>
    <w:rsid w:val="00014D32"/>
    <w:rsid w:val="00014E10"/>
    <w:rsid w:val="00015001"/>
    <w:rsid w:val="00015381"/>
    <w:rsid w:val="000154BD"/>
    <w:rsid w:val="00015716"/>
    <w:rsid w:val="00015EE8"/>
    <w:rsid w:val="000162DC"/>
    <w:rsid w:val="00016338"/>
    <w:rsid w:val="00016435"/>
    <w:rsid w:val="00016D99"/>
    <w:rsid w:val="00016F68"/>
    <w:rsid w:val="000175B8"/>
    <w:rsid w:val="0001760D"/>
    <w:rsid w:val="00017626"/>
    <w:rsid w:val="00017965"/>
    <w:rsid w:val="000208C9"/>
    <w:rsid w:val="0002091E"/>
    <w:rsid w:val="00020946"/>
    <w:rsid w:val="00021EF8"/>
    <w:rsid w:val="000222AB"/>
    <w:rsid w:val="00022532"/>
    <w:rsid w:val="00022970"/>
    <w:rsid w:val="0002328B"/>
    <w:rsid w:val="00023A75"/>
    <w:rsid w:val="000247BE"/>
    <w:rsid w:val="0002484E"/>
    <w:rsid w:val="00024A75"/>
    <w:rsid w:val="00024D6B"/>
    <w:rsid w:val="000254DE"/>
    <w:rsid w:val="00025B4A"/>
    <w:rsid w:val="00025B60"/>
    <w:rsid w:val="000260F3"/>
    <w:rsid w:val="000268B8"/>
    <w:rsid w:val="0002699D"/>
    <w:rsid w:val="00027909"/>
    <w:rsid w:val="00027A6F"/>
    <w:rsid w:val="00027BCB"/>
    <w:rsid w:val="00027D07"/>
    <w:rsid w:val="00027FD1"/>
    <w:rsid w:val="00030029"/>
    <w:rsid w:val="00030270"/>
    <w:rsid w:val="00030379"/>
    <w:rsid w:val="000303EC"/>
    <w:rsid w:val="00030B2C"/>
    <w:rsid w:val="00030D08"/>
    <w:rsid w:val="00031204"/>
    <w:rsid w:val="00031347"/>
    <w:rsid w:val="00031AF6"/>
    <w:rsid w:val="00031E00"/>
    <w:rsid w:val="00032250"/>
    <w:rsid w:val="0003236A"/>
    <w:rsid w:val="000324AC"/>
    <w:rsid w:val="000325D3"/>
    <w:rsid w:val="000325E6"/>
    <w:rsid w:val="00032695"/>
    <w:rsid w:val="00032952"/>
    <w:rsid w:val="00032F3C"/>
    <w:rsid w:val="00032F6C"/>
    <w:rsid w:val="00033101"/>
    <w:rsid w:val="0003392E"/>
    <w:rsid w:val="00033F64"/>
    <w:rsid w:val="00034444"/>
    <w:rsid w:val="000344D9"/>
    <w:rsid w:val="0003456F"/>
    <w:rsid w:val="00034C7B"/>
    <w:rsid w:val="000352E7"/>
    <w:rsid w:val="00035772"/>
    <w:rsid w:val="0003634C"/>
    <w:rsid w:val="000363E8"/>
    <w:rsid w:val="00036828"/>
    <w:rsid w:val="0003745D"/>
    <w:rsid w:val="0003763E"/>
    <w:rsid w:val="00037E0A"/>
    <w:rsid w:val="00040638"/>
    <w:rsid w:val="00040798"/>
    <w:rsid w:val="0004091D"/>
    <w:rsid w:val="00040CC9"/>
    <w:rsid w:val="00041463"/>
    <w:rsid w:val="000414C8"/>
    <w:rsid w:val="0004154E"/>
    <w:rsid w:val="00041921"/>
    <w:rsid w:val="00041AD0"/>
    <w:rsid w:val="00041CC2"/>
    <w:rsid w:val="00041DA2"/>
    <w:rsid w:val="00041E56"/>
    <w:rsid w:val="00041ECC"/>
    <w:rsid w:val="0004317B"/>
    <w:rsid w:val="00043AA0"/>
    <w:rsid w:val="00043F98"/>
    <w:rsid w:val="0004459A"/>
    <w:rsid w:val="00044896"/>
    <w:rsid w:val="00045086"/>
    <w:rsid w:val="000452F5"/>
    <w:rsid w:val="00045734"/>
    <w:rsid w:val="000457AE"/>
    <w:rsid w:val="000459BF"/>
    <w:rsid w:val="00045A17"/>
    <w:rsid w:val="00045A6F"/>
    <w:rsid w:val="00045CD2"/>
    <w:rsid w:val="00045D04"/>
    <w:rsid w:val="00045D70"/>
    <w:rsid w:val="000461CC"/>
    <w:rsid w:val="00046422"/>
    <w:rsid w:val="000468A0"/>
    <w:rsid w:val="000468B0"/>
    <w:rsid w:val="000469DC"/>
    <w:rsid w:val="00046BD1"/>
    <w:rsid w:val="000474B5"/>
    <w:rsid w:val="00047D32"/>
    <w:rsid w:val="00050217"/>
    <w:rsid w:val="00050419"/>
    <w:rsid w:val="00050714"/>
    <w:rsid w:val="00050B87"/>
    <w:rsid w:val="00050C4A"/>
    <w:rsid w:val="00050D4A"/>
    <w:rsid w:val="00050F8D"/>
    <w:rsid w:val="000513B4"/>
    <w:rsid w:val="000515BC"/>
    <w:rsid w:val="00051913"/>
    <w:rsid w:val="00051C21"/>
    <w:rsid w:val="0005255D"/>
    <w:rsid w:val="00052765"/>
    <w:rsid w:val="00052A99"/>
    <w:rsid w:val="00052C20"/>
    <w:rsid w:val="00052C78"/>
    <w:rsid w:val="0005309D"/>
    <w:rsid w:val="0005326A"/>
    <w:rsid w:val="0005328E"/>
    <w:rsid w:val="00053AF2"/>
    <w:rsid w:val="00053F61"/>
    <w:rsid w:val="000541EB"/>
    <w:rsid w:val="000549B4"/>
    <w:rsid w:val="00054E83"/>
    <w:rsid w:val="000551D8"/>
    <w:rsid w:val="00055261"/>
    <w:rsid w:val="00055402"/>
    <w:rsid w:val="00055A48"/>
    <w:rsid w:val="00056191"/>
    <w:rsid w:val="000561B4"/>
    <w:rsid w:val="00056314"/>
    <w:rsid w:val="00056948"/>
    <w:rsid w:val="00056DF7"/>
    <w:rsid w:val="00057007"/>
    <w:rsid w:val="000572A1"/>
    <w:rsid w:val="0005739C"/>
    <w:rsid w:val="00057552"/>
    <w:rsid w:val="00057644"/>
    <w:rsid w:val="0005778E"/>
    <w:rsid w:val="00057D80"/>
    <w:rsid w:val="00057DF1"/>
    <w:rsid w:val="0006085B"/>
    <w:rsid w:val="00060AF2"/>
    <w:rsid w:val="00060CC7"/>
    <w:rsid w:val="00060EAC"/>
    <w:rsid w:val="00061484"/>
    <w:rsid w:val="00061891"/>
    <w:rsid w:val="00061CD4"/>
    <w:rsid w:val="00062093"/>
    <w:rsid w:val="00062238"/>
    <w:rsid w:val="00062377"/>
    <w:rsid w:val="000631F2"/>
    <w:rsid w:val="00063541"/>
    <w:rsid w:val="000640A7"/>
    <w:rsid w:val="00064239"/>
    <w:rsid w:val="000642F9"/>
    <w:rsid w:val="00064396"/>
    <w:rsid w:val="00064A29"/>
    <w:rsid w:val="00065B02"/>
    <w:rsid w:val="00066187"/>
    <w:rsid w:val="000665FF"/>
    <w:rsid w:val="00066723"/>
    <w:rsid w:val="00066927"/>
    <w:rsid w:val="0006704E"/>
    <w:rsid w:val="00067299"/>
    <w:rsid w:val="000672C8"/>
    <w:rsid w:val="000674F3"/>
    <w:rsid w:val="0006751C"/>
    <w:rsid w:val="000679EE"/>
    <w:rsid w:val="00067AEF"/>
    <w:rsid w:val="00067C3A"/>
    <w:rsid w:val="00067DE6"/>
    <w:rsid w:val="000701C6"/>
    <w:rsid w:val="000702B3"/>
    <w:rsid w:val="00070AF8"/>
    <w:rsid w:val="00070D95"/>
    <w:rsid w:val="00070F38"/>
    <w:rsid w:val="00071015"/>
    <w:rsid w:val="0007103E"/>
    <w:rsid w:val="000715F6"/>
    <w:rsid w:val="00071758"/>
    <w:rsid w:val="000717BC"/>
    <w:rsid w:val="00071EE5"/>
    <w:rsid w:val="00072062"/>
    <w:rsid w:val="00072214"/>
    <w:rsid w:val="000722E1"/>
    <w:rsid w:val="00072470"/>
    <w:rsid w:val="000728F4"/>
    <w:rsid w:val="00072A2B"/>
    <w:rsid w:val="00072AFD"/>
    <w:rsid w:val="0007317F"/>
    <w:rsid w:val="00073292"/>
    <w:rsid w:val="00073AB1"/>
    <w:rsid w:val="00073E12"/>
    <w:rsid w:val="000742F6"/>
    <w:rsid w:val="00074421"/>
    <w:rsid w:val="0007464B"/>
    <w:rsid w:val="00074771"/>
    <w:rsid w:val="000747BA"/>
    <w:rsid w:val="0007497C"/>
    <w:rsid w:val="00075CE4"/>
    <w:rsid w:val="00075D54"/>
    <w:rsid w:val="00075EEE"/>
    <w:rsid w:val="00075F50"/>
    <w:rsid w:val="00076100"/>
    <w:rsid w:val="0007636C"/>
    <w:rsid w:val="000766D0"/>
    <w:rsid w:val="00076E3E"/>
    <w:rsid w:val="0007777B"/>
    <w:rsid w:val="0007778E"/>
    <w:rsid w:val="000779B1"/>
    <w:rsid w:val="000779F1"/>
    <w:rsid w:val="00077E1C"/>
    <w:rsid w:val="00077E9E"/>
    <w:rsid w:val="00080691"/>
    <w:rsid w:val="00080CF2"/>
    <w:rsid w:val="00081B91"/>
    <w:rsid w:val="00081CB0"/>
    <w:rsid w:val="00081DEA"/>
    <w:rsid w:val="00081E43"/>
    <w:rsid w:val="00082049"/>
    <w:rsid w:val="000823E3"/>
    <w:rsid w:val="00082E07"/>
    <w:rsid w:val="00083361"/>
    <w:rsid w:val="0008363D"/>
    <w:rsid w:val="00084366"/>
    <w:rsid w:val="0008479A"/>
    <w:rsid w:val="00084F7A"/>
    <w:rsid w:val="00085037"/>
    <w:rsid w:val="000852B7"/>
    <w:rsid w:val="0008545F"/>
    <w:rsid w:val="000854C5"/>
    <w:rsid w:val="000854F1"/>
    <w:rsid w:val="000855A9"/>
    <w:rsid w:val="000857F8"/>
    <w:rsid w:val="00085DBF"/>
    <w:rsid w:val="000862EA"/>
    <w:rsid w:val="00086765"/>
    <w:rsid w:val="0008681A"/>
    <w:rsid w:val="00086A1B"/>
    <w:rsid w:val="00086D70"/>
    <w:rsid w:val="00087023"/>
    <w:rsid w:val="00087258"/>
    <w:rsid w:val="000875F3"/>
    <w:rsid w:val="00087636"/>
    <w:rsid w:val="000877D2"/>
    <w:rsid w:val="0008783C"/>
    <w:rsid w:val="0008787B"/>
    <w:rsid w:val="00087B8E"/>
    <w:rsid w:val="00087C5B"/>
    <w:rsid w:val="00087C8D"/>
    <w:rsid w:val="00090451"/>
    <w:rsid w:val="000908A3"/>
    <w:rsid w:val="000908D5"/>
    <w:rsid w:val="000909A4"/>
    <w:rsid w:val="000909D2"/>
    <w:rsid w:val="00090E57"/>
    <w:rsid w:val="00090FEF"/>
    <w:rsid w:val="00091196"/>
    <w:rsid w:val="000911A8"/>
    <w:rsid w:val="00091650"/>
    <w:rsid w:val="0009181D"/>
    <w:rsid w:val="00092181"/>
    <w:rsid w:val="00092480"/>
    <w:rsid w:val="000926D6"/>
    <w:rsid w:val="00092E93"/>
    <w:rsid w:val="000931A7"/>
    <w:rsid w:val="000933B6"/>
    <w:rsid w:val="00093CF3"/>
    <w:rsid w:val="00093CF6"/>
    <w:rsid w:val="00093D33"/>
    <w:rsid w:val="0009418E"/>
    <w:rsid w:val="0009438A"/>
    <w:rsid w:val="000945D7"/>
    <w:rsid w:val="00094931"/>
    <w:rsid w:val="00094951"/>
    <w:rsid w:val="00094FC3"/>
    <w:rsid w:val="0009526D"/>
    <w:rsid w:val="000956F4"/>
    <w:rsid w:val="0009577B"/>
    <w:rsid w:val="00095B54"/>
    <w:rsid w:val="00095FCB"/>
    <w:rsid w:val="00096387"/>
    <w:rsid w:val="00096FBE"/>
    <w:rsid w:val="00097452"/>
    <w:rsid w:val="000975CC"/>
    <w:rsid w:val="000A14FC"/>
    <w:rsid w:val="000A1820"/>
    <w:rsid w:val="000A19A0"/>
    <w:rsid w:val="000A1AF4"/>
    <w:rsid w:val="000A1D5D"/>
    <w:rsid w:val="000A1FE7"/>
    <w:rsid w:val="000A2B66"/>
    <w:rsid w:val="000A2B8B"/>
    <w:rsid w:val="000A34E5"/>
    <w:rsid w:val="000A398B"/>
    <w:rsid w:val="000A3FD3"/>
    <w:rsid w:val="000A405E"/>
    <w:rsid w:val="000A4879"/>
    <w:rsid w:val="000A4BB3"/>
    <w:rsid w:val="000A4FCF"/>
    <w:rsid w:val="000A58A8"/>
    <w:rsid w:val="000A5DAB"/>
    <w:rsid w:val="000A5F0B"/>
    <w:rsid w:val="000A68B6"/>
    <w:rsid w:val="000A75DB"/>
    <w:rsid w:val="000A7974"/>
    <w:rsid w:val="000A7B37"/>
    <w:rsid w:val="000A7CC4"/>
    <w:rsid w:val="000A7CE0"/>
    <w:rsid w:val="000B08F5"/>
    <w:rsid w:val="000B091D"/>
    <w:rsid w:val="000B0AC9"/>
    <w:rsid w:val="000B13B9"/>
    <w:rsid w:val="000B13F0"/>
    <w:rsid w:val="000B1BFE"/>
    <w:rsid w:val="000B1C22"/>
    <w:rsid w:val="000B1D94"/>
    <w:rsid w:val="000B32F6"/>
    <w:rsid w:val="000B475F"/>
    <w:rsid w:val="000B51EF"/>
    <w:rsid w:val="000B63DC"/>
    <w:rsid w:val="000B6936"/>
    <w:rsid w:val="000B6BC9"/>
    <w:rsid w:val="000B7487"/>
    <w:rsid w:val="000B7A9D"/>
    <w:rsid w:val="000C0565"/>
    <w:rsid w:val="000C06A1"/>
    <w:rsid w:val="000C0A36"/>
    <w:rsid w:val="000C0DCD"/>
    <w:rsid w:val="000C11F4"/>
    <w:rsid w:val="000C1270"/>
    <w:rsid w:val="000C19B3"/>
    <w:rsid w:val="000C2628"/>
    <w:rsid w:val="000C2892"/>
    <w:rsid w:val="000C2C03"/>
    <w:rsid w:val="000C3362"/>
    <w:rsid w:val="000C3548"/>
    <w:rsid w:val="000C3C20"/>
    <w:rsid w:val="000C42CE"/>
    <w:rsid w:val="000C4C72"/>
    <w:rsid w:val="000C4F55"/>
    <w:rsid w:val="000C51AF"/>
    <w:rsid w:val="000C555B"/>
    <w:rsid w:val="000C5B2E"/>
    <w:rsid w:val="000C5C76"/>
    <w:rsid w:val="000C638F"/>
    <w:rsid w:val="000C6802"/>
    <w:rsid w:val="000C70AE"/>
    <w:rsid w:val="000C770E"/>
    <w:rsid w:val="000D05F4"/>
    <w:rsid w:val="000D06A0"/>
    <w:rsid w:val="000D0790"/>
    <w:rsid w:val="000D0821"/>
    <w:rsid w:val="000D0F01"/>
    <w:rsid w:val="000D1028"/>
    <w:rsid w:val="000D111F"/>
    <w:rsid w:val="000D1386"/>
    <w:rsid w:val="000D1893"/>
    <w:rsid w:val="000D1B0E"/>
    <w:rsid w:val="000D1D01"/>
    <w:rsid w:val="000D1F14"/>
    <w:rsid w:val="000D1FD2"/>
    <w:rsid w:val="000D285A"/>
    <w:rsid w:val="000D2934"/>
    <w:rsid w:val="000D2DE4"/>
    <w:rsid w:val="000D317E"/>
    <w:rsid w:val="000D342E"/>
    <w:rsid w:val="000D35CC"/>
    <w:rsid w:val="000D3A0A"/>
    <w:rsid w:val="000D3C44"/>
    <w:rsid w:val="000D42DD"/>
    <w:rsid w:val="000D465C"/>
    <w:rsid w:val="000D47C4"/>
    <w:rsid w:val="000D497B"/>
    <w:rsid w:val="000D4C62"/>
    <w:rsid w:val="000D4C72"/>
    <w:rsid w:val="000D572F"/>
    <w:rsid w:val="000D58CA"/>
    <w:rsid w:val="000D5B33"/>
    <w:rsid w:val="000D5FDB"/>
    <w:rsid w:val="000D6025"/>
    <w:rsid w:val="000D625C"/>
    <w:rsid w:val="000D62AA"/>
    <w:rsid w:val="000D62D7"/>
    <w:rsid w:val="000D62F2"/>
    <w:rsid w:val="000D6316"/>
    <w:rsid w:val="000D6F71"/>
    <w:rsid w:val="000D7496"/>
    <w:rsid w:val="000D7C6D"/>
    <w:rsid w:val="000D7C7E"/>
    <w:rsid w:val="000E011B"/>
    <w:rsid w:val="000E0886"/>
    <w:rsid w:val="000E12F8"/>
    <w:rsid w:val="000E16BF"/>
    <w:rsid w:val="000E1754"/>
    <w:rsid w:val="000E1AAC"/>
    <w:rsid w:val="000E256F"/>
    <w:rsid w:val="000E2B2C"/>
    <w:rsid w:val="000E3451"/>
    <w:rsid w:val="000E393F"/>
    <w:rsid w:val="000E3E53"/>
    <w:rsid w:val="000E41C7"/>
    <w:rsid w:val="000E47C3"/>
    <w:rsid w:val="000E4A28"/>
    <w:rsid w:val="000E4EB1"/>
    <w:rsid w:val="000E5003"/>
    <w:rsid w:val="000E50CE"/>
    <w:rsid w:val="000E50F0"/>
    <w:rsid w:val="000E53F7"/>
    <w:rsid w:val="000E54AE"/>
    <w:rsid w:val="000E598A"/>
    <w:rsid w:val="000E59AC"/>
    <w:rsid w:val="000E5B76"/>
    <w:rsid w:val="000E6133"/>
    <w:rsid w:val="000E67E4"/>
    <w:rsid w:val="000E6DC6"/>
    <w:rsid w:val="000E727D"/>
    <w:rsid w:val="000E75F3"/>
    <w:rsid w:val="000E7C3D"/>
    <w:rsid w:val="000F0257"/>
    <w:rsid w:val="000F04EA"/>
    <w:rsid w:val="000F0E00"/>
    <w:rsid w:val="000F0F65"/>
    <w:rsid w:val="000F1B9C"/>
    <w:rsid w:val="000F2205"/>
    <w:rsid w:val="000F28C9"/>
    <w:rsid w:val="000F2C3D"/>
    <w:rsid w:val="000F2E2B"/>
    <w:rsid w:val="000F49C8"/>
    <w:rsid w:val="000F4A4F"/>
    <w:rsid w:val="000F550F"/>
    <w:rsid w:val="000F5B43"/>
    <w:rsid w:val="000F5CB0"/>
    <w:rsid w:val="000F5DB0"/>
    <w:rsid w:val="000F6263"/>
    <w:rsid w:val="000F666F"/>
    <w:rsid w:val="000F69E8"/>
    <w:rsid w:val="000F6FE1"/>
    <w:rsid w:val="000F7102"/>
    <w:rsid w:val="000F76EC"/>
    <w:rsid w:val="000F782D"/>
    <w:rsid w:val="000F7CB9"/>
    <w:rsid w:val="00100111"/>
    <w:rsid w:val="00100166"/>
    <w:rsid w:val="0010040A"/>
    <w:rsid w:val="00100B92"/>
    <w:rsid w:val="00100D60"/>
    <w:rsid w:val="001014DC"/>
    <w:rsid w:val="001015D0"/>
    <w:rsid w:val="00101775"/>
    <w:rsid w:val="00101D6F"/>
    <w:rsid w:val="00102044"/>
    <w:rsid w:val="0010246E"/>
    <w:rsid w:val="001030AB"/>
    <w:rsid w:val="00103517"/>
    <w:rsid w:val="0010364A"/>
    <w:rsid w:val="00103EFC"/>
    <w:rsid w:val="00103FCE"/>
    <w:rsid w:val="00103FF8"/>
    <w:rsid w:val="00104104"/>
    <w:rsid w:val="0010464A"/>
    <w:rsid w:val="00104925"/>
    <w:rsid w:val="00104B47"/>
    <w:rsid w:val="00104D7B"/>
    <w:rsid w:val="00104FE1"/>
    <w:rsid w:val="00104FE8"/>
    <w:rsid w:val="001052AD"/>
    <w:rsid w:val="00105610"/>
    <w:rsid w:val="00105A4A"/>
    <w:rsid w:val="00105A61"/>
    <w:rsid w:val="00105B4D"/>
    <w:rsid w:val="00105D96"/>
    <w:rsid w:val="00105ECD"/>
    <w:rsid w:val="00107045"/>
    <w:rsid w:val="00107B61"/>
    <w:rsid w:val="00107E2C"/>
    <w:rsid w:val="00107EC3"/>
    <w:rsid w:val="00107EFA"/>
    <w:rsid w:val="00110085"/>
    <w:rsid w:val="001101E0"/>
    <w:rsid w:val="0011095D"/>
    <w:rsid w:val="00110CBD"/>
    <w:rsid w:val="0011166B"/>
    <w:rsid w:val="00112176"/>
    <w:rsid w:val="001125AC"/>
    <w:rsid w:val="00112879"/>
    <w:rsid w:val="0011295B"/>
    <w:rsid w:val="00112CCA"/>
    <w:rsid w:val="00112F8C"/>
    <w:rsid w:val="001130F3"/>
    <w:rsid w:val="00113639"/>
    <w:rsid w:val="001136FA"/>
    <w:rsid w:val="001141F0"/>
    <w:rsid w:val="00115294"/>
    <w:rsid w:val="00115859"/>
    <w:rsid w:val="00115CFD"/>
    <w:rsid w:val="001166F5"/>
    <w:rsid w:val="00116833"/>
    <w:rsid w:val="00116A0E"/>
    <w:rsid w:val="00116C88"/>
    <w:rsid w:val="00117A37"/>
    <w:rsid w:val="00117B9A"/>
    <w:rsid w:val="00117D2F"/>
    <w:rsid w:val="00117EE5"/>
    <w:rsid w:val="00120546"/>
    <w:rsid w:val="001206A3"/>
    <w:rsid w:val="001206EF"/>
    <w:rsid w:val="00120EC3"/>
    <w:rsid w:val="001211F2"/>
    <w:rsid w:val="001216FF"/>
    <w:rsid w:val="001222E5"/>
    <w:rsid w:val="0012271C"/>
    <w:rsid w:val="00122E8A"/>
    <w:rsid w:val="00123B7E"/>
    <w:rsid w:val="00123D74"/>
    <w:rsid w:val="00124179"/>
    <w:rsid w:val="001246D1"/>
    <w:rsid w:val="00124D5C"/>
    <w:rsid w:val="00124E1E"/>
    <w:rsid w:val="001250FF"/>
    <w:rsid w:val="001251DA"/>
    <w:rsid w:val="001255E3"/>
    <w:rsid w:val="00125BA6"/>
    <w:rsid w:val="00125C3E"/>
    <w:rsid w:val="001264CC"/>
    <w:rsid w:val="001264F1"/>
    <w:rsid w:val="001265D4"/>
    <w:rsid w:val="00126681"/>
    <w:rsid w:val="0012685D"/>
    <w:rsid w:val="00126A28"/>
    <w:rsid w:val="001272B9"/>
    <w:rsid w:val="00127CCE"/>
    <w:rsid w:val="001301C2"/>
    <w:rsid w:val="001304C1"/>
    <w:rsid w:val="001307B7"/>
    <w:rsid w:val="0013096A"/>
    <w:rsid w:val="00130C4E"/>
    <w:rsid w:val="00130F09"/>
    <w:rsid w:val="001327F2"/>
    <w:rsid w:val="00132AD0"/>
    <w:rsid w:val="00133079"/>
    <w:rsid w:val="001330AF"/>
    <w:rsid w:val="00133481"/>
    <w:rsid w:val="00133703"/>
    <w:rsid w:val="001338FA"/>
    <w:rsid w:val="00134AC4"/>
    <w:rsid w:val="00134B8A"/>
    <w:rsid w:val="00134C06"/>
    <w:rsid w:val="00134CEA"/>
    <w:rsid w:val="00134D94"/>
    <w:rsid w:val="00134F67"/>
    <w:rsid w:val="00135684"/>
    <w:rsid w:val="0013659F"/>
    <w:rsid w:val="00136867"/>
    <w:rsid w:val="00136B56"/>
    <w:rsid w:val="00136C56"/>
    <w:rsid w:val="00137B8E"/>
    <w:rsid w:val="00137C40"/>
    <w:rsid w:val="00137E9A"/>
    <w:rsid w:val="00140075"/>
    <w:rsid w:val="001402F0"/>
    <w:rsid w:val="0014044C"/>
    <w:rsid w:val="00140590"/>
    <w:rsid w:val="00140ECF"/>
    <w:rsid w:val="001412B6"/>
    <w:rsid w:val="00141546"/>
    <w:rsid w:val="0014184A"/>
    <w:rsid w:val="00141C17"/>
    <w:rsid w:val="00142312"/>
    <w:rsid w:val="001424C6"/>
    <w:rsid w:val="00142511"/>
    <w:rsid w:val="00142CEF"/>
    <w:rsid w:val="00142CFC"/>
    <w:rsid w:val="00143668"/>
    <w:rsid w:val="001437BB"/>
    <w:rsid w:val="00143C38"/>
    <w:rsid w:val="00144B9D"/>
    <w:rsid w:val="00144CB2"/>
    <w:rsid w:val="00145256"/>
    <w:rsid w:val="00145306"/>
    <w:rsid w:val="001454E3"/>
    <w:rsid w:val="001456C3"/>
    <w:rsid w:val="0014587F"/>
    <w:rsid w:val="00145B3B"/>
    <w:rsid w:val="00145E76"/>
    <w:rsid w:val="00145EE9"/>
    <w:rsid w:val="00146222"/>
    <w:rsid w:val="0014645E"/>
    <w:rsid w:val="001467D7"/>
    <w:rsid w:val="00146DDD"/>
    <w:rsid w:val="001470FD"/>
    <w:rsid w:val="0014720E"/>
    <w:rsid w:val="0014789F"/>
    <w:rsid w:val="001478EA"/>
    <w:rsid w:val="0014792B"/>
    <w:rsid w:val="00150598"/>
    <w:rsid w:val="00150938"/>
    <w:rsid w:val="001509F0"/>
    <w:rsid w:val="00150BD3"/>
    <w:rsid w:val="00151034"/>
    <w:rsid w:val="001511CD"/>
    <w:rsid w:val="0015159E"/>
    <w:rsid w:val="001518B4"/>
    <w:rsid w:val="00151B23"/>
    <w:rsid w:val="00151C2E"/>
    <w:rsid w:val="00151D09"/>
    <w:rsid w:val="00151F6C"/>
    <w:rsid w:val="00152528"/>
    <w:rsid w:val="00152F64"/>
    <w:rsid w:val="00153037"/>
    <w:rsid w:val="00153611"/>
    <w:rsid w:val="00153682"/>
    <w:rsid w:val="00153754"/>
    <w:rsid w:val="0015386F"/>
    <w:rsid w:val="001538AF"/>
    <w:rsid w:val="00153A17"/>
    <w:rsid w:val="00153FBC"/>
    <w:rsid w:val="00154373"/>
    <w:rsid w:val="00154737"/>
    <w:rsid w:val="00154F98"/>
    <w:rsid w:val="00155542"/>
    <w:rsid w:val="00155B56"/>
    <w:rsid w:val="0015636A"/>
    <w:rsid w:val="0015660D"/>
    <w:rsid w:val="00156702"/>
    <w:rsid w:val="001568B9"/>
    <w:rsid w:val="00156B3E"/>
    <w:rsid w:val="00156F3A"/>
    <w:rsid w:val="00156FA9"/>
    <w:rsid w:val="001570B8"/>
    <w:rsid w:val="00157655"/>
    <w:rsid w:val="00157E0F"/>
    <w:rsid w:val="00157F12"/>
    <w:rsid w:val="0016008F"/>
    <w:rsid w:val="00160754"/>
    <w:rsid w:val="00160901"/>
    <w:rsid w:val="00160A58"/>
    <w:rsid w:val="00160D59"/>
    <w:rsid w:val="00160E29"/>
    <w:rsid w:val="00160ED8"/>
    <w:rsid w:val="00161967"/>
    <w:rsid w:val="00161A5A"/>
    <w:rsid w:val="00161DD2"/>
    <w:rsid w:val="0016222B"/>
    <w:rsid w:val="001624D1"/>
    <w:rsid w:val="001625EB"/>
    <w:rsid w:val="001629E5"/>
    <w:rsid w:val="00162FCE"/>
    <w:rsid w:val="00163498"/>
    <w:rsid w:val="001636EA"/>
    <w:rsid w:val="00163868"/>
    <w:rsid w:val="00164445"/>
    <w:rsid w:val="00164AB4"/>
    <w:rsid w:val="001653BA"/>
    <w:rsid w:val="00165414"/>
    <w:rsid w:val="001656D7"/>
    <w:rsid w:val="00165A1B"/>
    <w:rsid w:val="00165CC7"/>
    <w:rsid w:val="00165E0A"/>
    <w:rsid w:val="00165FE3"/>
    <w:rsid w:val="001669C8"/>
    <w:rsid w:val="00166AE9"/>
    <w:rsid w:val="001675D5"/>
    <w:rsid w:val="001679BF"/>
    <w:rsid w:val="00167BC5"/>
    <w:rsid w:val="00167D61"/>
    <w:rsid w:val="0017012D"/>
    <w:rsid w:val="00170202"/>
    <w:rsid w:val="00170C2F"/>
    <w:rsid w:val="001712E8"/>
    <w:rsid w:val="0017135A"/>
    <w:rsid w:val="00171E6F"/>
    <w:rsid w:val="00172106"/>
    <w:rsid w:val="0017210A"/>
    <w:rsid w:val="001727B0"/>
    <w:rsid w:val="00172F8E"/>
    <w:rsid w:val="00173B4E"/>
    <w:rsid w:val="00174390"/>
    <w:rsid w:val="001743B7"/>
    <w:rsid w:val="00174E7D"/>
    <w:rsid w:val="001759CE"/>
    <w:rsid w:val="001768A2"/>
    <w:rsid w:val="00176A96"/>
    <w:rsid w:val="00176EB9"/>
    <w:rsid w:val="00177065"/>
    <w:rsid w:val="001772FF"/>
    <w:rsid w:val="00180339"/>
    <w:rsid w:val="00180476"/>
    <w:rsid w:val="001804BC"/>
    <w:rsid w:val="00180B7B"/>
    <w:rsid w:val="00181AA7"/>
    <w:rsid w:val="00181ACD"/>
    <w:rsid w:val="00181D51"/>
    <w:rsid w:val="00181DD6"/>
    <w:rsid w:val="001820AD"/>
    <w:rsid w:val="001820C1"/>
    <w:rsid w:val="00182406"/>
    <w:rsid w:val="001825CD"/>
    <w:rsid w:val="0018281A"/>
    <w:rsid w:val="00182D42"/>
    <w:rsid w:val="00182E84"/>
    <w:rsid w:val="0018364E"/>
    <w:rsid w:val="001836B3"/>
    <w:rsid w:val="001836D6"/>
    <w:rsid w:val="0018377C"/>
    <w:rsid w:val="0018392A"/>
    <w:rsid w:val="00183ADA"/>
    <w:rsid w:val="0018456A"/>
    <w:rsid w:val="001845BB"/>
    <w:rsid w:val="00184885"/>
    <w:rsid w:val="00184BA1"/>
    <w:rsid w:val="00184DD0"/>
    <w:rsid w:val="0018503E"/>
    <w:rsid w:val="00185AF1"/>
    <w:rsid w:val="001863D8"/>
    <w:rsid w:val="0018651E"/>
    <w:rsid w:val="001865B3"/>
    <w:rsid w:val="00186B2C"/>
    <w:rsid w:val="00186DAE"/>
    <w:rsid w:val="0018760B"/>
    <w:rsid w:val="00187850"/>
    <w:rsid w:val="00187D74"/>
    <w:rsid w:val="00187E65"/>
    <w:rsid w:val="00190167"/>
    <w:rsid w:val="0019047F"/>
    <w:rsid w:val="001904F0"/>
    <w:rsid w:val="0019085B"/>
    <w:rsid w:val="001910DA"/>
    <w:rsid w:val="001920F1"/>
    <w:rsid w:val="001921FC"/>
    <w:rsid w:val="0019274C"/>
    <w:rsid w:val="00192A8D"/>
    <w:rsid w:val="00192B50"/>
    <w:rsid w:val="001937A3"/>
    <w:rsid w:val="0019381A"/>
    <w:rsid w:val="0019398C"/>
    <w:rsid w:val="00193A4B"/>
    <w:rsid w:val="00193BB1"/>
    <w:rsid w:val="001943BB"/>
    <w:rsid w:val="00194416"/>
    <w:rsid w:val="001949AE"/>
    <w:rsid w:val="00194F13"/>
    <w:rsid w:val="001953A5"/>
    <w:rsid w:val="00195BE8"/>
    <w:rsid w:val="00195E11"/>
    <w:rsid w:val="00196397"/>
    <w:rsid w:val="00196715"/>
    <w:rsid w:val="001969A2"/>
    <w:rsid w:val="00196F0A"/>
    <w:rsid w:val="001979E7"/>
    <w:rsid w:val="00197B4E"/>
    <w:rsid w:val="00197D3A"/>
    <w:rsid w:val="00197DC1"/>
    <w:rsid w:val="001A1727"/>
    <w:rsid w:val="001A193D"/>
    <w:rsid w:val="001A1B21"/>
    <w:rsid w:val="001A2244"/>
    <w:rsid w:val="001A2A61"/>
    <w:rsid w:val="001A3179"/>
    <w:rsid w:val="001A3650"/>
    <w:rsid w:val="001A3F1E"/>
    <w:rsid w:val="001A4123"/>
    <w:rsid w:val="001A4178"/>
    <w:rsid w:val="001A41D7"/>
    <w:rsid w:val="001A4217"/>
    <w:rsid w:val="001A445E"/>
    <w:rsid w:val="001A451F"/>
    <w:rsid w:val="001A4803"/>
    <w:rsid w:val="001A4C66"/>
    <w:rsid w:val="001A4CA3"/>
    <w:rsid w:val="001A5019"/>
    <w:rsid w:val="001A5C1E"/>
    <w:rsid w:val="001A5E37"/>
    <w:rsid w:val="001A65DE"/>
    <w:rsid w:val="001A6A06"/>
    <w:rsid w:val="001A6F77"/>
    <w:rsid w:val="001A7CA4"/>
    <w:rsid w:val="001B03BB"/>
    <w:rsid w:val="001B0700"/>
    <w:rsid w:val="001B0E20"/>
    <w:rsid w:val="001B0F4E"/>
    <w:rsid w:val="001B12A2"/>
    <w:rsid w:val="001B1846"/>
    <w:rsid w:val="001B19B3"/>
    <w:rsid w:val="001B1EEA"/>
    <w:rsid w:val="001B20E7"/>
    <w:rsid w:val="001B2146"/>
    <w:rsid w:val="001B21F9"/>
    <w:rsid w:val="001B2265"/>
    <w:rsid w:val="001B261F"/>
    <w:rsid w:val="001B28BC"/>
    <w:rsid w:val="001B2DB4"/>
    <w:rsid w:val="001B2ED4"/>
    <w:rsid w:val="001B345F"/>
    <w:rsid w:val="001B3EFA"/>
    <w:rsid w:val="001B3FBD"/>
    <w:rsid w:val="001B46C4"/>
    <w:rsid w:val="001B4853"/>
    <w:rsid w:val="001B4DFB"/>
    <w:rsid w:val="001B4E01"/>
    <w:rsid w:val="001B560A"/>
    <w:rsid w:val="001B5856"/>
    <w:rsid w:val="001B585D"/>
    <w:rsid w:val="001B6D51"/>
    <w:rsid w:val="001B7163"/>
    <w:rsid w:val="001B7398"/>
    <w:rsid w:val="001B73D6"/>
    <w:rsid w:val="001B7F90"/>
    <w:rsid w:val="001C0399"/>
    <w:rsid w:val="001C0523"/>
    <w:rsid w:val="001C0702"/>
    <w:rsid w:val="001C0854"/>
    <w:rsid w:val="001C0C7E"/>
    <w:rsid w:val="001C16F7"/>
    <w:rsid w:val="001C2150"/>
    <w:rsid w:val="001C27DD"/>
    <w:rsid w:val="001C294C"/>
    <w:rsid w:val="001C2B7F"/>
    <w:rsid w:val="001C2BAB"/>
    <w:rsid w:val="001C346F"/>
    <w:rsid w:val="001C3A14"/>
    <w:rsid w:val="001C3B18"/>
    <w:rsid w:val="001C4292"/>
    <w:rsid w:val="001C4571"/>
    <w:rsid w:val="001C49D7"/>
    <w:rsid w:val="001C4AAC"/>
    <w:rsid w:val="001C4CE6"/>
    <w:rsid w:val="001C51E4"/>
    <w:rsid w:val="001C5373"/>
    <w:rsid w:val="001C59D5"/>
    <w:rsid w:val="001C5B75"/>
    <w:rsid w:val="001C5ED4"/>
    <w:rsid w:val="001C6295"/>
    <w:rsid w:val="001C6366"/>
    <w:rsid w:val="001C6869"/>
    <w:rsid w:val="001C6920"/>
    <w:rsid w:val="001C6A10"/>
    <w:rsid w:val="001C70A1"/>
    <w:rsid w:val="001C7181"/>
    <w:rsid w:val="001C75DA"/>
    <w:rsid w:val="001C7636"/>
    <w:rsid w:val="001C7EA3"/>
    <w:rsid w:val="001D0028"/>
    <w:rsid w:val="001D01E4"/>
    <w:rsid w:val="001D02E5"/>
    <w:rsid w:val="001D0305"/>
    <w:rsid w:val="001D0988"/>
    <w:rsid w:val="001D0ED3"/>
    <w:rsid w:val="001D1BD5"/>
    <w:rsid w:val="001D21F1"/>
    <w:rsid w:val="001D228A"/>
    <w:rsid w:val="001D26D2"/>
    <w:rsid w:val="001D2DD4"/>
    <w:rsid w:val="001D2E76"/>
    <w:rsid w:val="001D30FD"/>
    <w:rsid w:val="001D315F"/>
    <w:rsid w:val="001D321C"/>
    <w:rsid w:val="001D35C7"/>
    <w:rsid w:val="001D365A"/>
    <w:rsid w:val="001D366C"/>
    <w:rsid w:val="001D3DFF"/>
    <w:rsid w:val="001D4405"/>
    <w:rsid w:val="001D44E0"/>
    <w:rsid w:val="001D471B"/>
    <w:rsid w:val="001D484E"/>
    <w:rsid w:val="001D4E22"/>
    <w:rsid w:val="001D4EC4"/>
    <w:rsid w:val="001D4FAD"/>
    <w:rsid w:val="001D58C1"/>
    <w:rsid w:val="001D5F4D"/>
    <w:rsid w:val="001D6060"/>
    <w:rsid w:val="001D60DC"/>
    <w:rsid w:val="001D61B7"/>
    <w:rsid w:val="001D61F5"/>
    <w:rsid w:val="001D6425"/>
    <w:rsid w:val="001D660D"/>
    <w:rsid w:val="001D662E"/>
    <w:rsid w:val="001D739A"/>
    <w:rsid w:val="001D7DA6"/>
    <w:rsid w:val="001D7F31"/>
    <w:rsid w:val="001E02F7"/>
    <w:rsid w:val="001E06BD"/>
    <w:rsid w:val="001E077F"/>
    <w:rsid w:val="001E0A2D"/>
    <w:rsid w:val="001E0A4F"/>
    <w:rsid w:val="001E132A"/>
    <w:rsid w:val="001E2288"/>
    <w:rsid w:val="001E2294"/>
    <w:rsid w:val="001E2652"/>
    <w:rsid w:val="001E2CAE"/>
    <w:rsid w:val="001E30C9"/>
    <w:rsid w:val="001E31C2"/>
    <w:rsid w:val="001E35A8"/>
    <w:rsid w:val="001E37CB"/>
    <w:rsid w:val="001E388D"/>
    <w:rsid w:val="001E3DFC"/>
    <w:rsid w:val="001E45B9"/>
    <w:rsid w:val="001E461E"/>
    <w:rsid w:val="001E5366"/>
    <w:rsid w:val="001E5667"/>
    <w:rsid w:val="001E5E5A"/>
    <w:rsid w:val="001E6364"/>
    <w:rsid w:val="001E63FF"/>
    <w:rsid w:val="001E675B"/>
    <w:rsid w:val="001E6CC0"/>
    <w:rsid w:val="001E6DEF"/>
    <w:rsid w:val="001E6E17"/>
    <w:rsid w:val="001E6E42"/>
    <w:rsid w:val="001E6F2A"/>
    <w:rsid w:val="001E78EF"/>
    <w:rsid w:val="001E7974"/>
    <w:rsid w:val="001E79F4"/>
    <w:rsid w:val="001E7B8C"/>
    <w:rsid w:val="001E7E9B"/>
    <w:rsid w:val="001E7ED3"/>
    <w:rsid w:val="001E7EE2"/>
    <w:rsid w:val="001F00C0"/>
    <w:rsid w:val="001F051B"/>
    <w:rsid w:val="001F11E7"/>
    <w:rsid w:val="001F12C2"/>
    <w:rsid w:val="001F1DDB"/>
    <w:rsid w:val="001F21E6"/>
    <w:rsid w:val="001F2492"/>
    <w:rsid w:val="001F24C2"/>
    <w:rsid w:val="001F24EF"/>
    <w:rsid w:val="001F25C8"/>
    <w:rsid w:val="001F30C7"/>
    <w:rsid w:val="001F3174"/>
    <w:rsid w:val="001F349A"/>
    <w:rsid w:val="001F3681"/>
    <w:rsid w:val="001F4539"/>
    <w:rsid w:val="001F4605"/>
    <w:rsid w:val="001F4F26"/>
    <w:rsid w:val="001F502D"/>
    <w:rsid w:val="001F522F"/>
    <w:rsid w:val="001F52BD"/>
    <w:rsid w:val="001F53CD"/>
    <w:rsid w:val="001F5600"/>
    <w:rsid w:val="001F5EFF"/>
    <w:rsid w:val="001F6030"/>
    <w:rsid w:val="001F619C"/>
    <w:rsid w:val="001F633F"/>
    <w:rsid w:val="001F6729"/>
    <w:rsid w:val="001F6951"/>
    <w:rsid w:val="001F6D3C"/>
    <w:rsid w:val="001F72A7"/>
    <w:rsid w:val="001F72BD"/>
    <w:rsid w:val="001F7502"/>
    <w:rsid w:val="001F7577"/>
    <w:rsid w:val="001F7B43"/>
    <w:rsid w:val="001F7E0E"/>
    <w:rsid w:val="00200237"/>
    <w:rsid w:val="00200BA4"/>
    <w:rsid w:val="00200BFD"/>
    <w:rsid w:val="00200D0D"/>
    <w:rsid w:val="00200E3B"/>
    <w:rsid w:val="00201037"/>
    <w:rsid w:val="002011F7"/>
    <w:rsid w:val="00201B9C"/>
    <w:rsid w:val="00201C79"/>
    <w:rsid w:val="00201DB4"/>
    <w:rsid w:val="00202471"/>
    <w:rsid w:val="00203362"/>
    <w:rsid w:val="00204014"/>
    <w:rsid w:val="0020422C"/>
    <w:rsid w:val="002047EB"/>
    <w:rsid w:val="002048BC"/>
    <w:rsid w:val="00204A1B"/>
    <w:rsid w:val="00204A20"/>
    <w:rsid w:val="00204C41"/>
    <w:rsid w:val="00204D04"/>
    <w:rsid w:val="00204DD4"/>
    <w:rsid w:val="00205009"/>
    <w:rsid w:val="002050DA"/>
    <w:rsid w:val="0020539F"/>
    <w:rsid w:val="00205B5D"/>
    <w:rsid w:val="00205F6C"/>
    <w:rsid w:val="00206492"/>
    <w:rsid w:val="00206B2C"/>
    <w:rsid w:val="00206CB6"/>
    <w:rsid w:val="00206D50"/>
    <w:rsid w:val="0020715E"/>
    <w:rsid w:val="002078CC"/>
    <w:rsid w:val="00207B67"/>
    <w:rsid w:val="00207E8A"/>
    <w:rsid w:val="0021005F"/>
    <w:rsid w:val="00210588"/>
    <w:rsid w:val="00210C5E"/>
    <w:rsid w:val="00210C81"/>
    <w:rsid w:val="002110EB"/>
    <w:rsid w:val="00211545"/>
    <w:rsid w:val="0021174D"/>
    <w:rsid w:val="00211F66"/>
    <w:rsid w:val="00212114"/>
    <w:rsid w:val="00212669"/>
    <w:rsid w:val="00212A52"/>
    <w:rsid w:val="00212C3C"/>
    <w:rsid w:val="0021301D"/>
    <w:rsid w:val="00213860"/>
    <w:rsid w:val="00213C25"/>
    <w:rsid w:val="0021412B"/>
    <w:rsid w:val="00214557"/>
    <w:rsid w:val="002146C2"/>
    <w:rsid w:val="00215374"/>
    <w:rsid w:val="00215451"/>
    <w:rsid w:val="00215981"/>
    <w:rsid w:val="00215DD6"/>
    <w:rsid w:val="002163CF"/>
    <w:rsid w:val="00216412"/>
    <w:rsid w:val="0021649D"/>
    <w:rsid w:val="0021658B"/>
    <w:rsid w:val="002169E4"/>
    <w:rsid w:val="00217930"/>
    <w:rsid w:val="00220750"/>
    <w:rsid w:val="00220895"/>
    <w:rsid w:val="00220EDE"/>
    <w:rsid w:val="00221AFD"/>
    <w:rsid w:val="002220B3"/>
    <w:rsid w:val="002227D4"/>
    <w:rsid w:val="00222C4A"/>
    <w:rsid w:val="0022316B"/>
    <w:rsid w:val="0022348F"/>
    <w:rsid w:val="002234E6"/>
    <w:rsid w:val="00223A0B"/>
    <w:rsid w:val="002241F0"/>
    <w:rsid w:val="002243A4"/>
    <w:rsid w:val="00224454"/>
    <w:rsid w:val="00224D06"/>
    <w:rsid w:val="00225063"/>
    <w:rsid w:val="002251DA"/>
    <w:rsid w:val="00225E0E"/>
    <w:rsid w:val="00226166"/>
    <w:rsid w:val="002268B5"/>
    <w:rsid w:val="00226D3C"/>
    <w:rsid w:val="002277AE"/>
    <w:rsid w:val="00230013"/>
    <w:rsid w:val="00230AA7"/>
    <w:rsid w:val="00231862"/>
    <w:rsid w:val="00231E95"/>
    <w:rsid w:val="00232105"/>
    <w:rsid w:val="002322E7"/>
    <w:rsid w:val="0023232F"/>
    <w:rsid w:val="00232632"/>
    <w:rsid w:val="00232A0E"/>
    <w:rsid w:val="00232D0B"/>
    <w:rsid w:val="00232FD0"/>
    <w:rsid w:val="00233BAB"/>
    <w:rsid w:val="00234122"/>
    <w:rsid w:val="00234410"/>
    <w:rsid w:val="0023559F"/>
    <w:rsid w:val="00235D6A"/>
    <w:rsid w:val="002360E1"/>
    <w:rsid w:val="00236559"/>
    <w:rsid w:val="0023665C"/>
    <w:rsid w:val="00236B03"/>
    <w:rsid w:val="00236F7A"/>
    <w:rsid w:val="0023714D"/>
    <w:rsid w:val="0023794E"/>
    <w:rsid w:val="00237FD7"/>
    <w:rsid w:val="00240AB8"/>
    <w:rsid w:val="00240BD1"/>
    <w:rsid w:val="00240E40"/>
    <w:rsid w:val="00240F99"/>
    <w:rsid w:val="002417F2"/>
    <w:rsid w:val="00241847"/>
    <w:rsid w:val="00241BA0"/>
    <w:rsid w:val="00241DC4"/>
    <w:rsid w:val="00241E58"/>
    <w:rsid w:val="002423D0"/>
    <w:rsid w:val="002423F2"/>
    <w:rsid w:val="002424C1"/>
    <w:rsid w:val="002429C8"/>
    <w:rsid w:val="00242A5B"/>
    <w:rsid w:val="00242B97"/>
    <w:rsid w:val="00243254"/>
    <w:rsid w:val="0024328F"/>
    <w:rsid w:val="002432D8"/>
    <w:rsid w:val="00243549"/>
    <w:rsid w:val="00243624"/>
    <w:rsid w:val="002449BD"/>
    <w:rsid w:val="00244A53"/>
    <w:rsid w:val="00245148"/>
    <w:rsid w:val="0024535F"/>
    <w:rsid w:val="0024548D"/>
    <w:rsid w:val="00245518"/>
    <w:rsid w:val="00245826"/>
    <w:rsid w:val="00245ED3"/>
    <w:rsid w:val="002460C7"/>
    <w:rsid w:val="0024630E"/>
    <w:rsid w:val="00246F16"/>
    <w:rsid w:val="00247035"/>
    <w:rsid w:val="002477D5"/>
    <w:rsid w:val="00247A99"/>
    <w:rsid w:val="00247F43"/>
    <w:rsid w:val="002500D5"/>
    <w:rsid w:val="00250BC8"/>
    <w:rsid w:val="00250CE0"/>
    <w:rsid w:val="00251141"/>
    <w:rsid w:val="002513E8"/>
    <w:rsid w:val="0025184C"/>
    <w:rsid w:val="00251B1E"/>
    <w:rsid w:val="00251E8F"/>
    <w:rsid w:val="0025273F"/>
    <w:rsid w:val="00252B5C"/>
    <w:rsid w:val="00252C15"/>
    <w:rsid w:val="002534B5"/>
    <w:rsid w:val="00253FDA"/>
    <w:rsid w:val="00254171"/>
    <w:rsid w:val="00254727"/>
    <w:rsid w:val="00254DCF"/>
    <w:rsid w:val="00255093"/>
    <w:rsid w:val="002563F0"/>
    <w:rsid w:val="00256859"/>
    <w:rsid w:val="00256A7B"/>
    <w:rsid w:val="00256B86"/>
    <w:rsid w:val="00256DE1"/>
    <w:rsid w:val="00256FDF"/>
    <w:rsid w:val="00260104"/>
    <w:rsid w:val="002601D3"/>
    <w:rsid w:val="002601FA"/>
    <w:rsid w:val="00260516"/>
    <w:rsid w:val="00260540"/>
    <w:rsid w:val="00260C1F"/>
    <w:rsid w:val="002611EA"/>
    <w:rsid w:val="0026170F"/>
    <w:rsid w:val="00261A3D"/>
    <w:rsid w:val="00261C1C"/>
    <w:rsid w:val="00261F45"/>
    <w:rsid w:val="00262092"/>
    <w:rsid w:val="002620F0"/>
    <w:rsid w:val="002620F2"/>
    <w:rsid w:val="00263312"/>
    <w:rsid w:val="00263BE0"/>
    <w:rsid w:val="00263D03"/>
    <w:rsid w:val="00263DD5"/>
    <w:rsid w:val="00264778"/>
    <w:rsid w:val="00264CAE"/>
    <w:rsid w:val="002651BE"/>
    <w:rsid w:val="002655FE"/>
    <w:rsid w:val="00265A3D"/>
    <w:rsid w:val="00265FE8"/>
    <w:rsid w:val="0026697C"/>
    <w:rsid w:val="00266EA1"/>
    <w:rsid w:val="00266EAD"/>
    <w:rsid w:val="00267100"/>
    <w:rsid w:val="00267228"/>
    <w:rsid w:val="002672BD"/>
    <w:rsid w:val="00267371"/>
    <w:rsid w:val="0026775D"/>
    <w:rsid w:val="0026793C"/>
    <w:rsid w:val="00267A45"/>
    <w:rsid w:val="002705CB"/>
    <w:rsid w:val="00270AE6"/>
    <w:rsid w:val="00270B19"/>
    <w:rsid w:val="00270B32"/>
    <w:rsid w:val="00270D07"/>
    <w:rsid w:val="00270FD2"/>
    <w:rsid w:val="0027229E"/>
    <w:rsid w:val="00272884"/>
    <w:rsid w:val="00272B4A"/>
    <w:rsid w:val="00272B67"/>
    <w:rsid w:val="00272E7B"/>
    <w:rsid w:val="00273295"/>
    <w:rsid w:val="00273876"/>
    <w:rsid w:val="00273E7D"/>
    <w:rsid w:val="002743E8"/>
    <w:rsid w:val="002745C4"/>
    <w:rsid w:val="00274A04"/>
    <w:rsid w:val="00274DC3"/>
    <w:rsid w:val="0027511B"/>
    <w:rsid w:val="002754EF"/>
    <w:rsid w:val="00275B6B"/>
    <w:rsid w:val="00275E8E"/>
    <w:rsid w:val="00276148"/>
    <w:rsid w:val="00276988"/>
    <w:rsid w:val="00276C8A"/>
    <w:rsid w:val="00276D91"/>
    <w:rsid w:val="0027729D"/>
    <w:rsid w:val="00277309"/>
    <w:rsid w:val="002774DB"/>
    <w:rsid w:val="00277776"/>
    <w:rsid w:val="00277FA0"/>
    <w:rsid w:val="002801EE"/>
    <w:rsid w:val="002805D6"/>
    <w:rsid w:val="00280B6F"/>
    <w:rsid w:val="00280E65"/>
    <w:rsid w:val="0028125B"/>
    <w:rsid w:val="002816E3"/>
    <w:rsid w:val="002819C3"/>
    <w:rsid w:val="00281C3F"/>
    <w:rsid w:val="0028206D"/>
    <w:rsid w:val="00282076"/>
    <w:rsid w:val="002828B3"/>
    <w:rsid w:val="002828ED"/>
    <w:rsid w:val="0028308E"/>
    <w:rsid w:val="00283AB0"/>
    <w:rsid w:val="00283DD1"/>
    <w:rsid w:val="00283FF5"/>
    <w:rsid w:val="002841AD"/>
    <w:rsid w:val="002841FF"/>
    <w:rsid w:val="0028422E"/>
    <w:rsid w:val="00284274"/>
    <w:rsid w:val="002842A4"/>
    <w:rsid w:val="00284421"/>
    <w:rsid w:val="002844BA"/>
    <w:rsid w:val="002847B9"/>
    <w:rsid w:val="00285040"/>
    <w:rsid w:val="002856BC"/>
    <w:rsid w:val="00285C84"/>
    <w:rsid w:val="00285EC4"/>
    <w:rsid w:val="00286331"/>
    <w:rsid w:val="00287D68"/>
    <w:rsid w:val="00290335"/>
    <w:rsid w:val="002903ED"/>
    <w:rsid w:val="00290BBD"/>
    <w:rsid w:val="00290EE9"/>
    <w:rsid w:val="0029128E"/>
    <w:rsid w:val="002912A4"/>
    <w:rsid w:val="00291591"/>
    <w:rsid w:val="00291B01"/>
    <w:rsid w:val="00291E16"/>
    <w:rsid w:val="00292909"/>
    <w:rsid w:val="00292DEC"/>
    <w:rsid w:val="00293002"/>
    <w:rsid w:val="0029341A"/>
    <w:rsid w:val="00293B65"/>
    <w:rsid w:val="002944AD"/>
    <w:rsid w:val="0029455E"/>
    <w:rsid w:val="0029477D"/>
    <w:rsid w:val="002947FF"/>
    <w:rsid w:val="00294B5B"/>
    <w:rsid w:val="00294CA5"/>
    <w:rsid w:val="00294F61"/>
    <w:rsid w:val="0029516E"/>
    <w:rsid w:val="002956B6"/>
    <w:rsid w:val="00295A0D"/>
    <w:rsid w:val="00295CA4"/>
    <w:rsid w:val="00296177"/>
    <w:rsid w:val="0029628B"/>
    <w:rsid w:val="0029645C"/>
    <w:rsid w:val="00296B9B"/>
    <w:rsid w:val="00296C62"/>
    <w:rsid w:val="00296DFB"/>
    <w:rsid w:val="002971A6"/>
    <w:rsid w:val="00297290"/>
    <w:rsid w:val="002972EA"/>
    <w:rsid w:val="00297AEF"/>
    <w:rsid w:val="00297E22"/>
    <w:rsid w:val="00297F6F"/>
    <w:rsid w:val="002A01EE"/>
    <w:rsid w:val="002A0786"/>
    <w:rsid w:val="002A0B14"/>
    <w:rsid w:val="002A12E7"/>
    <w:rsid w:val="002A19B1"/>
    <w:rsid w:val="002A1CA6"/>
    <w:rsid w:val="002A1DD0"/>
    <w:rsid w:val="002A20B6"/>
    <w:rsid w:val="002A20E9"/>
    <w:rsid w:val="002A2665"/>
    <w:rsid w:val="002A287D"/>
    <w:rsid w:val="002A299B"/>
    <w:rsid w:val="002A2CE8"/>
    <w:rsid w:val="002A324D"/>
    <w:rsid w:val="002A337C"/>
    <w:rsid w:val="002A3962"/>
    <w:rsid w:val="002A3B51"/>
    <w:rsid w:val="002A3CD7"/>
    <w:rsid w:val="002A41BF"/>
    <w:rsid w:val="002A459A"/>
    <w:rsid w:val="002A4D12"/>
    <w:rsid w:val="002A4E5D"/>
    <w:rsid w:val="002A614D"/>
    <w:rsid w:val="002A6274"/>
    <w:rsid w:val="002A652F"/>
    <w:rsid w:val="002A6685"/>
    <w:rsid w:val="002A6822"/>
    <w:rsid w:val="002A705A"/>
    <w:rsid w:val="002A715B"/>
    <w:rsid w:val="002A743B"/>
    <w:rsid w:val="002A7692"/>
    <w:rsid w:val="002A76E4"/>
    <w:rsid w:val="002A7989"/>
    <w:rsid w:val="002B02C8"/>
    <w:rsid w:val="002B0AEA"/>
    <w:rsid w:val="002B0CD7"/>
    <w:rsid w:val="002B14D2"/>
    <w:rsid w:val="002B17B7"/>
    <w:rsid w:val="002B290A"/>
    <w:rsid w:val="002B2998"/>
    <w:rsid w:val="002B3066"/>
    <w:rsid w:val="002B330A"/>
    <w:rsid w:val="002B3701"/>
    <w:rsid w:val="002B39BF"/>
    <w:rsid w:val="002B3F89"/>
    <w:rsid w:val="002B42AF"/>
    <w:rsid w:val="002B443D"/>
    <w:rsid w:val="002B4E33"/>
    <w:rsid w:val="002B50F3"/>
    <w:rsid w:val="002B597C"/>
    <w:rsid w:val="002B5A91"/>
    <w:rsid w:val="002B601B"/>
    <w:rsid w:val="002B63B7"/>
    <w:rsid w:val="002B70E3"/>
    <w:rsid w:val="002B7703"/>
    <w:rsid w:val="002B78CA"/>
    <w:rsid w:val="002B7C1E"/>
    <w:rsid w:val="002B7CDA"/>
    <w:rsid w:val="002C007D"/>
    <w:rsid w:val="002C05A9"/>
    <w:rsid w:val="002C07A3"/>
    <w:rsid w:val="002C0931"/>
    <w:rsid w:val="002C0E50"/>
    <w:rsid w:val="002C120C"/>
    <w:rsid w:val="002C14FB"/>
    <w:rsid w:val="002C17F5"/>
    <w:rsid w:val="002C18D8"/>
    <w:rsid w:val="002C19D5"/>
    <w:rsid w:val="002C1E41"/>
    <w:rsid w:val="002C2107"/>
    <w:rsid w:val="002C21E4"/>
    <w:rsid w:val="002C2470"/>
    <w:rsid w:val="002C26E9"/>
    <w:rsid w:val="002C2F98"/>
    <w:rsid w:val="002C3FB8"/>
    <w:rsid w:val="002C419C"/>
    <w:rsid w:val="002C5CAE"/>
    <w:rsid w:val="002C5F5B"/>
    <w:rsid w:val="002C610D"/>
    <w:rsid w:val="002C6134"/>
    <w:rsid w:val="002C6696"/>
    <w:rsid w:val="002C6806"/>
    <w:rsid w:val="002C6943"/>
    <w:rsid w:val="002C6960"/>
    <w:rsid w:val="002C6D6D"/>
    <w:rsid w:val="002C6D9E"/>
    <w:rsid w:val="002C6DC3"/>
    <w:rsid w:val="002C7114"/>
    <w:rsid w:val="002C72E0"/>
    <w:rsid w:val="002C732A"/>
    <w:rsid w:val="002C7537"/>
    <w:rsid w:val="002C77BC"/>
    <w:rsid w:val="002D00E2"/>
    <w:rsid w:val="002D07C7"/>
    <w:rsid w:val="002D171D"/>
    <w:rsid w:val="002D1EE4"/>
    <w:rsid w:val="002D20BD"/>
    <w:rsid w:val="002D2268"/>
    <w:rsid w:val="002D2575"/>
    <w:rsid w:val="002D25C5"/>
    <w:rsid w:val="002D2A80"/>
    <w:rsid w:val="002D2B03"/>
    <w:rsid w:val="002D308C"/>
    <w:rsid w:val="002D3849"/>
    <w:rsid w:val="002D3A80"/>
    <w:rsid w:val="002D3D6F"/>
    <w:rsid w:val="002D3DCC"/>
    <w:rsid w:val="002D43A0"/>
    <w:rsid w:val="002D43A2"/>
    <w:rsid w:val="002D4678"/>
    <w:rsid w:val="002D4859"/>
    <w:rsid w:val="002D5120"/>
    <w:rsid w:val="002D5E6B"/>
    <w:rsid w:val="002D69A8"/>
    <w:rsid w:val="002D6AE2"/>
    <w:rsid w:val="002D78E1"/>
    <w:rsid w:val="002D7BA8"/>
    <w:rsid w:val="002E0474"/>
    <w:rsid w:val="002E0715"/>
    <w:rsid w:val="002E09A8"/>
    <w:rsid w:val="002E0FF9"/>
    <w:rsid w:val="002E1143"/>
    <w:rsid w:val="002E1C2E"/>
    <w:rsid w:val="002E2770"/>
    <w:rsid w:val="002E2804"/>
    <w:rsid w:val="002E2FE8"/>
    <w:rsid w:val="002E319A"/>
    <w:rsid w:val="002E3ADE"/>
    <w:rsid w:val="002E406B"/>
    <w:rsid w:val="002E411E"/>
    <w:rsid w:val="002E4765"/>
    <w:rsid w:val="002E47A0"/>
    <w:rsid w:val="002E550B"/>
    <w:rsid w:val="002E55AD"/>
    <w:rsid w:val="002E5730"/>
    <w:rsid w:val="002E586A"/>
    <w:rsid w:val="002E5A84"/>
    <w:rsid w:val="002E5C62"/>
    <w:rsid w:val="002E6686"/>
    <w:rsid w:val="002E6BAB"/>
    <w:rsid w:val="002E7A7C"/>
    <w:rsid w:val="002F015A"/>
    <w:rsid w:val="002F041A"/>
    <w:rsid w:val="002F1331"/>
    <w:rsid w:val="002F1403"/>
    <w:rsid w:val="002F1430"/>
    <w:rsid w:val="002F16D7"/>
    <w:rsid w:val="002F18FF"/>
    <w:rsid w:val="002F22A5"/>
    <w:rsid w:val="002F22C1"/>
    <w:rsid w:val="002F2560"/>
    <w:rsid w:val="002F263D"/>
    <w:rsid w:val="002F28A5"/>
    <w:rsid w:val="002F3478"/>
    <w:rsid w:val="002F3533"/>
    <w:rsid w:val="002F3C3F"/>
    <w:rsid w:val="002F42A1"/>
    <w:rsid w:val="002F4BC9"/>
    <w:rsid w:val="002F4DB9"/>
    <w:rsid w:val="002F5486"/>
    <w:rsid w:val="002F5B71"/>
    <w:rsid w:val="002F6106"/>
    <w:rsid w:val="002F659A"/>
    <w:rsid w:val="002F6ED3"/>
    <w:rsid w:val="002F7F5F"/>
    <w:rsid w:val="003008DA"/>
    <w:rsid w:val="00300B1E"/>
    <w:rsid w:val="00300CF5"/>
    <w:rsid w:val="003018E6"/>
    <w:rsid w:val="00301A5D"/>
    <w:rsid w:val="00301E2B"/>
    <w:rsid w:val="00301F4C"/>
    <w:rsid w:val="00302099"/>
    <w:rsid w:val="00302232"/>
    <w:rsid w:val="00302688"/>
    <w:rsid w:val="0030276F"/>
    <w:rsid w:val="003027EC"/>
    <w:rsid w:val="00302972"/>
    <w:rsid w:val="00302A85"/>
    <w:rsid w:val="00302D6D"/>
    <w:rsid w:val="00302E3F"/>
    <w:rsid w:val="0030345F"/>
    <w:rsid w:val="003034E4"/>
    <w:rsid w:val="00303556"/>
    <w:rsid w:val="003036C8"/>
    <w:rsid w:val="00303F58"/>
    <w:rsid w:val="00303FD4"/>
    <w:rsid w:val="003040CF"/>
    <w:rsid w:val="00304287"/>
    <w:rsid w:val="00304420"/>
    <w:rsid w:val="00304A48"/>
    <w:rsid w:val="00304D60"/>
    <w:rsid w:val="00304F73"/>
    <w:rsid w:val="00305248"/>
    <w:rsid w:val="00305B39"/>
    <w:rsid w:val="00305B9A"/>
    <w:rsid w:val="00305C6E"/>
    <w:rsid w:val="00305E88"/>
    <w:rsid w:val="00305EC7"/>
    <w:rsid w:val="003064B3"/>
    <w:rsid w:val="0030676A"/>
    <w:rsid w:val="003067B1"/>
    <w:rsid w:val="003069A9"/>
    <w:rsid w:val="00306AE3"/>
    <w:rsid w:val="00306C8A"/>
    <w:rsid w:val="003075F2"/>
    <w:rsid w:val="00307915"/>
    <w:rsid w:val="00307E15"/>
    <w:rsid w:val="00307FAA"/>
    <w:rsid w:val="00310188"/>
    <w:rsid w:val="003107E7"/>
    <w:rsid w:val="0031081F"/>
    <w:rsid w:val="00310877"/>
    <w:rsid w:val="00310BCA"/>
    <w:rsid w:val="00310C9A"/>
    <w:rsid w:val="00310E1F"/>
    <w:rsid w:val="00310E73"/>
    <w:rsid w:val="00311663"/>
    <w:rsid w:val="00311667"/>
    <w:rsid w:val="00311F3C"/>
    <w:rsid w:val="0031245B"/>
    <w:rsid w:val="003124F3"/>
    <w:rsid w:val="00313222"/>
    <w:rsid w:val="003132FB"/>
    <w:rsid w:val="0031338F"/>
    <w:rsid w:val="003135C4"/>
    <w:rsid w:val="00313B48"/>
    <w:rsid w:val="00313D0D"/>
    <w:rsid w:val="00314225"/>
    <w:rsid w:val="00314325"/>
    <w:rsid w:val="00314B0C"/>
    <w:rsid w:val="00314E0C"/>
    <w:rsid w:val="00314ED1"/>
    <w:rsid w:val="00314ED3"/>
    <w:rsid w:val="00315272"/>
    <w:rsid w:val="00315497"/>
    <w:rsid w:val="00315D35"/>
    <w:rsid w:val="00315F90"/>
    <w:rsid w:val="0031616E"/>
    <w:rsid w:val="00316191"/>
    <w:rsid w:val="00316D5B"/>
    <w:rsid w:val="00316DA3"/>
    <w:rsid w:val="00317131"/>
    <w:rsid w:val="00317587"/>
    <w:rsid w:val="00317ABE"/>
    <w:rsid w:val="00320334"/>
    <w:rsid w:val="00320E5F"/>
    <w:rsid w:val="003210A1"/>
    <w:rsid w:val="0032113E"/>
    <w:rsid w:val="00321386"/>
    <w:rsid w:val="003213E5"/>
    <w:rsid w:val="003219F9"/>
    <w:rsid w:val="00321C66"/>
    <w:rsid w:val="00321F80"/>
    <w:rsid w:val="00322871"/>
    <w:rsid w:val="00322BD2"/>
    <w:rsid w:val="0032330D"/>
    <w:rsid w:val="0032377A"/>
    <w:rsid w:val="003238AB"/>
    <w:rsid w:val="00323DA7"/>
    <w:rsid w:val="00323E1A"/>
    <w:rsid w:val="00324374"/>
    <w:rsid w:val="003243C8"/>
    <w:rsid w:val="003245D9"/>
    <w:rsid w:val="00324983"/>
    <w:rsid w:val="0032530B"/>
    <w:rsid w:val="003254D6"/>
    <w:rsid w:val="00325964"/>
    <w:rsid w:val="00325EF7"/>
    <w:rsid w:val="00326369"/>
    <w:rsid w:val="003264CA"/>
    <w:rsid w:val="00326846"/>
    <w:rsid w:val="00326936"/>
    <w:rsid w:val="00327291"/>
    <w:rsid w:val="003276A6"/>
    <w:rsid w:val="00327832"/>
    <w:rsid w:val="0033006B"/>
    <w:rsid w:val="00330F69"/>
    <w:rsid w:val="003311A3"/>
    <w:rsid w:val="00331FF1"/>
    <w:rsid w:val="00332670"/>
    <w:rsid w:val="003326A3"/>
    <w:rsid w:val="003327A3"/>
    <w:rsid w:val="00332AE0"/>
    <w:rsid w:val="00332C9A"/>
    <w:rsid w:val="0033354E"/>
    <w:rsid w:val="0033388F"/>
    <w:rsid w:val="00333B50"/>
    <w:rsid w:val="00334322"/>
    <w:rsid w:val="00334432"/>
    <w:rsid w:val="00334D4D"/>
    <w:rsid w:val="003351E1"/>
    <w:rsid w:val="00335206"/>
    <w:rsid w:val="003352CB"/>
    <w:rsid w:val="00335309"/>
    <w:rsid w:val="003353BE"/>
    <w:rsid w:val="00335AB7"/>
    <w:rsid w:val="00335E75"/>
    <w:rsid w:val="0033616A"/>
    <w:rsid w:val="003361B3"/>
    <w:rsid w:val="0033671C"/>
    <w:rsid w:val="00336C00"/>
    <w:rsid w:val="00336E7C"/>
    <w:rsid w:val="00337091"/>
    <w:rsid w:val="003370D2"/>
    <w:rsid w:val="003371C3"/>
    <w:rsid w:val="00337490"/>
    <w:rsid w:val="003374DC"/>
    <w:rsid w:val="00337704"/>
    <w:rsid w:val="0033779F"/>
    <w:rsid w:val="00337978"/>
    <w:rsid w:val="00340210"/>
    <w:rsid w:val="00340800"/>
    <w:rsid w:val="0034120F"/>
    <w:rsid w:val="00341B6E"/>
    <w:rsid w:val="00341CA3"/>
    <w:rsid w:val="00342296"/>
    <w:rsid w:val="0034230D"/>
    <w:rsid w:val="00342CB3"/>
    <w:rsid w:val="0034317B"/>
    <w:rsid w:val="00343263"/>
    <w:rsid w:val="00343411"/>
    <w:rsid w:val="003435B4"/>
    <w:rsid w:val="00343BCA"/>
    <w:rsid w:val="00343BD0"/>
    <w:rsid w:val="0034433B"/>
    <w:rsid w:val="003450A7"/>
    <w:rsid w:val="00345448"/>
    <w:rsid w:val="0034560D"/>
    <w:rsid w:val="00345B17"/>
    <w:rsid w:val="00345F16"/>
    <w:rsid w:val="00346364"/>
    <w:rsid w:val="003463C3"/>
    <w:rsid w:val="003467A1"/>
    <w:rsid w:val="00346899"/>
    <w:rsid w:val="003468E2"/>
    <w:rsid w:val="00346CD2"/>
    <w:rsid w:val="00346E9C"/>
    <w:rsid w:val="003471C1"/>
    <w:rsid w:val="0034733F"/>
    <w:rsid w:val="0034736C"/>
    <w:rsid w:val="00347646"/>
    <w:rsid w:val="00347ED6"/>
    <w:rsid w:val="00350292"/>
    <w:rsid w:val="0035100E"/>
    <w:rsid w:val="003512E4"/>
    <w:rsid w:val="003516D5"/>
    <w:rsid w:val="00351B27"/>
    <w:rsid w:val="0035247D"/>
    <w:rsid w:val="00352835"/>
    <w:rsid w:val="00352F8B"/>
    <w:rsid w:val="00353282"/>
    <w:rsid w:val="00353638"/>
    <w:rsid w:val="00353A2F"/>
    <w:rsid w:val="00354341"/>
    <w:rsid w:val="003555CA"/>
    <w:rsid w:val="003563A1"/>
    <w:rsid w:val="00356402"/>
    <w:rsid w:val="00356473"/>
    <w:rsid w:val="0035669C"/>
    <w:rsid w:val="00356826"/>
    <w:rsid w:val="00356B31"/>
    <w:rsid w:val="00356CFE"/>
    <w:rsid w:val="00356EB6"/>
    <w:rsid w:val="00356F0A"/>
    <w:rsid w:val="0035781C"/>
    <w:rsid w:val="0035783B"/>
    <w:rsid w:val="00357C83"/>
    <w:rsid w:val="003603AF"/>
    <w:rsid w:val="0036095B"/>
    <w:rsid w:val="00360A94"/>
    <w:rsid w:val="00360AED"/>
    <w:rsid w:val="00360E13"/>
    <w:rsid w:val="00361E57"/>
    <w:rsid w:val="00361EA4"/>
    <w:rsid w:val="00361F6F"/>
    <w:rsid w:val="00362BC9"/>
    <w:rsid w:val="00363119"/>
    <w:rsid w:val="003636DA"/>
    <w:rsid w:val="00363D97"/>
    <w:rsid w:val="003644AD"/>
    <w:rsid w:val="00364542"/>
    <w:rsid w:val="003647AD"/>
    <w:rsid w:val="00365319"/>
    <w:rsid w:val="00365735"/>
    <w:rsid w:val="00365EFE"/>
    <w:rsid w:val="00366612"/>
    <w:rsid w:val="00366653"/>
    <w:rsid w:val="00366681"/>
    <w:rsid w:val="00366831"/>
    <w:rsid w:val="00366CAB"/>
    <w:rsid w:val="00366CF7"/>
    <w:rsid w:val="00366E5B"/>
    <w:rsid w:val="003670B1"/>
    <w:rsid w:val="003671FC"/>
    <w:rsid w:val="0036763A"/>
    <w:rsid w:val="00370025"/>
    <w:rsid w:val="00370A7D"/>
    <w:rsid w:val="0037149C"/>
    <w:rsid w:val="00371B34"/>
    <w:rsid w:val="0037209F"/>
    <w:rsid w:val="00372494"/>
    <w:rsid w:val="0037250E"/>
    <w:rsid w:val="00372537"/>
    <w:rsid w:val="0037315C"/>
    <w:rsid w:val="0037326D"/>
    <w:rsid w:val="003734D0"/>
    <w:rsid w:val="003740DA"/>
    <w:rsid w:val="003751DF"/>
    <w:rsid w:val="00375556"/>
    <w:rsid w:val="00375AEC"/>
    <w:rsid w:val="00375B68"/>
    <w:rsid w:val="00375DD5"/>
    <w:rsid w:val="003767B9"/>
    <w:rsid w:val="0037686E"/>
    <w:rsid w:val="00376C08"/>
    <w:rsid w:val="003773D6"/>
    <w:rsid w:val="00377A11"/>
    <w:rsid w:val="00377B0B"/>
    <w:rsid w:val="00377B96"/>
    <w:rsid w:val="003800AD"/>
    <w:rsid w:val="003801E1"/>
    <w:rsid w:val="003808AD"/>
    <w:rsid w:val="003811B1"/>
    <w:rsid w:val="00381E74"/>
    <w:rsid w:val="00382265"/>
    <w:rsid w:val="00382BEC"/>
    <w:rsid w:val="00383C33"/>
    <w:rsid w:val="00383C3C"/>
    <w:rsid w:val="003849D6"/>
    <w:rsid w:val="0038516D"/>
    <w:rsid w:val="0038535B"/>
    <w:rsid w:val="0038535E"/>
    <w:rsid w:val="00385B0D"/>
    <w:rsid w:val="00385FC3"/>
    <w:rsid w:val="00386904"/>
    <w:rsid w:val="00386F4F"/>
    <w:rsid w:val="0038746D"/>
    <w:rsid w:val="003874F7"/>
    <w:rsid w:val="0038751B"/>
    <w:rsid w:val="003876F9"/>
    <w:rsid w:val="00387A90"/>
    <w:rsid w:val="00387AB8"/>
    <w:rsid w:val="00387F8B"/>
    <w:rsid w:val="00390139"/>
    <w:rsid w:val="0039040E"/>
    <w:rsid w:val="0039063A"/>
    <w:rsid w:val="003906CA"/>
    <w:rsid w:val="003908E7"/>
    <w:rsid w:val="00390ADF"/>
    <w:rsid w:val="0039114C"/>
    <w:rsid w:val="003911B8"/>
    <w:rsid w:val="00391839"/>
    <w:rsid w:val="003918E8"/>
    <w:rsid w:val="00391E9C"/>
    <w:rsid w:val="0039244E"/>
    <w:rsid w:val="0039267E"/>
    <w:rsid w:val="0039271F"/>
    <w:rsid w:val="00392746"/>
    <w:rsid w:val="00392C5A"/>
    <w:rsid w:val="00392DEF"/>
    <w:rsid w:val="00393196"/>
    <w:rsid w:val="00394F67"/>
    <w:rsid w:val="00395D26"/>
    <w:rsid w:val="0039626D"/>
    <w:rsid w:val="003966E9"/>
    <w:rsid w:val="00396C4A"/>
    <w:rsid w:val="003975C7"/>
    <w:rsid w:val="003975D5"/>
    <w:rsid w:val="00397644"/>
    <w:rsid w:val="00397910"/>
    <w:rsid w:val="003A0358"/>
    <w:rsid w:val="003A0488"/>
    <w:rsid w:val="003A0D56"/>
    <w:rsid w:val="003A1481"/>
    <w:rsid w:val="003A1A95"/>
    <w:rsid w:val="003A1E46"/>
    <w:rsid w:val="003A1E60"/>
    <w:rsid w:val="003A1E8E"/>
    <w:rsid w:val="003A2248"/>
    <w:rsid w:val="003A22E9"/>
    <w:rsid w:val="003A2391"/>
    <w:rsid w:val="003A26CD"/>
    <w:rsid w:val="003A294D"/>
    <w:rsid w:val="003A2AA1"/>
    <w:rsid w:val="003A2B4C"/>
    <w:rsid w:val="003A34F2"/>
    <w:rsid w:val="003A359E"/>
    <w:rsid w:val="003A4EEC"/>
    <w:rsid w:val="003A5149"/>
    <w:rsid w:val="003A5708"/>
    <w:rsid w:val="003A604F"/>
    <w:rsid w:val="003A6A8C"/>
    <w:rsid w:val="003A6BC3"/>
    <w:rsid w:val="003A6F69"/>
    <w:rsid w:val="003A738B"/>
    <w:rsid w:val="003A74EE"/>
    <w:rsid w:val="003A7DFC"/>
    <w:rsid w:val="003B0465"/>
    <w:rsid w:val="003B0C22"/>
    <w:rsid w:val="003B0CE7"/>
    <w:rsid w:val="003B0CEB"/>
    <w:rsid w:val="003B1BDD"/>
    <w:rsid w:val="003B1FE1"/>
    <w:rsid w:val="003B202A"/>
    <w:rsid w:val="003B2612"/>
    <w:rsid w:val="003B3067"/>
    <w:rsid w:val="003B30A3"/>
    <w:rsid w:val="003B3312"/>
    <w:rsid w:val="003B3351"/>
    <w:rsid w:val="003B3386"/>
    <w:rsid w:val="003B374A"/>
    <w:rsid w:val="003B3895"/>
    <w:rsid w:val="003B3EC9"/>
    <w:rsid w:val="003B4826"/>
    <w:rsid w:val="003B5383"/>
    <w:rsid w:val="003B5D29"/>
    <w:rsid w:val="003B5F3B"/>
    <w:rsid w:val="003B5F49"/>
    <w:rsid w:val="003B6253"/>
    <w:rsid w:val="003B628C"/>
    <w:rsid w:val="003B64E7"/>
    <w:rsid w:val="003B6854"/>
    <w:rsid w:val="003B6A5E"/>
    <w:rsid w:val="003B6EA3"/>
    <w:rsid w:val="003B6F9E"/>
    <w:rsid w:val="003B712A"/>
    <w:rsid w:val="003B7163"/>
    <w:rsid w:val="003B729B"/>
    <w:rsid w:val="003B734D"/>
    <w:rsid w:val="003B7D82"/>
    <w:rsid w:val="003B7DFC"/>
    <w:rsid w:val="003B7F83"/>
    <w:rsid w:val="003C02DB"/>
    <w:rsid w:val="003C038A"/>
    <w:rsid w:val="003C07DF"/>
    <w:rsid w:val="003C086F"/>
    <w:rsid w:val="003C156F"/>
    <w:rsid w:val="003C1785"/>
    <w:rsid w:val="003C17D2"/>
    <w:rsid w:val="003C180B"/>
    <w:rsid w:val="003C2397"/>
    <w:rsid w:val="003C242D"/>
    <w:rsid w:val="003C27B3"/>
    <w:rsid w:val="003C2866"/>
    <w:rsid w:val="003C2971"/>
    <w:rsid w:val="003C29E1"/>
    <w:rsid w:val="003C2F7C"/>
    <w:rsid w:val="003C300B"/>
    <w:rsid w:val="003C3031"/>
    <w:rsid w:val="003C33F1"/>
    <w:rsid w:val="003C3A85"/>
    <w:rsid w:val="003C3BF6"/>
    <w:rsid w:val="003C3C01"/>
    <w:rsid w:val="003C427B"/>
    <w:rsid w:val="003C5115"/>
    <w:rsid w:val="003C52A5"/>
    <w:rsid w:val="003C54CA"/>
    <w:rsid w:val="003C5BD7"/>
    <w:rsid w:val="003C5F4D"/>
    <w:rsid w:val="003C623B"/>
    <w:rsid w:val="003C635F"/>
    <w:rsid w:val="003C6462"/>
    <w:rsid w:val="003C671F"/>
    <w:rsid w:val="003C70B1"/>
    <w:rsid w:val="003C771D"/>
    <w:rsid w:val="003C7749"/>
    <w:rsid w:val="003C7C5F"/>
    <w:rsid w:val="003C7C70"/>
    <w:rsid w:val="003C7F93"/>
    <w:rsid w:val="003D047A"/>
    <w:rsid w:val="003D09D4"/>
    <w:rsid w:val="003D10B0"/>
    <w:rsid w:val="003D10DA"/>
    <w:rsid w:val="003D18CF"/>
    <w:rsid w:val="003D1B34"/>
    <w:rsid w:val="003D24B2"/>
    <w:rsid w:val="003D260C"/>
    <w:rsid w:val="003D3579"/>
    <w:rsid w:val="003D3595"/>
    <w:rsid w:val="003D3B35"/>
    <w:rsid w:val="003D3F0E"/>
    <w:rsid w:val="003D3F4B"/>
    <w:rsid w:val="003D42D6"/>
    <w:rsid w:val="003D4443"/>
    <w:rsid w:val="003D44DA"/>
    <w:rsid w:val="003D487D"/>
    <w:rsid w:val="003D4A05"/>
    <w:rsid w:val="003D4F1A"/>
    <w:rsid w:val="003D532E"/>
    <w:rsid w:val="003D54BA"/>
    <w:rsid w:val="003D552C"/>
    <w:rsid w:val="003D59FC"/>
    <w:rsid w:val="003D6347"/>
    <w:rsid w:val="003D6F76"/>
    <w:rsid w:val="003D7A9B"/>
    <w:rsid w:val="003D7B41"/>
    <w:rsid w:val="003D7BEE"/>
    <w:rsid w:val="003E0870"/>
    <w:rsid w:val="003E09FA"/>
    <w:rsid w:val="003E0BFD"/>
    <w:rsid w:val="003E0CE4"/>
    <w:rsid w:val="003E0F21"/>
    <w:rsid w:val="003E16B4"/>
    <w:rsid w:val="003E1800"/>
    <w:rsid w:val="003E197E"/>
    <w:rsid w:val="003E1B1E"/>
    <w:rsid w:val="003E1D24"/>
    <w:rsid w:val="003E1DA9"/>
    <w:rsid w:val="003E268B"/>
    <w:rsid w:val="003E2A38"/>
    <w:rsid w:val="003E3B2C"/>
    <w:rsid w:val="003E3C28"/>
    <w:rsid w:val="003E3CF4"/>
    <w:rsid w:val="003E40C4"/>
    <w:rsid w:val="003E418A"/>
    <w:rsid w:val="003E4633"/>
    <w:rsid w:val="003E478B"/>
    <w:rsid w:val="003E479A"/>
    <w:rsid w:val="003E4A46"/>
    <w:rsid w:val="003E4CBB"/>
    <w:rsid w:val="003E64B7"/>
    <w:rsid w:val="003E682E"/>
    <w:rsid w:val="003E6A6C"/>
    <w:rsid w:val="003E6B28"/>
    <w:rsid w:val="003E709B"/>
    <w:rsid w:val="003E71FC"/>
    <w:rsid w:val="003E753D"/>
    <w:rsid w:val="003E75E0"/>
    <w:rsid w:val="003E7D30"/>
    <w:rsid w:val="003E7DF6"/>
    <w:rsid w:val="003E7E48"/>
    <w:rsid w:val="003F018C"/>
    <w:rsid w:val="003F0399"/>
    <w:rsid w:val="003F0697"/>
    <w:rsid w:val="003F0B35"/>
    <w:rsid w:val="003F0F7C"/>
    <w:rsid w:val="003F1099"/>
    <w:rsid w:val="003F1171"/>
    <w:rsid w:val="003F1545"/>
    <w:rsid w:val="003F181E"/>
    <w:rsid w:val="003F1880"/>
    <w:rsid w:val="003F1C2B"/>
    <w:rsid w:val="003F1C31"/>
    <w:rsid w:val="003F1D6A"/>
    <w:rsid w:val="003F248E"/>
    <w:rsid w:val="003F2500"/>
    <w:rsid w:val="003F2A25"/>
    <w:rsid w:val="003F2A92"/>
    <w:rsid w:val="003F34B5"/>
    <w:rsid w:val="003F37F5"/>
    <w:rsid w:val="003F3F0E"/>
    <w:rsid w:val="003F43B2"/>
    <w:rsid w:val="003F451A"/>
    <w:rsid w:val="003F47A5"/>
    <w:rsid w:val="003F4B8E"/>
    <w:rsid w:val="003F4C41"/>
    <w:rsid w:val="003F51E4"/>
    <w:rsid w:val="003F5838"/>
    <w:rsid w:val="003F5A44"/>
    <w:rsid w:val="003F5A7A"/>
    <w:rsid w:val="003F5A9A"/>
    <w:rsid w:val="003F5BC9"/>
    <w:rsid w:val="003F5EC0"/>
    <w:rsid w:val="003F628C"/>
    <w:rsid w:val="003F6A6B"/>
    <w:rsid w:val="003F6D99"/>
    <w:rsid w:val="003F78ED"/>
    <w:rsid w:val="003F79D6"/>
    <w:rsid w:val="00400842"/>
    <w:rsid w:val="00400AA1"/>
    <w:rsid w:val="00400D57"/>
    <w:rsid w:val="0040154E"/>
    <w:rsid w:val="004017A7"/>
    <w:rsid w:val="0040224C"/>
    <w:rsid w:val="00402313"/>
    <w:rsid w:val="004028EB"/>
    <w:rsid w:val="00402A93"/>
    <w:rsid w:val="00403295"/>
    <w:rsid w:val="004035FA"/>
    <w:rsid w:val="0040360D"/>
    <w:rsid w:val="004038EA"/>
    <w:rsid w:val="00403ED6"/>
    <w:rsid w:val="00404830"/>
    <w:rsid w:val="00404C92"/>
    <w:rsid w:val="00405682"/>
    <w:rsid w:val="0040586B"/>
    <w:rsid w:val="00405A0B"/>
    <w:rsid w:val="00405FE6"/>
    <w:rsid w:val="00407308"/>
    <w:rsid w:val="004073D2"/>
    <w:rsid w:val="00407478"/>
    <w:rsid w:val="00407780"/>
    <w:rsid w:val="004077EE"/>
    <w:rsid w:val="004078F5"/>
    <w:rsid w:val="00407CED"/>
    <w:rsid w:val="004110E6"/>
    <w:rsid w:val="004115F3"/>
    <w:rsid w:val="004116C4"/>
    <w:rsid w:val="004118E6"/>
    <w:rsid w:val="00411FEE"/>
    <w:rsid w:val="0041250C"/>
    <w:rsid w:val="0041265A"/>
    <w:rsid w:val="004130E5"/>
    <w:rsid w:val="004137B3"/>
    <w:rsid w:val="00413982"/>
    <w:rsid w:val="004139E9"/>
    <w:rsid w:val="00413ECC"/>
    <w:rsid w:val="00414A4D"/>
    <w:rsid w:val="0041511A"/>
    <w:rsid w:val="00415B8E"/>
    <w:rsid w:val="00415D21"/>
    <w:rsid w:val="00415F70"/>
    <w:rsid w:val="004162B2"/>
    <w:rsid w:val="00416621"/>
    <w:rsid w:val="00416915"/>
    <w:rsid w:val="00416A69"/>
    <w:rsid w:val="00417396"/>
    <w:rsid w:val="00417703"/>
    <w:rsid w:val="004205E0"/>
    <w:rsid w:val="00420633"/>
    <w:rsid w:val="00420D13"/>
    <w:rsid w:val="00420EDA"/>
    <w:rsid w:val="00420F3E"/>
    <w:rsid w:val="0042146A"/>
    <w:rsid w:val="004219F6"/>
    <w:rsid w:val="00421A26"/>
    <w:rsid w:val="004225DF"/>
    <w:rsid w:val="00422AB7"/>
    <w:rsid w:val="00422BE7"/>
    <w:rsid w:val="00422C2C"/>
    <w:rsid w:val="00422CB3"/>
    <w:rsid w:val="00423558"/>
    <w:rsid w:val="00423779"/>
    <w:rsid w:val="00424001"/>
    <w:rsid w:val="00424130"/>
    <w:rsid w:val="004247EF"/>
    <w:rsid w:val="00424C35"/>
    <w:rsid w:val="00424DD2"/>
    <w:rsid w:val="00424EFF"/>
    <w:rsid w:val="00424F46"/>
    <w:rsid w:val="00425429"/>
    <w:rsid w:val="004255A9"/>
    <w:rsid w:val="00425DDD"/>
    <w:rsid w:val="0042651C"/>
    <w:rsid w:val="004265DE"/>
    <w:rsid w:val="00426A91"/>
    <w:rsid w:val="00426B43"/>
    <w:rsid w:val="00427529"/>
    <w:rsid w:val="004277C1"/>
    <w:rsid w:val="00427DC0"/>
    <w:rsid w:val="004300AD"/>
    <w:rsid w:val="004302FD"/>
    <w:rsid w:val="004306BC"/>
    <w:rsid w:val="00430C0D"/>
    <w:rsid w:val="00430D72"/>
    <w:rsid w:val="00431620"/>
    <w:rsid w:val="00431D42"/>
    <w:rsid w:val="00431E2D"/>
    <w:rsid w:val="004320D6"/>
    <w:rsid w:val="004320E3"/>
    <w:rsid w:val="004324E4"/>
    <w:rsid w:val="004326F7"/>
    <w:rsid w:val="004329A8"/>
    <w:rsid w:val="00432B6F"/>
    <w:rsid w:val="00432E5A"/>
    <w:rsid w:val="00432F53"/>
    <w:rsid w:val="00433037"/>
    <w:rsid w:val="004333D9"/>
    <w:rsid w:val="004335DC"/>
    <w:rsid w:val="0043396E"/>
    <w:rsid w:val="004339E8"/>
    <w:rsid w:val="00433F8A"/>
    <w:rsid w:val="00434075"/>
    <w:rsid w:val="00434631"/>
    <w:rsid w:val="00434678"/>
    <w:rsid w:val="00435D82"/>
    <w:rsid w:val="0043621E"/>
    <w:rsid w:val="00436535"/>
    <w:rsid w:val="0043671D"/>
    <w:rsid w:val="00436B66"/>
    <w:rsid w:val="00436D15"/>
    <w:rsid w:val="004374E9"/>
    <w:rsid w:val="00437BFF"/>
    <w:rsid w:val="00437EC3"/>
    <w:rsid w:val="004400F3"/>
    <w:rsid w:val="00440125"/>
    <w:rsid w:val="00441232"/>
    <w:rsid w:val="00441843"/>
    <w:rsid w:val="00441F02"/>
    <w:rsid w:val="004423AE"/>
    <w:rsid w:val="00442486"/>
    <w:rsid w:val="0044290A"/>
    <w:rsid w:val="00442CF7"/>
    <w:rsid w:val="00443564"/>
    <w:rsid w:val="0044358E"/>
    <w:rsid w:val="00443906"/>
    <w:rsid w:val="00443DDA"/>
    <w:rsid w:val="004441A8"/>
    <w:rsid w:val="004449FA"/>
    <w:rsid w:val="00444B49"/>
    <w:rsid w:val="00444F6F"/>
    <w:rsid w:val="004453F3"/>
    <w:rsid w:val="00445731"/>
    <w:rsid w:val="0044631B"/>
    <w:rsid w:val="00446411"/>
    <w:rsid w:val="00446A54"/>
    <w:rsid w:val="004472AD"/>
    <w:rsid w:val="00447451"/>
    <w:rsid w:val="00447C0F"/>
    <w:rsid w:val="00447FCA"/>
    <w:rsid w:val="00450329"/>
    <w:rsid w:val="004508E3"/>
    <w:rsid w:val="00450E77"/>
    <w:rsid w:val="00450F6C"/>
    <w:rsid w:val="00451695"/>
    <w:rsid w:val="00451FF0"/>
    <w:rsid w:val="0045234D"/>
    <w:rsid w:val="00452B07"/>
    <w:rsid w:val="00452F4E"/>
    <w:rsid w:val="0045389F"/>
    <w:rsid w:val="0045390E"/>
    <w:rsid w:val="00453DAD"/>
    <w:rsid w:val="00454003"/>
    <w:rsid w:val="004543F2"/>
    <w:rsid w:val="00454B37"/>
    <w:rsid w:val="00454FF8"/>
    <w:rsid w:val="004550A6"/>
    <w:rsid w:val="004552E7"/>
    <w:rsid w:val="004553BB"/>
    <w:rsid w:val="00455433"/>
    <w:rsid w:val="004556E3"/>
    <w:rsid w:val="00455B78"/>
    <w:rsid w:val="00455B8B"/>
    <w:rsid w:val="004563E9"/>
    <w:rsid w:val="0045718A"/>
    <w:rsid w:val="004571E2"/>
    <w:rsid w:val="00457396"/>
    <w:rsid w:val="0045767D"/>
    <w:rsid w:val="0045779B"/>
    <w:rsid w:val="00457C96"/>
    <w:rsid w:val="00457FA6"/>
    <w:rsid w:val="00460058"/>
    <w:rsid w:val="0046017D"/>
    <w:rsid w:val="0046066A"/>
    <w:rsid w:val="0046067E"/>
    <w:rsid w:val="004606AD"/>
    <w:rsid w:val="004607AA"/>
    <w:rsid w:val="00460BB1"/>
    <w:rsid w:val="0046105A"/>
    <w:rsid w:val="00461236"/>
    <w:rsid w:val="00461314"/>
    <w:rsid w:val="0046147B"/>
    <w:rsid w:val="00461588"/>
    <w:rsid w:val="00462083"/>
    <w:rsid w:val="00463102"/>
    <w:rsid w:val="004631BE"/>
    <w:rsid w:val="0046348E"/>
    <w:rsid w:val="0046377D"/>
    <w:rsid w:val="00463803"/>
    <w:rsid w:val="00463A88"/>
    <w:rsid w:val="00463BE7"/>
    <w:rsid w:val="004644E8"/>
    <w:rsid w:val="0046451E"/>
    <w:rsid w:val="00464A3A"/>
    <w:rsid w:val="0046551F"/>
    <w:rsid w:val="004657B8"/>
    <w:rsid w:val="004657B9"/>
    <w:rsid w:val="00465E2A"/>
    <w:rsid w:val="0046680E"/>
    <w:rsid w:val="0046734E"/>
    <w:rsid w:val="004677B7"/>
    <w:rsid w:val="00467C71"/>
    <w:rsid w:val="00470025"/>
    <w:rsid w:val="0047061F"/>
    <w:rsid w:val="00470D82"/>
    <w:rsid w:val="0047119F"/>
    <w:rsid w:val="00472052"/>
    <w:rsid w:val="00472312"/>
    <w:rsid w:val="0047282A"/>
    <w:rsid w:val="004728F8"/>
    <w:rsid w:val="00472B9A"/>
    <w:rsid w:val="00472D4B"/>
    <w:rsid w:val="004732DE"/>
    <w:rsid w:val="004733D5"/>
    <w:rsid w:val="00473446"/>
    <w:rsid w:val="00473DE8"/>
    <w:rsid w:val="0047450C"/>
    <w:rsid w:val="0047472E"/>
    <w:rsid w:val="00474B47"/>
    <w:rsid w:val="004753C5"/>
    <w:rsid w:val="0047552E"/>
    <w:rsid w:val="004756E0"/>
    <w:rsid w:val="00475BFF"/>
    <w:rsid w:val="00476073"/>
    <w:rsid w:val="0047622D"/>
    <w:rsid w:val="004767B1"/>
    <w:rsid w:val="00476A3F"/>
    <w:rsid w:val="00476A98"/>
    <w:rsid w:val="00476C00"/>
    <w:rsid w:val="004772F8"/>
    <w:rsid w:val="0047776D"/>
    <w:rsid w:val="00477B36"/>
    <w:rsid w:val="00477B77"/>
    <w:rsid w:val="00477C3E"/>
    <w:rsid w:val="00480454"/>
    <w:rsid w:val="00480592"/>
    <w:rsid w:val="0048088F"/>
    <w:rsid w:val="0048089D"/>
    <w:rsid w:val="004808A3"/>
    <w:rsid w:val="004814DA"/>
    <w:rsid w:val="00481518"/>
    <w:rsid w:val="00481E40"/>
    <w:rsid w:val="00482F70"/>
    <w:rsid w:val="0048364E"/>
    <w:rsid w:val="0048388C"/>
    <w:rsid w:val="00483BB8"/>
    <w:rsid w:val="00483BF7"/>
    <w:rsid w:val="00483CE2"/>
    <w:rsid w:val="00483DC0"/>
    <w:rsid w:val="004840A3"/>
    <w:rsid w:val="00484632"/>
    <w:rsid w:val="00485104"/>
    <w:rsid w:val="00485847"/>
    <w:rsid w:val="00485D05"/>
    <w:rsid w:val="00486359"/>
    <w:rsid w:val="00486894"/>
    <w:rsid w:val="00486B00"/>
    <w:rsid w:val="00486BE8"/>
    <w:rsid w:val="00486CD3"/>
    <w:rsid w:val="00486E81"/>
    <w:rsid w:val="00487E0E"/>
    <w:rsid w:val="00490062"/>
    <w:rsid w:val="004908A3"/>
    <w:rsid w:val="00490924"/>
    <w:rsid w:val="00490FCF"/>
    <w:rsid w:val="00491038"/>
    <w:rsid w:val="0049121E"/>
    <w:rsid w:val="00491862"/>
    <w:rsid w:val="00491C95"/>
    <w:rsid w:val="0049279C"/>
    <w:rsid w:val="00492EE8"/>
    <w:rsid w:val="004931E4"/>
    <w:rsid w:val="004935AC"/>
    <w:rsid w:val="00493607"/>
    <w:rsid w:val="0049400D"/>
    <w:rsid w:val="004944B0"/>
    <w:rsid w:val="00494DFD"/>
    <w:rsid w:val="00494E9C"/>
    <w:rsid w:val="0049505D"/>
    <w:rsid w:val="00495524"/>
    <w:rsid w:val="00495698"/>
    <w:rsid w:val="004958B0"/>
    <w:rsid w:val="00495AB6"/>
    <w:rsid w:val="00495B3F"/>
    <w:rsid w:val="004962D1"/>
    <w:rsid w:val="00496621"/>
    <w:rsid w:val="00496B3F"/>
    <w:rsid w:val="004970DE"/>
    <w:rsid w:val="004970ED"/>
    <w:rsid w:val="00497554"/>
    <w:rsid w:val="004A00E6"/>
    <w:rsid w:val="004A0196"/>
    <w:rsid w:val="004A03FA"/>
    <w:rsid w:val="004A0917"/>
    <w:rsid w:val="004A0BB6"/>
    <w:rsid w:val="004A0E85"/>
    <w:rsid w:val="004A0EA9"/>
    <w:rsid w:val="004A1736"/>
    <w:rsid w:val="004A1945"/>
    <w:rsid w:val="004A2C0F"/>
    <w:rsid w:val="004A2C57"/>
    <w:rsid w:val="004A357C"/>
    <w:rsid w:val="004A394D"/>
    <w:rsid w:val="004A3CD1"/>
    <w:rsid w:val="004A3CFF"/>
    <w:rsid w:val="004A3ECD"/>
    <w:rsid w:val="004A4039"/>
    <w:rsid w:val="004A4601"/>
    <w:rsid w:val="004A4F6E"/>
    <w:rsid w:val="004A5A44"/>
    <w:rsid w:val="004A5C86"/>
    <w:rsid w:val="004A5E54"/>
    <w:rsid w:val="004A646B"/>
    <w:rsid w:val="004A66A7"/>
    <w:rsid w:val="004A6884"/>
    <w:rsid w:val="004A6DAC"/>
    <w:rsid w:val="004A7086"/>
    <w:rsid w:val="004A70E1"/>
    <w:rsid w:val="004A7255"/>
    <w:rsid w:val="004A7941"/>
    <w:rsid w:val="004A79B2"/>
    <w:rsid w:val="004A7A70"/>
    <w:rsid w:val="004B025D"/>
    <w:rsid w:val="004B04E8"/>
    <w:rsid w:val="004B0A92"/>
    <w:rsid w:val="004B0D63"/>
    <w:rsid w:val="004B0E8E"/>
    <w:rsid w:val="004B1509"/>
    <w:rsid w:val="004B19A2"/>
    <w:rsid w:val="004B1BB7"/>
    <w:rsid w:val="004B2361"/>
    <w:rsid w:val="004B23B8"/>
    <w:rsid w:val="004B2588"/>
    <w:rsid w:val="004B266C"/>
    <w:rsid w:val="004B271C"/>
    <w:rsid w:val="004B27F0"/>
    <w:rsid w:val="004B29E3"/>
    <w:rsid w:val="004B2DBB"/>
    <w:rsid w:val="004B300D"/>
    <w:rsid w:val="004B33B5"/>
    <w:rsid w:val="004B3435"/>
    <w:rsid w:val="004B39E6"/>
    <w:rsid w:val="004B3F3C"/>
    <w:rsid w:val="004B4792"/>
    <w:rsid w:val="004B53DD"/>
    <w:rsid w:val="004B5507"/>
    <w:rsid w:val="004B553A"/>
    <w:rsid w:val="004B5599"/>
    <w:rsid w:val="004B560E"/>
    <w:rsid w:val="004B58CF"/>
    <w:rsid w:val="004B5C1E"/>
    <w:rsid w:val="004B61D2"/>
    <w:rsid w:val="004B65AA"/>
    <w:rsid w:val="004B6E13"/>
    <w:rsid w:val="004B77CD"/>
    <w:rsid w:val="004B79A3"/>
    <w:rsid w:val="004B7A02"/>
    <w:rsid w:val="004C03C1"/>
    <w:rsid w:val="004C0D8E"/>
    <w:rsid w:val="004C0EC1"/>
    <w:rsid w:val="004C0F91"/>
    <w:rsid w:val="004C0FAD"/>
    <w:rsid w:val="004C1203"/>
    <w:rsid w:val="004C15DF"/>
    <w:rsid w:val="004C1791"/>
    <w:rsid w:val="004C1DCB"/>
    <w:rsid w:val="004C2875"/>
    <w:rsid w:val="004C2B27"/>
    <w:rsid w:val="004C2C49"/>
    <w:rsid w:val="004C2DF8"/>
    <w:rsid w:val="004C3705"/>
    <w:rsid w:val="004C370A"/>
    <w:rsid w:val="004C3916"/>
    <w:rsid w:val="004C3C35"/>
    <w:rsid w:val="004C3D3C"/>
    <w:rsid w:val="004C45D6"/>
    <w:rsid w:val="004C4CEF"/>
    <w:rsid w:val="004C5525"/>
    <w:rsid w:val="004C571F"/>
    <w:rsid w:val="004C59DC"/>
    <w:rsid w:val="004C6323"/>
    <w:rsid w:val="004C651A"/>
    <w:rsid w:val="004C67F1"/>
    <w:rsid w:val="004C6840"/>
    <w:rsid w:val="004C6BE0"/>
    <w:rsid w:val="004C75D4"/>
    <w:rsid w:val="004C771E"/>
    <w:rsid w:val="004C7959"/>
    <w:rsid w:val="004C7F11"/>
    <w:rsid w:val="004D005A"/>
    <w:rsid w:val="004D09C1"/>
    <w:rsid w:val="004D0BA4"/>
    <w:rsid w:val="004D1022"/>
    <w:rsid w:val="004D12B9"/>
    <w:rsid w:val="004D22B1"/>
    <w:rsid w:val="004D3759"/>
    <w:rsid w:val="004D3EA6"/>
    <w:rsid w:val="004D3EB3"/>
    <w:rsid w:val="004D403D"/>
    <w:rsid w:val="004D41CD"/>
    <w:rsid w:val="004D4293"/>
    <w:rsid w:val="004D434F"/>
    <w:rsid w:val="004D463C"/>
    <w:rsid w:val="004D4CAD"/>
    <w:rsid w:val="004D4CD2"/>
    <w:rsid w:val="004D4D61"/>
    <w:rsid w:val="004D55E3"/>
    <w:rsid w:val="004D580B"/>
    <w:rsid w:val="004D5871"/>
    <w:rsid w:val="004D734C"/>
    <w:rsid w:val="004D744F"/>
    <w:rsid w:val="004D756C"/>
    <w:rsid w:val="004D7C90"/>
    <w:rsid w:val="004E00E0"/>
    <w:rsid w:val="004E0261"/>
    <w:rsid w:val="004E027C"/>
    <w:rsid w:val="004E03B3"/>
    <w:rsid w:val="004E0511"/>
    <w:rsid w:val="004E0809"/>
    <w:rsid w:val="004E142C"/>
    <w:rsid w:val="004E1542"/>
    <w:rsid w:val="004E1DF1"/>
    <w:rsid w:val="004E22FA"/>
    <w:rsid w:val="004E2786"/>
    <w:rsid w:val="004E2CE2"/>
    <w:rsid w:val="004E2FF9"/>
    <w:rsid w:val="004E3A66"/>
    <w:rsid w:val="004E3D3B"/>
    <w:rsid w:val="004E3D6D"/>
    <w:rsid w:val="004E3E29"/>
    <w:rsid w:val="004E4442"/>
    <w:rsid w:val="004E49A2"/>
    <w:rsid w:val="004E4B08"/>
    <w:rsid w:val="004E5964"/>
    <w:rsid w:val="004E5C8A"/>
    <w:rsid w:val="004E60BC"/>
    <w:rsid w:val="004E6121"/>
    <w:rsid w:val="004E6977"/>
    <w:rsid w:val="004E7082"/>
    <w:rsid w:val="004E767F"/>
    <w:rsid w:val="004E7871"/>
    <w:rsid w:val="004E7915"/>
    <w:rsid w:val="004E7920"/>
    <w:rsid w:val="004E7F8C"/>
    <w:rsid w:val="004F00E9"/>
    <w:rsid w:val="004F0FBB"/>
    <w:rsid w:val="004F11D3"/>
    <w:rsid w:val="004F145E"/>
    <w:rsid w:val="004F1C67"/>
    <w:rsid w:val="004F1E37"/>
    <w:rsid w:val="004F2225"/>
    <w:rsid w:val="004F261D"/>
    <w:rsid w:val="004F29C4"/>
    <w:rsid w:val="004F32F9"/>
    <w:rsid w:val="004F38EF"/>
    <w:rsid w:val="004F3A40"/>
    <w:rsid w:val="004F3E6F"/>
    <w:rsid w:val="004F406B"/>
    <w:rsid w:val="004F422B"/>
    <w:rsid w:val="004F47C9"/>
    <w:rsid w:val="004F4A02"/>
    <w:rsid w:val="004F4BA8"/>
    <w:rsid w:val="004F53CF"/>
    <w:rsid w:val="004F5471"/>
    <w:rsid w:val="004F55FC"/>
    <w:rsid w:val="004F5EC1"/>
    <w:rsid w:val="004F61A5"/>
    <w:rsid w:val="004F61CE"/>
    <w:rsid w:val="004F62C2"/>
    <w:rsid w:val="004F6AD6"/>
    <w:rsid w:val="004F7174"/>
    <w:rsid w:val="004F71F5"/>
    <w:rsid w:val="004F7612"/>
    <w:rsid w:val="004F7C2C"/>
    <w:rsid w:val="004F7DF5"/>
    <w:rsid w:val="005000CB"/>
    <w:rsid w:val="005001E2"/>
    <w:rsid w:val="005007F7"/>
    <w:rsid w:val="00500C20"/>
    <w:rsid w:val="00500C3A"/>
    <w:rsid w:val="00500EBB"/>
    <w:rsid w:val="00501110"/>
    <w:rsid w:val="005011ED"/>
    <w:rsid w:val="005013D4"/>
    <w:rsid w:val="00501BCF"/>
    <w:rsid w:val="00502943"/>
    <w:rsid w:val="00502A2A"/>
    <w:rsid w:val="00502A79"/>
    <w:rsid w:val="00502EC2"/>
    <w:rsid w:val="00503655"/>
    <w:rsid w:val="00503A17"/>
    <w:rsid w:val="00504190"/>
    <w:rsid w:val="005042E7"/>
    <w:rsid w:val="005044A9"/>
    <w:rsid w:val="00504747"/>
    <w:rsid w:val="00504A95"/>
    <w:rsid w:val="00504D82"/>
    <w:rsid w:val="00504F04"/>
    <w:rsid w:val="0050542A"/>
    <w:rsid w:val="005058A1"/>
    <w:rsid w:val="00505E61"/>
    <w:rsid w:val="00505F65"/>
    <w:rsid w:val="0050628A"/>
    <w:rsid w:val="005065DA"/>
    <w:rsid w:val="0050670A"/>
    <w:rsid w:val="0050695B"/>
    <w:rsid w:val="005069FA"/>
    <w:rsid w:val="00506EF5"/>
    <w:rsid w:val="00507321"/>
    <w:rsid w:val="00507BE0"/>
    <w:rsid w:val="00507C64"/>
    <w:rsid w:val="00507F96"/>
    <w:rsid w:val="005101FB"/>
    <w:rsid w:val="0051088E"/>
    <w:rsid w:val="00510DFB"/>
    <w:rsid w:val="00510EF4"/>
    <w:rsid w:val="005112DB"/>
    <w:rsid w:val="0051145A"/>
    <w:rsid w:val="0051154F"/>
    <w:rsid w:val="00511F1D"/>
    <w:rsid w:val="00511FF6"/>
    <w:rsid w:val="005123AF"/>
    <w:rsid w:val="00512A6C"/>
    <w:rsid w:val="00512AA8"/>
    <w:rsid w:val="0051370C"/>
    <w:rsid w:val="00513A6D"/>
    <w:rsid w:val="00513C2F"/>
    <w:rsid w:val="00513C81"/>
    <w:rsid w:val="00513FC2"/>
    <w:rsid w:val="00513FCE"/>
    <w:rsid w:val="00514358"/>
    <w:rsid w:val="005146B4"/>
    <w:rsid w:val="00514D9C"/>
    <w:rsid w:val="005150D8"/>
    <w:rsid w:val="00515B38"/>
    <w:rsid w:val="0051667C"/>
    <w:rsid w:val="0051740C"/>
    <w:rsid w:val="005174BB"/>
    <w:rsid w:val="00517CE6"/>
    <w:rsid w:val="00517E82"/>
    <w:rsid w:val="00517F55"/>
    <w:rsid w:val="0052042E"/>
    <w:rsid w:val="00520FC6"/>
    <w:rsid w:val="00521E57"/>
    <w:rsid w:val="0052204C"/>
    <w:rsid w:val="005222DB"/>
    <w:rsid w:val="00522AC5"/>
    <w:rsid w:val="00522E85"/>
    <w:rsid w:val="00522ED6"/>
    <w:rsid w:val="0052398F"/>
    <w:rsid w:val="00523B0F"/>
    <w:rsid w:val="00523BAC"/>
    <w:rsid w:val="00523BD3"/>
    <w:rsid w:val="00524361"/>
    <w:rsid w:val="005243F2"/>
    <w:rsid w:val="00524400"/>
    <w:rsid w:val="005244E9"/>
    <w:rsid w:val="0052465C"/>
    <w:rsid w:val="00525042"/>
    <w:rsid w:val="005253D7"/>
    <w:rsid w:val="0052574D"/>
    <w:rsid w:val="00525850"/>
    <w:rsid w:val="00525F18"/>
    <w:rsid w:val="00526237"/>
    <w:rsid w:val="00526549"/>
    <w:rsid w:val="00526790"/>
    <w:rsid w:val="005273B1"/>
    <w:rsid w:val="00527790"/>
    <w:rsid w:val="005277AF"/>
    <w:rsid w:val="00527990"/>
    <w:rsid w:val="0053003C"/>
    <w:rsid w:val="00530043"/>
    <w:rsid w:val="0053008D"/>
    <w:rsid w:val="00530602"/>
    <w:rsid w:val="005309A5"/>
    <w:rsid w:val="00531D67"/>
    <w:rsid w:val="005320F4"/>
    <w:rsid w:val="00532173"/>
    <w:rsid w:val="00532366"/>
    <w:rsid w:val="005324C7"/>
    <w:rsid w:val="005325E0"/>
    <w:rsid w:val="005329B7"/>
    <w:rsid w:val="00532E28"/>
    <w:rsid w:val="005333BF"/>
    <w:rsid w:val="00533AF5"/>
    <w:rsid w:val="00533B81"/>
    <w:rsid w:val="00533BAB"/>
    <w:rsid w:val="00534E3E"/>
    <w:rsid w:val="0053563C"/>
    <w:rsid w:val="00535E19"/>
    <w:rsid w:val="00535EF3"/>
    <w:rsid w:val="00536866"/>
    <w:rsid w:val="00536C52"/>
    <w:rsid w:val="005370AF"/>
    <w:rsid w:val="005372CF"/>
    <w:rsid w:val="0053794F"/>
    <w:rsid w:val="00537D4F"/>
    <w:rsid w:val="0054074A"/>
    <w:rsid w:val="00540DD3"/>
    <w:rsid w:val="0054168A"/>
    <w:rsid w:val="00541B2D"/>
    <w:rsid w:val="00541C67"/>
    <w:rsid w:val="00541E8A"/>
    <w:rsid w:val="00541F28"/>
    <w:rsid w:val="00541F4B"/>
    <w:rsid w:val="00542145"/>
    <w:rsid w:val="005423BC"/>
    <w:rsid w:val="0054292F"/>
    <w:rsid w:val="00542BBD"/>
    <w:rsid w:val="00542C8C"/>
    <w:rsid w:val="005430E6"/>
    <w:rsid w:val="0054326E"/>
    <w:rsid w:val="005435A5"/>
    <w:rsid w:val="00543BF1"/>
    <w:rsid w:val="005440FA"/>
    <w:rsid w:val="005448ED"/>
    <w:rsid w:val="00544CFE"/>
    <w:rsid w:val="00544D34"/>
    <w:rsid w:val="00544DC6"/>
    <w:rsid w:val="00545442"/>
    <w:rsid w:val="00545693"/>
    <w:rsid w:val="00545952"/>
    <w:rsid w:val="00545F84"/>
    <w:rsid w:val="00546AF2"/>
    <w:rsid w:val="00546C8A"/>
    <w:rsid w:val="00547839"/>
    <w:rsid w:val="0054798F"/>
    <w:rsid w:val="00547ED7"/>
    <w:rsid w:val="00547F9A"/>
    <w:rsid w:val="005500E9"/>
    <w:rsid w:val="0055025C"/>
    <w:rsid w:val="00550312"/>
    <w:rsid w:val="00550A3A"/>
    <w:rsid w:val="00550B1C"/>
    <w:rsid w:val="005513C7"/>
    <w:rsid w:val="0055161C"/>
    <w:rsid w:val="005519EA"/>
    <w:rsid w:val="005526F0"/>
    <w:rsid w:val="00552DF9"/>
    <w:rsid w:val="00552F44"/>
    <w:rsid w:val="00553721"/>
    <w:rsid w:val="005538EF"/>
    <w:rsid w:val="00553B67"/>
    <w:rsid w:val="00553C84"/>
    <w:rsid w:val="0055446B"/>
    <w:rsid w:val="005544B0"/>
    <w:rsid w:val="00554601"/>
    <w:rsid w:val="00554763"/>
    <w:rsid w:val="005551AF"/>
    <w:rsid w:val="005552D6"/>
    <w:rsid w:val="005554EA"/>
    <w:rsid w:val="005554ED"/>
    <w:rsid w:val="00555605"/>
    <w:rsid w:val="00555614"/>
    <w:rsid w:val="00555A2A"/>
    <w:rsid w:val="005566EF"/>
    <w:rsid w:val="0055781A"/>
    <w:rsid w:val="00557BC2"/>
    <w:rsid w:val="00560167"/>
    <w:rsid w:val="00560188"/>
    <w:rsid w:val="0056067A"/>
    <w:rsid w:val="0056086A"/>
    <w:rsid w:val="005613E1"/>
    <w:rsid w:val="0056170E"/>
    <w:rsid w:val="00561B49"/>
    <w:rsid w:val="00561BD8"/>
    <w:rsid w:val="0056228F"/>
    <w:rsid w:val="0056250F"/>
    <w:rsid w:val="005625D6"/>
    <w:rsid w:val="00562A7D"/>
    <w:rsid w:val="00563228"/>
    <w:rsid w:val="00563340"/>
    <w:rsid w:val="00563C70"/>
    <w:rsid w:val="00564229"/>
    <w:rsid w:val="00564561"/>
    <w:rsid w:val="00564C09"/>
    <w:rsid w:val="00564CDE"/>
    <w:rsid w:val="00565244"/>
    <w:rsid w:val="0056566F"/>
    <w:rsid w:val="005657A3"/>
    <w:rsid w:val="00565922"/>
    <w:rsid w:val="00565BD4"/>
    <w:rsid w:val="00565CA4"/>
    <w:rsid w:val="005661E6"/>
    <w:rsid w:val="00566918"/>
    <w:rsid w:val="00566BAB"/>
    <w:rsid w:val="00566C97"/>
    <w:rsid w:val="00566FBF"/>
    <w:rsid w:val="0056713A"/>
    <w:rsid w:val="0057016C"/>
    <w:rsid w:val="00570513"/>
    <w:rsid w:val="00570826"/>
    <w:rsid w:val="005708B2"/>
    <w:rsid w:val="00570B9D"/>
    <w:rsid w:val="00570E70"/>
    <w:rsid w:val="00571576"/>
    <w:rsid w:val="005715AD"/>
    <w:rsid w:val="0057196C"/>
    <w:rsid w:val="00571AEE"/>
    <w:rsid w:val="00571CD5"/>
    <w:rsid w:val="0057201C"/>
    <w:rsid w:val="0057202E"/>
    <w:rsid w:val="005721D1"/>
    <w:rsid w:val="00572370"/>
    <w:rsid w:val="0057237F"/>
    <w:rsid w:val="005727CA"/>
    <w:rsid w:val="00572844"/>
    <w:rsid w:val="00572BF0"/>
    <w:rsid w:val="00572CBE"/>
    <w:rsid w:val="005731FF"/>
    <w:rsid w:val="00573335"/>
    <w:rsid w:val="00573732"/>
    <w:rsid w:val="00573ACB"/>
    <w:rsid w:val="00573E70"/>
    <w:rsid w:val="005744D4"/>
    <w:rsid w:val="00574981"/>
    <w:rsid w:val="00574FAB"/>
    <w:rsid w:val="00575186"/>
    <w:rsid w:val="00575387"/>
    <w:rsid w:val="0057679C"/>
    <w:rsid w:val="005767D6"/>
    <w:rsid w:val="00576DBC"/>
    <w:rsid w:val="00577061"/>
    <w:rsid w:val="005773BC"/>
    <w:rsid w:val="005775AC"/>
    <w:rsid w:val="005778D9"/>
    <w:rsid w:val="00577BFD"/>
    <w:rsid w:val="005802D0"/>
    <w:rsid w:val="0058040D"/>
    <w:rsid w:val="00580544"/>
    <w:rsid w:val="00580AC0"/>
    <w:rsid w:val="00581381"/>
    <w:rsid w:val="0058145D"/>
    <w:rsid w:val="005816D0"/>
    <w:rsid w:val="00581C38"/>
    <w:rsid w:val="00582083"/>
    <w:rsid w:val="0058222E"/>
    <w:rsid w:val="00582454"/>
    <w:rsid w:val="00582714"/>
    <w:rsid w:val="00582BC9"/>
    <w:rsid w:val="00583009"/>
    <w:rsid w:val="00583017"/>
    <w:rsid w:val="00583119"/>
    <w:rsid w:val="00583244"/>
    <w:rsid w:val="00583387"/>
    <w:rsid w:val="00583436"/>
    <w:rsid w:val="005836BF"/>
    <w:rsid w:val="0058382E"/>
    <w:rsid w:val="005838E9"/>
    <w:rsid w:val="00583D9D"/>
    <w:rsid w:val="00584AC3"/>
    <w:rsid w:val="00584D55"/>
    <w:rsid w:val="00584D84"/>
    <w:rsid w:val="00585632"/>
    <w:rsid w:val="00585BC2"/>
    <w:rsid w:val="00586891"/>
    <w:rsid w:val="00586A1F"/>
    <w:rsid w:val="00586BE3"/>
    <w:rsid w:val="00587324"/>
    <w:rsid w:val="0058795B"/>
    <w:rsid w:val="00587C41"/>
    <w:rsid w:val="005900AA"/>
    <w:rsid w:val="00590103"/>
    <w:rsid w:val="0059071A"/>
    <w:rsid w:val="005910C1"/>
    <w:rsid w:val="00591371"/>
    <w:rsid w:val="00591452"/>
    <w:rsid w:val="00591771"/>
    <w:rsid w:val="00591E99"/>
    <w:rsid w:val="0059243C"/>
    <w:rsid w:val="00592A08"/>
    <w:rsid w:val="00593044"/>
    <w:rsid w:val="005932C7"/>
    <w:rsid w:val="00593980"/>
    <w:rsid w:val="00593BFD"/>
    <w:rsid w:val="00593FF1"/>
    <w:rsid w:val="005940D2"/>
    <w:rsid w:val="005942F2"/>
    <w:rsid w:val="00595329"/>
    <w:rsid w:val="005956A7"/>
    <w:rsid w:val="005959E9"/>
    <w:rsid w:val="00596157"/>
    <w:rsid w:val="0059660B"/>
    <w:rsid w:val="00596C77"/>
    <w:rsid w:val="00596F4F"/>
    <w:rsid w:val="00597050"/>
    <w:rsid w:val="005971F9"/>
    <w:rsid w:val="0059768B"/>
    <w:rsid w:val="00597862"/>
    <w:rsid w:val="00597FB2"/>
    <w:rsid w:val="005A029A"/>
    <w:rsid w:val="005A032E"/>
    <w:rsid w:val="005A07B8"/>
    <w:rsid w:val="005A0DC4"/>
    <w:rsid w:val="005A0F8C"/>
    <w:rsid w:val="005A1109"/>
    <w:rsid w:val="005A11FE"/>
    <w:rsid w:val="005A1249"/>
    <w:rsid w:val="005A155D"/>
    <w:rsid w:val="005A2B66"/>
    <w:rsid w:val="005A2CEC"/>
    <w:rsid w:val="005A3605"/>
    <w:rsid w:val="005A3651"/>
    <w:rsid w:val="005A3F36"/>
    <w:rsid w:val="005A43AF"/>
    <w:rsid w:val="005A440E"/>
    <w:rsid w:val="005A44B3"/>
    <w:rsid w:val="005A45DD"/>
    <w:rsid w:val="005A4B60"/>
    <w:rsid w:val="005A4B61"/>
    <w:rsid w:val="005A5A2A"/>
    <w:rsid w:val="005A5BFC"/>
    <w:rsid w:val="005A5E66"/>
    <w:rsid w:val="005A618E"/>
    <w:rsid w:val="005A6C2C"/>
    <w:rsid w:val="005A73E9"/>
    <w:rsid w:val="005A7588"/>
    <w:rsid w:val="005A7C07"/>
    <w:rsid w:val="005A7D8D"/>
    <w:rsid w:val="005B0161"/>
    <w:rsid w:val="005B041B"/>
    <w:rsid w:val="005B04B1"/>
    <w:rsid w:val="005B05A6"/>
    <w:rsid w:val="005B09D2"/>
    <w:rsid w:val="005B0A04"/>
    <w:rsid w:val="005B0ADB"/>
    <w:rsid w:val="005B0E09"/>
    <w:rsid w:val="005B0FE8"/>
    <w:rsid w:val="005B1157"/>
    <w:rsid w:val="005B19CC"/>
    <w:rsid w:val="005B1FE5"/>
    <w:rsid w:val="005B22ED"/>
    <w:rsid w:val="005B24C7"/>
    <w:rsid w:val="005B2B39"/>
    <w:rsid w:val="005B2C47"/>
    <w:rsid w:val="005B2DCA"/>
    <w:rsid w:val="005B3722"/>
    <w:rsid w:val="005B40FE"/>
    <w:rsid w:val="005B45F4"/>
    <w:rsid w:val="005B47C7"/>
    <w:rsid w:val="005B4B29"/>
    <w:rsid w:val="005B4F4B"/>
    <w:rsid w:val="005B507F"/>
    <w:rsid w:val="005B5612"/>
    <w:rsid w:val="005B5683"/>
    <w:rsid w:val="005B57E1"/>
    <w:rsid w:val="005B586E"/>
    <w:rsid w:val="005B6550"/>
    <w:rsid w:val="005B6A27"/>
    <w:rsid w:val="005B6BD7"/>
    <w:rsid w:val="005B71B7"/>
    <w:rsid w:val="005B72FA"/>
    <w:rsid w:val="005B73B0"/>
    <w:rsid w:val="005B7D1A"/>
    <w:rsid w:val="005C0085"/>
    <w:rsid w:val="005C0D0E"/>
    <w:rsid w:val="005C1159"/>
    <w:rsid w:val="005C1242"/>
    <w:rsid w:val="005C1817"/>
    <w:rsid w:val="005C184F"/>
    <w:rsid w:val="005C1DF6"/>
    <w:rsid w:val="005C2226"/>
    <w:rsid w:val="005C2444"/>
    <w:rsid w:val="005C2C0F"/>
    <w:rsid w:val="005C2E98"/>
    <w:rsid w:val="005C368C"/>
    <w:rsid w:val="005C3999"/>
    <w:rsid w:val="005C3AA4"/>
    <w:rsid w:val="005C3DA0"/>
    <w:rsid w:val="005C41E8"/>
    <w:rsid w:val="005C56BA"/>
    <w:rsid w:val="005C6DDB"/>
    <w:rsid w:val="005C7311"/>
    <w:rsid w:val="005C75F8"/>
    <w:rsid w:val="005C786E"/>
    <w:rsid w:val="005C7BBC"/>
    <w:rsid w:val="005C7BD0"/>
    <w:rsid w:val="005D03EC"/>
    <w:rsid w:val="005D060A"/>
    <w:rsid w:val="005D11A1"/>
    <w:rsid w:val="005D16C7"/>
    <w:rsid w:val="005D1795"/>
    <w:rsid w:val="005D1AEF"/>
    <w:rsid w:val="005D1CC3"/>
    <w:rsid w:val="005D273A"/>
    <w:rsid w:val="005D2DE5"/>
    <w:rsid w:val="005D3084"/>
    <w:rsid w:val="005D32AD"/>
    <w:rsid w:val="005D32E9"/>
    <w:rsid w:val="005D3DA8"/>
    <w:rsid w:val="005D4187"/>
    <w:rsid w:val="005D437A"/>
    <w:rsid w:val="005D4A6E"/>
    <w:rsid w:val="005D5285"/>
    <w:rsid w:val="005D56E7"/>
    <w:rsid w:val="005D5CDF"/>
    <w:rsid w:val="005D616F"/>
    <w:rsid w:val="005D65DB"/>
    <w:rsid w:val="005D6766"/>
    <w:rsid w:val="005D67CC"/>
    <w:rsid w:val="005D6D02"/>
    <w:rsid w:val="005D703B"/>
    <w:rsid w:val="005D7242"/>
    <w:rsid w:val="005D739C"/>
    <w:rsid w:val="005D75CA"/>
    <w:rsid w:val="005D77C2"/>
    <w:rsid w:val="005D77F8"/>
    <w:rsid w:val="005D7845"/>
    <w:rsid w:val="005D78D4"/>
    <w:rsid w:val="005D7ADD"/>
    <w:rsid w:val="005D7D95"/>
    <w:rsid w:val="005E014B"/>
    <w:rsid w:val="005E0501"/>
    <w:rsid w:val="005E0B4E"/>
    <w:rsid w:val="005E17FE"/>
    <w:rsid w:val="005E211D"/>
    <w:rsid w:val="005E2675"/>
    <w:rsid w:val="005E27FE"/>
    <w:rsid w:val="005E2856"/>
    <w:rsid w:val="005E30CF"/>
    <w:rsid w:val="005E33BC"/>
    <w:rsid w:val="005E34A8"/>
    <w:rsid w:val="005E369F"/>
    <w:rsid w:val="005E36A2"/>
    <w:rsid w:val="005E4006"/>
    <w:rsid w:val="005E424B"/>
    <w:rsid w:val="005E4270"/>
    <w:rsid w:val="005E4771"/>
    <w:rsid w:val="005E4C65"/>
    <w:rsid w:val="005E5399"/>
    <w:rsid w:val="005E5477"/>
    <w:rsid w:val="005E5581"/>
    <w:rsid w:val="005E59CA"/>
    <w:rsid w:val="005E5AEB"/>
    <w:rsid w:val="005E5B05"/>
    <w:rsid w:val="005E6232"/>
    <w:rsid w:val="005E625C"/>
    <w:rsid w:val="005E63EC"/>
    <w:rsid w:val="005E6D1B"/>
    <w:rsid w:val="005E71CC"/>
    <w:rsid w:val="005E7398"/>
    <w:rsid w:val="005E73C0"/>
    <w:rsid w:val="005E7581"/>
    <w:rsid w:val="005E77C6"/>
    <w:rsid w:val="005E7AAC"/>
    <w:rsid w:val="005E7AC3"/>
    <w:rsid w:val="005E7DFF"/>
    <w:rsid w:val="005F00FE"/>
    <w:rsid w:val="005F1277"/>
    <w:rsid w:val="005F1D26"/>
    <w:rsid w:val="005F2036"/>
    <w:rsid w:val="005F21FB"/>
    <w:rsid w:val="005F2A69"/>
    <w:rsid w:val="005F2B67"/>
    <w:rsid w:val="005F2FFC"/>
    <w:rsid w:val="005F3060"/>
    <w:rsid w:val="005F306E"/>
    <w:rsid w:val="005F3220"/>
    <w:rsid w:val="005F3EF0"/>
    <w:rsid w:val="005F4241"/>
    <w:rsid w:val="005F4489"/>
    <w:rsid w:val="005F475E"/>
    <w:rsid w:val="005F48F5"/>
    <w:rsid w:val="005F4E82"/>
    <w:rsid w:val="005F52B1"/>
    <w:rsid w:val="005F568D"/>
    <w:rsid w:val="005F57D1"/>
    <w:rsid w:val="005F5974"/>
    <w:rsid w:val="005F5C82"/>
    <w:rsid w:val="005F6178"/>
    <w:rsid w:val="005F6195"/>
    <w:rsid w:val="005F61A4"/>
    <w:rsid w:val="005F6507"/>
    <w:rsid w:val="005F70B4"/>
    <w:rsid w:val="005F70F2"/>
    <w:rsid w:val="005F7439"/>
    <w:rsid w:val="005F7C85"/>
    <w:rsid w:val="0060004A"/>
    <w:rsid w:val="00600144"/>
    <w:rsid w:val="00600171"/>
    <w:rsid w:val="006002B5"/>
    <w:rsid w:val="00600605"/>
    <w:rsid w:val="00600D00"/>
    <w:rsid w:val="00600EBC"/>
    <w:rsid w:val="006013F2"/>
    <w:rsid w:val="0060192D"/>
    <w:rsid w:val="006019F8"/>
    <w:rsid w:val="006019F9"/>
    <w:rsid w:val="00601B2E"/>
    <w:rsid w:val="00601BA6"/>
    <w:rsid w:val="006022C3"/>
    <w:rsid w:val="006024E5"/>
    <w:rsid w:val="006025F6"/>
    <w:rsid w:val="006026F4"/>
    <w:rsid w:val="00602A6C"/>
    <w:rsid w:val="00602E15"/>
    <w:rsid w:val="006031B3"/>
    <w:rsid w:val="00603493"/>
    <w:rsid w:val="00603783"/>
    <w:rsid w:val="006039C3"/>
    <w:rsid w:val="00603B85"/>
    <w:rsid w:val="00603F46"/>
    <w:rsid w:val="006044E3"/>
    <w:rsid w:val="006046A9"/>
    <w:rsid w:val="00604846"/>
    <w:rsid w:val="00604890"/>
    <w:rsid w:val="00604C96"/>
    <w:rsid w:val="00604DA5"/>
    <w:rsid w:val="00604E54"/>
    <w:rsid w:val="0060503A"/>
    <w:rsid w:val="00605205"/>
    <w:rsid w:val="00605622"/>
    <w:rsid w:val="0060576B"/>
    <w:rsid w:val="00605EF1"/>
    <w:rsid w:val="00606292"/>
    <w:rsid w:val="0060668B"/>
    <w:rsid w:val="006067EF"/>
    <w:rsid w:val="00606BB1"/>
    <w:rsid w:val="00606CA8"/>
    <w:rsid w:val="00606D95"/>
    <w:rsid w:val="00606F7B"/>
    <w:rsid w:val="00607737"/>
    <w:rsid w:val="0061003D"/>
    <w:rsid w:val="006108F0"/>
    <w:rsid w:val="00610CC0"/>
    <w:rsid w:val="00610CC9"/>
    <w:rsid w:val="00611630"/>
    <w:rsid w:val="0061197E"/>
    <w:rsid w:val="00611A39"/>
    <w:rsid w:val="00611DC6"/>
    <w:rsid w:val="00611E69"/>
    <w:rsid w:val="006126BC"/>
    <w:rsid w:val="00612CBF"/>
    <w:rsid w:val="00612D7A"/>
    <w:rsid w:val="00614084"/>
    <w:rsid w:val="00614374"/>
    <w:rsid w:val="0061468F"/>
    <w:rsid w:val="00614A5C"/>
    <w:rsid w:val="006158D3"/>
    <w:rsid w:val="00616314"/>
    <w:rsid w:val="00616764"/>
    <w:rsid w:val="00616B86"/>
    <w:rsid w:val="00620F40"/>
    <w:rsid w:val="006211B9"/>
    <w:rsid w:val="006213BF"/>
    <w:rsid w:val="00621907"/>
    <w:rsid w:val="00621B91"/>
    <w:rsid w:val="0062219F"/>
    <w:rsid w:val="00623786"/>
    <w:rsid w:val="00623AF8"/>
    <w:rsid w:val="00623FEA"/>
    <w:rsid w:val="00624145"/>
    <w:rsid w:val="00624B0B"/>
    <w:rsid w:val="00624CAF"/>
    <w:rsid w:val="00624D37"/>
    <w:rsid w:val="00624E91"/>
    <w:rsid w:val="006251EC"/>
    <w:rsid w:val="0062522F"/>
    <w:rsid w:val="00625968"/>
    <w:rsid w:val="00625C40"/>
    <w:rsid w:val="00626348"/>
    <w:rsid w:val="00626436"/>
    <w:rsid w:val="006265F7"/>
    <w:rsid w:val="006267C7"/>
    <w:rsid w:val="0062694E"/>
    <w:rsid w:val="006269FC"/>
    <w:rsid w:val="00626BC7"/>
    <w:rsid w:val="00627CC8"/>
    <w:rsid w:val="006303CD"/>
    <w:rsid w:val="0063093C"/>
    <w:rsid w:val="006310FA"/>
    <w:rsid w:val="0063134B"/>
    <w:rsid w:val="006314A8"/>
    <w:rsid w:val="00631F23"/>
    <w:rsid w:val="0063244E"/>
    <w:rsid w:val="00632B90"/>
    <w:rsid w:val="00632E08"/>
    <w:rsid w:val="00633047"/>
    <w:rsid w:val="00633973"/>
    <w:rsid w:val="00633F14"/>
    <w:rsid w:val="0063423E"/>
    <w:rsid w:val="006346DA"/>
    <w:rsid w:val="006349E0"/>
    <w:rsid w:val="006350AF"/>
    <w:rsid w:val="006351E1"/>
    <w:rsid w:val="006354D0"/>
    <w:rsid w:val="006357C3"/>
    <w:rsid w:val="006358A1"/>
    <w:rsid w:val="00635982"/>
    <w:rsid w:val="006367D4"/>
    <w:rsid w:val="006367EE"/>
    <w:rsid w:val="00636B29"/>
    <w:rsid w:val="0063704D"/>
    <w:rsid w:val="006379CD"/>
    <w:rsid w:val="00637B5E"/>
    <w:rsid w:val="0064034E"/>
    <w:rsid w:val="00640B56"/>
    <w:rsid w:val="00640DD9"/>
    <w:rsid w:val="00641B45"/>
    <w:rsid w:val="00641EB5"/>
    <w:rsid w:val="00641FC3"/>
    <w:rsid w:val="006421EF"/>
    <w:rsid w:val="0064237E"/>
    <w:rsid w:val="0064296A"/>
    <w:rsid w:val="00642A1E"/>
    <w:rsid w:val="00642AE8"/>
    <w:rsid w:val="0064317A"/>
    <w:rsid w:val="00643558"/>
    <w:rsid w:val="006438C3"/>
    <w:rsid w:val="00643C7B"/>
    <w:rsid w:val="006444FE"/>
    <w:rsid w:val="00644727"/>
    <w:rsid w:val="00644A58"/>
    <w:rsid w:val="00644DDD"/>
    <w:rsid w:val="00644F48"/>
    <w:rsid w:val="00644F75"/>
    <w:rsid w:val="00644FFC"/>
    <w:rsid w:val="00645556"/>
    <w:rsid w:val="006456E1"/>
    <w:rsid w:val="0064571C"/>
    <w:rsid w:val="00645B51"/>
    <w:rsid w:val="00646042"/>
    <w:rsid w:val="00646473"/>
    <w:rsid w:val="006465F7"/>
    <w:rsid w:val="0064699D"/>
    <w:rsid w:val="006469CB"/>
    <w:rsid w:val="00646C66"/>
    <w:rsid w:val="006470B4"/>
    <w:rsid w:val="0064710B"/>
    <w:rsid w:val="0064758D"/>
    <w:rsid w:val="0064769E"/>
    <w:rsid w:val="006502BC"/>
    <w:rsid w:val="00650BF6"/>
    <w:rsid w:val="00651219"/>
    <w:rsid w:val="0065151B"/>
    <w:rsid w:val="00651B79"/>
    <w:rsid w:val="00651D09"/>
    <w:rsid w:val="00652D58"/>
    <w:rsid w:val="0065307B"/>
    <w:rsid w:val="006537D0"/>
    <w:rsid w:val="006537DE"/>
    <w:rsid w:val="00653DF6"/>
    <w:rsid w:val="0065410C"/>
    <w:rsid w:val="00655F02"/>
    <w:rsid w:val="006569D6"/>
    <w:rsid w:val="006570D2"/>
    <w:rsid w:val="006574F6"/>
    <w:rsid w:val="00657CB7"/>
    <w:rsid w:val="0066029E"/>
    <w:rsid w:val="0066083E"/>
    <w:rsid w:val="00660AF7"/>
    <w:rsid w:val="00660C4E"/>
    <w:rsid w:val="0066124F"/>
    <w:rsid w:val="0066139F"/>
    <w:rsid w:val="006614EE"/>
    <w:rsid w:val="00661559"/>
    <w:rsid w:val="00661AF2"/>
    <w:rsid w:val="00661C3F"/>
    <w:rsid w:val="00661FEE"/>
    <w:rsid w:val="006620B6"/>
    <w:rsid w:val="006623A0"/>
    <w:rsid w:val="00662EFA"/>
    <w:rsid w:val="00663000"/>
    <w:rsid w:val="00663107"/>
    <w:rsid w:val="006631DA"/>
    <w:rsid w:val="0066367F"/>
    <w:rsid w:val="00663CDA"/>
    <w:rsid w:val="00663DE1"/>
    <w:rsid w:val="00664AF4"/>
    <w:rsid w:val="00664DCC"/>
    <w:rsid w:val="00664F8C"/>
    <w:rsid w:val="0066504E"/>
    <w:rsid w:val="00665403"/>
    <w:rsid w:val="006656E7"/>
    <w:rsid w:val="00665841"/>
    <w:rsid w:val="00665898"/>
    <w:rsid w:val="00665D6D"/>
    <w:rsid w:val="00666159"/>
    <w:rsid w:val="006664B9"/>
    <w:rsid w:val="006665E8"/>
    <w:rsid w:val="00666AE7"/>
    <w:rsid w:val="00666CB9"/>
    <w:rsid w:val="00666E24"/>
    <w:rsid w:val="006670B4"/>
    <w:rsid w:val="006673AA"/>
    <w:rsid w:val="00667662"/>
    <w:rsid w:val="006676B9"/>
    <w:rsid w:val="00667870"/>
    <w:rsid w:val="00667C4F"/>
    <w:rsid w:val="00670259"/>
    <w:rsid w:val="006702CA"/>
    <w:rsid w:val="00670421"/>
    <w:rsid w:val="0067070C"/>
    <w:rsid w:val="006718E3"/>
    <w:rsid w:val="00671BD8"/>
    <w:rsid w:val="00671C75"/>
    <w:rsid w:val="00671F80"/>
    <w:rsid w:val="0067201F"/>
    <w:rsid w:val="00672133"/>
    <w:rsid w:val="00672276"/>
    <w:rsid w:val="0067243A"/>
    <w:rsid w:val="006728F3"/>
    <w:rsid w:val="00673063"/>
    <w:rsid w:val="0067358A"/>
    <w:rsid w:val="0067391D"/>
    <w:rsid w:val="006741F9"/>
    <w:rsid w:val="0067483A"/>
    <w:rsid w:val="00674882"/>
    <w:rsid w:val="00675188"/>
    <w:rsid w:val="006752B8"/>
    <w:rsid w:val="00675435"/>
    <w:rsid w:val="006755B5"/>
    <w:rsid w:val="00675678"/>
    <w:rsid w:val="00675A99"/>
    <w:rsid w:val="00675C5C"/>
    <w:rsid w:val="006776BB"/>
    <w:rsid w:val="00677844"/>
    <w:rsid w:val="00680168"/>
    <w:rsid w:val="0068041B"/>
    <w:rsid w:val="0068053A"/>
    <w:rsid w:val="0068068C"/>
    <w:rsid w:val="00680A4F"/>
    <w:rsid w:val="00680A77"/>
    <w:rsid w:val="00680EBF"/>
    <w:rsid w:val="006817CB"/>
    <w:rsid w:val="00682750"/>
    <w:rsid w:val="00682947"/>
    <w:rsid w:val="00682A3C"/>
    <w:rsid w:val="00682D46"/>
    <w:rsid w:val="00682F40"/>
    <w:rsid w:val="0068319E"/>
    <w:rsid w:val="00684A22"/>
    <w:rsid w:val="00684AC6"/>
    <w:rsid w:val="00684AC9"/>
    <w:rsid w:val="00684B0A"/>
    <w:rsid w:val="00684CE2"/>
    <w:rsid w:val="00684F79"/>
    <w:rsid w:val="00685491"/>
    <w:rsid w:val="006854D7"/>
    <w:rsid w:val="006858D3"/>
    <w:rsid w:val="00686233"/>
    <w:rsid w:val="006862D8"/>
    <w:rsid w:val="0068667F"/>
    <w:rsid w:val="00686993"/>
    <w:rsid w:val="00686A7A"/>
    <w:rsid w:val="00686B6A"/>
    <w:rsid w:val="00686D24"/>
    <w:rsid w:val="00686F45"/>
    <w:rsid w:val="00686F7F"/>
    <w:rsid w:val="00687EF1"/>
    <w:rsid w:val="00690773"/>
    <w:rsid w:val="00691BCB"/>
    <w:rsid w:val="00691E89"/>
    <w:rsid w:val="006927EF"/>
    <w:rsid w:val="00693317"/>
    <w:rsid w:val="00693B61"/>
    <w:rsid w:val="00693F8C"/>
    <w:rsid w:val="006942EF"/>
    <w:rsid w:val="00694C6A"/>
    <w:rsid w:val="00694C83"/>
    <w:rsid w:val="0069549E"/>
    <w:rsid w:val="006954D1"/>
    <w:rsid w:val="0069557E"/>
    <w:rsid w:val="00695976"/>
    <w:rsid w:val="0069626D"/>
    <w:rsid w:val="006962E1"/>
    <w:rsid w:val="00696667"/>
    <w:rsid w:val="006971D1"/>
    <w:rsid w:val="0069741C"/>
    <w:rsid w:val="0069750A"/>
    <w:rsid w:val="00697E56"/>
    <w:rsid w:val="006A00B5"/>
    <w:rsid w:val="006A051E"/>
    <w:rsid w:val="006A08BA"/>
    <w:rsid w:val="006A0B99"/>
    <w:rsid w:val="006A0C35"/>
    <w:rsid w:val="006A0CAC"/>
    <w:rsid w:val="006A16C1"/>
    <w:rsid w:val="006A17E1"/>
    <w:rsid w:val="006A18AF"/>
    <w:rsid w:val="006A18CD"/>
    <w:rsid w:val="006A1D9D"/>
    <w:rsid w:val="006A1FBD"/>
    <w:rsid w:val="006A1FC2"/>
    <w:rsid w:val="006A2411"/>
    <w:rsid w:val="006A26F8"/>
    <w:rsid w:val="006A3721"/>
    <w:rsid w:val="006A3B0D"/>
    <w:rsid w:val="006A44B3"/>
    <w:rsid w:val="006A46DD"/>
    <w:rsid w:val="006A480E"/>
    <w:rsid w:val="006A4BD7"/>
    <w:rsid w:val="006A50CD"/>
    <w:rsid w:val="006A51FA"/>
    <w:rsid w:val="006A54AF"/>
    <w:rsid w:val="006A5F9C"/>
    <w:rsid w:val="006A6039"/>
    <w:rsid w:val="006A716A"/>
    <w:rsid w:val="006A7DBC"/>
    <w:rsid w:val="006B025E"/>
    <w:rsid w:val="006B0996"/>
    <w:rsid w:val="006B0A66"/>
    <w:rsid w:val="006B0ECA"/>
    <w:rsid w:val="006B19A6"/>
    <w:rsid w:val="006B1E87"/>
    <w:rsid w:val="006B235C"/>
    <w:rsid w:val="006B2867"/>
    <w:rsid w:val="006B2C8E"/>
    <w:rsid w:val="006B2DA6"/>
    <w:rsid w:val="006B2DF2"/>
    <w:rsid w:val="006B3E04"/>
    <w:rsid w:val="006B4080"/>
    <w:rsid w:val="006B408C"/>
    <w:rsid w:val="006B440B"/>
    <w:rsid w:val="006B4473"/>
    <w:rsid w:val="006B4D33"/>
    <w:rsid w:val="006B4FC9"/>
    <w:rsid w:val="006B53FD"/>
    <w:rsid w:val="006B583C"/>
    <w:rsid w:val="006B5B75"/>
    <w:rsid w:val="006B5B82"/>
    <w:rsid w:val="006B6299"/>
    <w:rsid w:val="006B6474"/>
    <w:rsid w:val="006B682B"/>
    <w:rsid w:val="006B68AB"/>
    <w:rsid w:val="006B68E4"/>
    <w:rsid w:val="006B6AE6"/>
    <w:rsid w:val="006B6DE8"/>
    <w:rsid w:val="006B6E34"/>
    <w:rsid w:val="006B6E8B"/>
    <w:rsid w:val="006B6F02"/>
    <w:rsid w:val="006B70A0"/>
    <w:rsid w:val="006B771C"/>
    <w:rsid w:val="006B7CEE"/>
    <w:rsid w:val="006C01FB"/>
    <w:rsid w:val="006C0AFA"/>
    <w:rsid w:val="006C0B4D"/>
    <w:rsid w:val="006C0B8F"/>
    <w:rsid w:val="006C0F60"/>
    <w:rsid w:val="006C1C6F"/>
    <w:rsid w:val="006C1F5E"/>
    <w:rsid w:val="006C1F83"/>
    <w:rsid w:val="006C2172"/>
    <w:rsid w:val="006C31C4"/>
    <w:rsid w:val="006C341F"/>
    <w:rsid w:val="006C3F36"/>
    <w:rsid w:val="006C488E"/>
    <w:rsid w:val="006C4AB3"/>
    <w:rsid w:val="006C4ADC"/>
    <w:rsid w:val="006C4B4D"/>
    <w:rsid w:val="006C4B6B"/>
    <w:rsid w:val="006C5541"/>
    <w:rsid w:val="006C559F"/>
    <w:rsid w:val="006C572F"/>
    <w:rsid w:val="006C591A"/>
    <w:rsid w:val="006C5B7D"/>
    <w:rsid w:val="006C5C3E"/>
    <w:rsid w:val="006C5C73"/>
    <w:rsid w:val="006C6126"/>
    <w:rsid w:val="006C6BE4"/>
    <w:rsid w:val="006C6C2B"/>
    <w:rsid w:val="006C6EA9"/>
    <w:rsid w:val="006C7061"/>
    <w:rsid w:val="006C717D"/>
    <w:rsid w:val="006C735A"/>
    <w:rsid w:val="006C7489"/>
    <w:rsid w:val="006C7996"/>
    <w:rsid w:val="006C7A0A"/>
    <w:rsid w:val="006C7BA8"/>
    <w:rsid w:val="006C7E84"/>
    <w:rsid w:val="006C7F3B"/>
    <w:rsid w:val="006D0191"/>
    <w:rsid w:val="006D0686"/>
    <w:rsid w:val="006D0743"/>
    <w:rsid w:val="006D0FD8"/>
    <w:rsid w:val="006D117C"/>
    <w:rsid w:val="006D1F51"/>
    <w:rsid w:val="006D21C3"/>
    <w:rsid w:val="006D267A"/>
    <w:rsid w:val="006D3922"/>
    <w:rsid w:val="006D3AC2"/>
    <w:rsid w:val="006D3DE3"/>
    <w:rsid w:val="006D4283"/>
    <w:rsid w:val="006D4D20"/>
    <w:rsid w:val="006D4E0B"/>
    <w:rsid w:val="006D5878"/>
    <w:rsid w:val="006D58EC"/>
    <w:rsid w:val="006D5AE6"/>
    <w:rsid w:val="006D5B54"/>
    <w:rsid w:val="006D5DD4"/>
    <w:rsid w:val="006D5F32"/>
    <w:rsid w:val="006D5FBC"/>
    <w:rsid w:val="006D631B"/>
    <w:rsid w:val="006D67A0"/>
    <w:rsid w:val="006D6846"/>
    <w:rsid w:val="006D7271"/>
    <w:rsid w:val="006D7523"/>
    <w:rsid w:val="006D7BCF"/>
    <w:rsid w:val="006D7E1A"/>
    <w:rsid w:val="006E1122"/>
    <w:rsid w:val="006E1153"/>
    <w:rsid w:val="006E1296"/>
    <w:rsid w:val="006E2197"/>
    <w:rsid w:val="006E251A"/>
    <w:rsid w:val="006E29A7"/>
    <w:rsid w:val="006E2AF1"/>
    <w:rsid w:val="006E2AF4"/>
    <w:rsid w:val="006E2F84"/>
    <w:rsid w:val="006E3606"/>
    <w:rsid w:val="006E389A"/>
    <w:rsid w:val="006E38BC"/>
    <w:rsid w:val="006E3DF6"/>
    <w:rsid w:val="006E3EA9"/>
    <w:rsid w:val="006E4206"/>
    <w:rsid w:val="006E42B1"/>
    <w:rsid w:val="006E51B5"/>
    <w:rsid w:val="006E5318"/>
    <w:rsid w:val="006E56C3"/>
    <w:rsid w:val="006E5D3D"/>
    <w:rsid w:val="006E60C6"/>
    <w:rsid w:val="006E6B42"/>
    <w:rsid w:val="006E7202"/>
    <w:rsid w:val="006E7D1C"/>
    <w:rsid w:val="006E7DB8"/>
    <w:rsid w:val="006F0044"/>
    <w:rsid w:val="006F03BD"/>
    <w:rsid w:val="006F0C9B"/>
    <w:rsid w:val="006F0FF5"/>
    <w:rsid w:val="006F129D"/>
    <w:rsid w:val="006F14CA"/>
    <w:rsid w:val="006F14DD"/>
    <w:rsid w:val="006F1533"/>
    <w:rsid w:val="006F182E"/>
    <w:rsid w:val="006F20D2"/>
    <w:rsid w:val="006F2DFB"/>
    <w:rsid w:val="006F2E35"/>
    <w:rsid w:val="006F2F66"/>
    <w:rsid w:val="006F36BF"/>
    <w:rsid w:val="006F378D"/>
    <w:rsid w:val="006F3849"/>
    <w:rsid w:val="006F386A"/>
    <w:rsid w:val="006F38BE"/>
    <w:rsid w:val="006F39C6"/>
    <w:rsid w:val="006F3DED"/>
    <w:rsid w:val="006F3FC3"/>
    <w:rsid w:val="006F40ED"/>
    <w:rsid w:val="006F4334"/>
    <w:rsid w:val="006F4427"/>
    <w:rsid w:val="006F49E9"/>
    <w:rsid w:val="006F4B3A"/>
    <w:rsid w:val="006F536B"/>
    <w:rsid w:val="006F556C"/>
    <w:rsid w:val="006F5762"/>
    <w:rsid w:val="006F60FE"/>
    <w:rsid w:val="006F6206"/>
    <w:rsid w:val="006F62BC"/>
    <w:rsid w:val="006F66C0"/>
    <w:rsid w:val="006F6CF9"/>
    <w:rsid w:val="006F7191"/>
    <w:rsid w:val="006F72BA"/>
    <w:rsid w:val="006F73D4"/>
    <w:rsid w:val="006F758C"/>
    <w:rsid w:val="006F7650"/>
    <w:rsid w:val="006F76E5"/>
    <w:rsid w:val="006F7A5D"/>
    <w:rsid w:val="00700785"/>
    <w:rsid w:val="00700F01"/>
    <w:rsid w:val="0070130D"/>
    <w:rsid w:val="00701357"/>
    <w:rsid w:val="00701390"/>
    <w:rsid w:val="007015A3"/>
    <w:rsid w:val="007015B9"/>
    <w:rsid w:val="007015D8"/>
    <w:rsid w:val="0070165E"/>
    <w:rsid w:val="00701A16"/>
    <w:rsid w:val="00701B4D"/>
    <w:rsid w:val="00701DE9"/>
    <w:rsid w:val="00702656"/>
    <w:rsid w:val="00702C36"/>
    <w:rsid w:val="00702CF2"/>
    <w:rsid w:val="007035C2"/>
    <w:rsid w:val="007037EE"/>
    <w:rsid w:val="00703C84"/>
    <w:rsid w:val="00703EA0"/>
    <w:rsid w:val="00704199"/>
    <w:rsid w:val="0070426F"/>
    <w:rsid w:val="0070442D"/>
    <w:rsid w:val="00704440"/>
    <w:rsid w:val="00704672"/>
    <w:rsid w:val="007055B7"/>
    <w:rsid w:val="00705B00"/>
    <w:rsid w:val="00705E45"/>
    <w:rsid w:val="007060ED"/>
    <w:rsid w:val="0070618E"/>
    <w:rsid w:val="00706721"/>
    <w:rsid w:val="0070678F"/>
    <w:rsid w:val="00706C92"/>
    <w:rsid w:val="007073D3"/>
    <w:rsid w:val="00707530"/>
    <w:rsid w:val="00707C1D"/>
    <w:rsid w:val="00707EC0"/>
    <w:rsid w:val="007103AA"/>
    <w:rsid w:val="00710E3E"/>
    <w:rsid w:val="007111F9"/>
    <w:rsid w:val="007113C3"/>
    <w:rsid w:val="00711858"/>
    <w:rsid w:val="00711AFC"/>
    <w:rsid w:val="00711B69"/>
    <w:rsid w:val="00711DD1"/>
    <w:rsid w:val="00711DD6"/>
    <w:rsid w:val="007124CF"/>
    <w:rsid w:val="00712C3D"/>
    <w:rsid w:val="00712F76"/>
    <w:rsid w:val="00712FFC"/>
    <w:rsid w:val="00713223"/>
    <w:rsid w:val="00713B28"/>
    <w:rsid w:val="007144F8"/>
    <w:rsid w:val="007145AB"/>
    <w:rsid w:val="00714688"/>
    <w:rsid w:val="007147CA"/>
    <w:rsid w:val="00714EAE"/>
    <w:rsid w:val="00715D9C"/>
    <w:rsid w:val="00715F0F"/>
    <w:rsid w:val="0071619B"/>
    <w:rsid w:val="0071640C"/>
    <w:rsid w:val="00716F43"/>
    <w:rsid w:val="00717399"/>
    <w:rsid w:val="00717933"/>
    <w:rsid w:val="00720058"/>
    <w:rsid w:val="00720B03"/>
    <w:rsid w:val="00720BD6"/>
    <w:rsid w:val="007219DC"/>
    <w:rsid w:val="00721B79"/>
    <w:rsid w:val="007229D6"/>
    <w:rsid w:val="00722EE8"/>
    <w:rsid w:val="00723134"/>
    <w:rsid w:val="007235A9"/>
    <w:rsid w:val="00723653"/>
    <w:rsid w:val="00723A6A"/>
    <w:rsid w:val="00723C68"/>
    <w:rsid w:val="007240CB"/>
    <w:rsid w:val="0072506E"/>
    <w:rsid w:val="00725868"/>
    <w:rsid w:val="00725DF7"/>
    <w:rsid w:val="00726510"/>
    <w:rsid w:val="007265F0"/>
    <w:rsid w:val="00726C03"/>
    <w:rsid w:val="0072701F"/>
    <w:rsid w:val="00727295"/>
    <w:rsid w:val="00727337"/>
    <w:rsid w:val="00727458"/>
    <w:rsid w:val="00727650"/>
    <w:rsid w:val="0072782D"/>
    <w:rsid w:val="00727A78"/>
    <w:rsid w:val="00727F85"/>
    <w:rsid w:val="00730025"/>
    <w:rsid w:val="0073087A"/>
    <w:rsid w:val="0073093E"/>
    <w:rsid w:val="00730BDB"/>
    <w:rsid w:val="007310D5"/>
    <w:rsid w:val="007311F6"/>
    <w:rsid w:val="007312C6"/>
    <w:rsid w:val="00731BB9"/>
    <w:rsid w:val="00731D3C"/>
    <w:rsid w:val="00731D4A"/>
    <w:rsid w:val="00731FCB"/>
    <w:rsid w:val="007321F9"/>
    <w:rsid w:val="00732237"/>
    <w:rsid w:val="00732501"/>
    <w:rsid w:val="0073258D"/>
    <w:rsid w:val="00732A9F"/>
    <w:rsid w:val="00733069"/>
    <w:rsid w:val="00733786"/>
    <w:rsid w:val="00733988"/>
    <w:rsid w:val="007339D1"/>
    <w:rsid w:val="00733D42"/>
    <w:rsid w:val="00734016"/>
    <w:rsid w:val="00734426"/>
    <w:rsid w:val="007345B6"/>
    <w:rsid w:val="007345D9"/>
    <w:rsid w:val="00734A11"/>
    <w:rsid w:val="00734B2A"/>
    <w:rsid w:val="00734D80"/>
    <w:rsid w:val="00734DE1"/>
    <w:rsid w:val="00734F2C"/>
    <w:rsid w:val="00735A75"/>
    <w:rsid w:val="00735B0D"/>
    <w:rsid w:val="00735B5B"/>
    <w:rsid w:val="00735CA9"/>
    <w:rsid w:val="00735CC5"/>
    <w:rsid w:val="00735D50"/>
    <w:rsid w:val="00735E66"/>
    <w:rsid w:val="0073664B"/>
    <w:rsid w:val="0073687B"/>
    <w:rsid w:val="00736C77"/>
    <w:rsid w:val="00736EB7"/>
    <w:rsid w:val="00736F06"/>
    <w:rsid w:val="0073736F"/>
    <w:rsid w:val="00737659"/>
    <w:rsid w:val="007377E3"/>
    <w:rsid w:val="00737833"/>
    <w:rsid w:val="00737934"/>
    <w:rsid w:val="0074023D"/>
    <w:rsid w:val="00740346"/>
    <w:rsid w:val="00740516"/>
    <w:rsid w:val="007407E6"/>
    <w:rsid w:val="00740810"/>
    <w:rsid w:val="007409C4"/>
    <w:rsid w:val="00741170"/>
    <w:rsid w:val="007411CB"/>
    <w:rsid w:val="007417BB"/>
    <w:rsid w:val="00741DB5"/>
    <w:rsid w:val="007423D6"/>
    <w:rsid w:val="007425BD"/>
    <w:rsid w:val="00742770"/>
    <w:rsid w:val="00742ADB"/>
    <w:rsid w:val="00742C50"/>
    <w:rsid w:val="00742DE3"/>
    <w:rsid w:val="00743466"/>
    <w:rsid w:val="00743484"/>
    <w:rsid w:val="00743B39"/>
    <w:rsid w:val="00743D2F"/>
    <w:rsid w:val="0074436D"/>
    <w:rsid w:val="0074470B"/>
    <w:rsid w:val="00744963"/>
    <w:rsid w:val="00744B71"/>
    <w:rsid w:val="00744FD3"/>
    <w:rsid w:val="00745817"/>
    <w:rsid w:val="007458DD"/>
    <w:rsid w:val="00745B50"/>
    <w:rsid w:val="00745E1F"/>
    <w:rsid w:val="00746650"/>
    <w:rsid w:val="00746D6D"/>
    <w:rsid w:val="00746D84"/>
    <w:rsid w:val="0074743D"/>
    <w:rsid w:val="007478AD"/>
    <w:rsid w:val="007479DA"/>
    <w:rsid w:val="007500BF"/>
    <w:rsid w:val="007501E2"/>
    <w:rsid w:val="007502C2"/>
    <w:rsid w:val="007507DF"/>
    <w:rsid w:val="00750A40"/>
    <w:rsid w:val="00750D37"/>
    <w:rsid w:val="00751166"/>
    <w:rsid w:val="007522AB"/>
    <w:rsid w:val="00752651"/>
    <w:rsid w:val="00752B8C"/>
    <w:rsid w:val="007535B9"/>
    <w:rsid w:val="00753A2F"/>
    <w:rsid w:val="00753B73"/>
    <w:rsid w:val="007541FE"/>
    <w:rsid w:val="0075441C"/>
    <w:rsid w:val="00754895"/>
    <w:rsid w:val="007554E2"/>
    <w:rsid w:val="00755518"/>
    <w:rsid w:val="00755AC7"/>
    <w:rsid w:val="00756027"/>
    <w:rsid w:val="007567F9"/>
    <w:rsid w:val="00756C16"/>
    <w:rsid w:val="007572F4"/>
    <w:rsid w:val="00757A7F"/>
    <w:rsid w:val="00757D20"/>
    <w:rsid w:val="00757F42"/>
    <w:rsid w:val="007600DA"/>
    <w:rsid w:val="0076108E"/>
    <w:rsid w:val="00761BD5"/>
    <w:rsid w:val="007620A7"/>
    <w:rsid w:val="007621A4"/>
    <w:rsid w:val="00762AC4"/>
    <w:rsid w:val="00762C20"/>
    <w:rsid w:val="00762D7A"/>
    <w:rsid w:val="0076362C"/>
    <w:rsid w:val="00763E98"/>
    <w:rsid w:val="00764407"/>
    <w:rsid w:val="007646D7"/>
    <w:rsid w:val="0076489B"/>
    <w:rsid w:val="00764BA7"/>
    <w:rsid w:val="00764BB0"/>
    <w:rsid w:val="00764BEB"/>
    <w:rsid w:val="00764C74"/>
    <w:rsid w:val="00764CBE"/>
    <w:rsid w:val="00764E6E"/>
    <w:rsid w:val="00764F4B"/>
    <w:rsid w:val="00765004"/>
    <w:rsid w:val="00765464"/>
    <w:rsid w:val="007656E5"/>
    <w:rsid w:val="00765851"/>
    <w:rsid w:val="00765CD4"/>
    <w:rsid w:val="00766131"/>
    <w:rsid w:val="0076647F"/>
    <w:rsid w:val="0076653F"/>
    <w:rsid w:val="00766B5D"/>
    <w:rsid w:val="00767132"/>
    <w:rsid w:val="007676A2"/>
    <w:rsid w:val="00767CD6"/>
    <w:rsid w:val="00767DAE"/>
    <w:rsid w:val="00770023"/>
    <w:rsid w:val="0077019C"/>
    <w:rsid w:val="00770546"/>
    <w:rsid w:val="007707C6"/>
    <w:rsid w:val="00770B78"/>
    <w:rsid w:val="00770BCE"/>
    <w:rsid w:val="00771154"/>
    <w:rsid w:val="007712C4"/>
    <w:rsid w:val="007717D3"/>
    <w:rsid w:val="00771C65"/>
    <w:rsid w:val="00772580"/>
    <w:rsid w:val="00772918"/>
    <w:rsid w:val="00772E7B"/>
    <w:rsid w:val="007731FE"/>
    <w:rsid w:val="007732E9"/>
    <w:rsid w:val="00773943"/>
    <w:rsid w:val="00773977"/>
    <w:rsid w:val="00773B60"/>
    <w:rsid w:val="00773D42"/>
    <w:rsid w:val="007741FE"/>
    <w:rsid w:val="00774564"/>
    <w:rsid w:val="0077481C"/>
    <w:rsid w:val="00774CD4"/>
    <w:rsid w:val="00774CEA"/>
    <w:rsid w:val="00774DE5"/>
    <w:rsid w:val="00774F92"/>
    <w:rsid w:val="007750CB"/>
    <w:rsid w:val="00775114"/>
    <w:rsid w:val="0077578B"/>
    <w:rsid w:val="00775CCA"/>
    <w:rsid w:val="00775E34"/>
    <w:rsid w:val="007764E3"/>
    <w:rsid w:val="00776534"/>
    <w:rsid w:val="0077685D"/>
    <w:rsid w:val="00777529"/>
    <w:rsid w:val="00777CC2"/>
    <w:rsid w:val="007800B9"/>
    <w:rsid w:val="00780CB0"/>
    <w:rsid w:val="00780D33"/>
    <w:rsid w:val="0078137B"/>
    <w:rsid w:val="007813FD"/>
    <w:rsid w:val="007815C3"/>
    <w:rsid w:val="0078187B"/>
    <w:rsid w:val="0078191A"/>
    <w:rsid w:val="00781C6D"/>
    <w:rsid w:val="00781FDE"/>
    <w:rsid w:val="00782130"/>
    <w:rsid w:val="007822A5"/>
    <w:rsid w:val="007822B8"/>
    <w:rsid w:val="00782C8C"/>
    <w:rsid w:val="00782D2E"/>
    <w:rsid w:val="0078385B"/>
    <w:rsid w:val="007843B8"/>
    <w:rsid w:val="00784EF4"/>
    <w:rsid w:val="007853B0"/>
    <w:rsid w:val="00785536"/>
    <w:rsid w:val="007859A4"/>
    <w:rsid w:val="00785AD4"/>
    <w:rsid w:val="00785D9D"/>
    <w:rsid w:val="007866AC"/>
    <w:rsid w:val="00786C87"/>
    <w:rsid w:val="00787267"/>
    <w:rsid w:val="007873DB"/>
    <w:rsid w:val="007873F2"/>
    <w:rsid w:val="007878AC"/>
    <w:rsid w:val="00790292"/>
    <w:rsid w:val="00790656"/>
    <w:rsid w:val="007908BA"/>
    <w:rsid w:val="00790BA1"/>
    <w:rsid w:val="00790E43"/>
    <w:rsid w:val="00791556"/>
    <w:rsid w:val="00791BB1"/>
    <w:rsid w:val="00791CBE"/>
    <w:rsid w:val="007921A2"/>
    <w:rsid w:val="00792960"/>
    <w:rsid w:val="00792B97"/>
    <w:rsid w:val="00792C06"/>
    <w:rsid w:val="00792CC5"/>
    <w:rsid w:val="00793D77"/>
    <w:rsid w:val="007941FD"/>
    <w:rsid w:val="00794490"/>
    <w:rsid w:val="00794AB4"/>
    <w:rsid w:val="00794B3F"/>
    <w:rsid w:val="0079532C"/>
    <w:rsid w:val="007954ED"/>
    <w:rsid w:val="00795FF0"/>
    <w:rsid w:val="00796896"/>
    <w:rsid w:val="00796BCE"/>
    <w:rsid w:val="00796D3B"/>
    <w:rsid w:val="00796DDE"/>
    <w:rsid w:val="0079736F"/>
    <w:rsid w:val="00797442"/>
    <w:rsid w:val="00797513"/>
    <w:rsid w:val="00797967"/>
    <w:rsid w:val="00797DA0"/>
    <w:rsid w:val="00797EAE"/>
    <w:rsid w:val="007A0DDD"/>
    <w:rsid w:val="007A11E6"/>
    <w:rsid w:val="007A170B"/>
    <w:rsid w:val="007A185D"/>
    <w:rsid w:val="007A1AFE"/>
    <w:rsid w:val="007A1BB3"/>
    <w:rsid w:val="007A3A4B"/>
    <w:rsid w:val="007A3AD2"/>
    <w:rsid w:val="007A3C1A"/>
    <w:rsid w:val="007A3FD2"/>
    <w:rsid w:val="007A42B7"/>
    <w:rsid w:val="007A432B"/>
    <w:rsid w:val="007A4B34"/>
    <w:rsid w:val="007A50A3"/>
    <w:rsid w:val="007A5595"/>
    <w:rsid w:val="007A56C2"/>
    <w:rsid w:val="007A56C9"/>
    <w:rsid w:val="007A5B43"/>
    <w:rsid w:val="007A5EBE"/>
    <w:rsid w:val="007A6F88"/>
    <w:rsid w:val="007A71AA"/>
    <w:rsid w:val="007A7244"/>
    <w:rsid w:val="007A726B"/>
    <w:rsid w:val="007B027D"/>
    <w:rsid w:val="007B068F"/>
    <w:rsid w:val="007B071B"/>
    <w:rsid w:val="007B09E5"/>
    <w:rsid w:val="007B0A7D"/>
    <w:rsid w:val="007B0D58"/>
    <w:rsid w:val="007B135D"/>
    <w:rsid w:val="007B1563"/>
    <w:rsid w:val="007B174E"/>
    <w:rsid w:val="007B1B24"/>
    <w:rsid w:val="007B1DC6"/>
    <w:rsid w:val="007B2DB3"/>
    <w:rsid w:val="007B3168"/>
    <w:rsid w:val="007B3346"/>
    <w:rsid w:val="007B3D6A"/>
    <w:rsid w:val="007B3F69"/>
    <w:rsid w:val="007B4214"/>
    <w:rsid w:val="007B4272"/>
    <w:rsid w:val="007B453C"/>
    <w:rsid w:val="007B4833"/>
    <w:rsid w:val="007B518F"/>
    <w:rsid w:val="007B5763"/>
    <w:rsid w:val="007B5A2F"/>
    <w:rsid w:val="007B5C52"/>
    <w:rsid w:val="007B5C97"/>
    <w:rsid w:val="007B6267"/>
    <w:rsid w:val="007B697B"/>
    <w:rsid w:val="007B6F98"/>
    <w:rsid w:val="007B6FF3"/>
    <w:rsid w:val="007B7136"/>
    <w:rsid w:val="007B71A9"/>
    <w:rsid w:val="007B7550"/>
    <w:rsid w:val="007B76E3"/>
    <w:rsid w:val="007B7727"/>
    <w:rsid w:val="007B7914"/>
    <w:rsid w:val="007B7DC5"/>
    <w:rsid w:val="007B7E95"/>
    <w:rsid w:val="007C03F4"/>
    <w:rsid w:val="007C099D"/>
    <w:rsid w:val="007C0FB6"/>
    <w:rsid w:val="007C11A0"/>
    <w:rsid w:val="007C14C9"/>
    <w:rsid w:val="007C15D7"/>
    <w:rsid w:val="007C1712"/>
    <w:rsid w:val="007C1E11"/>
    <w:rsid w:val="007C22E3"/>
    <w:rsid w:val="007C3F2D"/>
    <w:rsid w:val="007C3FA8"/>
    <w:rsid w:val="007C3FF8"/>
    <w:rsid w:val="007C405D"/>
    <w:rsid w:val="007C41AE"/>
    <w:rsid w:val="007C42D6"/>
    <w:rsid w:val="007C42ED"/>
    <w:rsid w:val="007C43ED"/>
    <w:rsid w:val="007C43FF"/>
    <w:rsid w:val="007C45A5"/>
    <w:rsid w:val="007C4C4A"/>
    <w:rsid w:val="007C51F4"/>
    <w:rsid w:val="007C5785"/>
    <w:rsid w:val="007C57CA"/>
    <w:rsid w:val="007C5C75"/>
    <w:rsid w:val="007C5DB7"/>
    <w:rsid w:val="007C6009"/>
    <w:rsid w:val="007C603D"/>
    <w:rsid w:val="007C69EB"/>
    <w:rsid w:val="007C70A7"/>
    <w:rsid w:val="007C71C9"/>
    <w:rsid w:val="007C7264"/>
    <w:rsid w:val="007D0D8C"/>
    <w:rsid w:val="007D167D"/>
    <w:rsid w:val="007D1993"/>
    <w:rsid w:val="007D1A38"/>
    <w:rsid w:val="007D1BFD"/>
    <w:rsid w:val="007D2917"/>
    <w:rsid w:val="007D296A"/>
    <w:rsid w:val="007D2A2D"/>
    <w:rsid w:val="007D2A7B"/>
    <w:rsid w:val="007D2C48"/>
    <w:rsid w:val="007D31FF"/>
    <w:rsid w:val="007D3281"/>
    <w:rsid w:val="007D3353"/>
    <w:rsid w:val="007D3476"/>
    <w:rsid w:val="007D369B"/>
    <w:rsid w:val="007D36F8"/>
    <w:rsid w:val="007D3896"/>
    <w:rsid w:val="007D3BAC"/>
    <w:rsid w:val="007D3FB6"/>
    <w:rsid w:val="007D40F3"/>
    <w:rsid w:val="007D4651"/>
    <w:rsid w:val="007D4AD2"/>
    <w:rsid w:val="007D4F55"/>
    <w:rsid w:val="007D5520"/>
    <w:rsid w:val="007D55EE"/>
    <w:rsid w:val="007D59C0"/>
    <w:rsid w:val="007D5EA3"/>
    <w:rsid w:val="007D6035"/>
    <w:rsid w:val="007D62A0"/>
    <w:rsid w:val="007D6410"/>
    <w:rsid w:val="007D7189"/>
    <w:rsid w:val="007D753E"/>
    <w:rsid w:val="007D7657"/>
    <w:rsid w:val="007D77D9"/>
    <w:rsid w:val="007D7930"/>
    <w:rsid w:val="007D7D05"/>
    <w:rsid w:val="007D7EE7"/>
    <w:rsid w:val="007D7F36"/>
    <w:rsid w:val="007E07F5"/>
    <w:rsid w:val="007E0A62"/>
    <w:rsid w:val="007E0D09"/>
    <w:rsid w:val="007E13EC"/>
    <w:rsid w:val="007E15B9"/>
    <w:rsid w:val="007E191F"/>
    <w:rsid w:val="007E1C0A"/>
    <w:rsid w:val="007E24B5"/>
    <w:rsid w:val="007E24C0"/>
    <w:rsid w:val="007E26D6"/>
    <w:rsid w:val="007E319A"/>
    <w:rsid w:val="007E31C1"/>
    <w:rsid w:val="007E3647"/>
    <w:rsid w:val="007E377D"/>
    <w:rsid w:val="007E3DEE"/>
    <w:rsid w:val="007E44B4"/>
    <w:rsid w:val="007E4E19"/>
    <w:rsid w:val="007E521C"/>
    <w:rsid w:val="007E622B"/>
    <w:rsid w:val="007E635F"/>
    <w:rsid w:val="007E63FE"/>
    <w:rsid w:val="007E6511"/>
    <w:rsid w:val="007E6721"/>
    <w:rsid w:val="007E707E"/>
    <w:rsid w:val="007E7D95"/>
    <w:rsid w:val="007E7F66"/>
    <w:rsid w:val="007F0132"/>
    <w:rsid w:val="007F1172"/>
    <w:rsid w:val="007F152A"/>
    <w:rsid w:val="007F1749"/>
    <w:rsid w:val="007F1794"/>
    <w:rsid w:val="007F17BD"/>
    <w:rsid w:val="007F221C"/>
    <w:rsid w:val="007F24C3"/>
    <w:rsid w:val="007F277A"/>
    <w:rsid w:val="007F2D39"/>
    <w:rsid w:val="007F2ECC"/>
    <w:rsid w:val="007F3056"/>
    <w:rsid w:val="007F34C8"/>
    <w:rsid w:val="007F36CE"/>
    <w:rsid w:val="007F3750"/>
    <w:rsid w:val="007F429A"/>
    <w:rsid w:val="007F4E6B"/>
    <w:rsid w:val="007F5043"/>
    <w:rsid w:val="007F5673"/>
    <w:rsid w:val="007F5808"/>
    <w:rsid w:val="007F5C65"/>
    <w:rsid w:val="007F5CCA"/>
    <w:rsid w:val="007F64C8"/>
    <w:rsid w:val="007F66F0"/>
    <w:rsid w:val="007F6753"/>
    <w:rsid w:val="007F6F4F"/>
    <w:rsid w:val="007F7103"/>
    <w:rsid w:val="007F736E"/>
    <w:rsid w:val="007F7DE2"/>
    <w:rsid w:val="007F7F57"/>
    <w:rsid w:val="0080038D"/>
    <w:rsid w:val="00800523"/>
    <w:rsid w:val="00800616"/>
    <w:rsid w:val="008008AD"/>
    <w:rsid w:val="00800E93"/>
    <w:rsid w:val="008010B7"/>
    <w:rsid w:val="00801195"/>
    <w:rsid w:val="00801508"/>
    <w:rsid w:val="00801960"/>
    <w:rsid w:val="00801BEC"/>
    <w:rsid w:val="008029B3"/>
    <w:rsid w:val="00803751"/>
    <w:rsid w:val="00803BF0"/>
    <w:rsid w:val="008040AD"/>
    <w:rsid w:val="0080421D"/>
    <w:rsid w:val="008046DE"/>
    <w:rsid w:val="008049EB"/>
    <w:rsid w:val="00804BF9"/>
    <w:rsid w:val="00805122"/>
    <w:rsid w:val="00805A39"/>
    <w:rsid w:val="00805ACC"/>
    <w:rsid w:val="00806031"/>
    <w:rsid w:val="00807511"/>
    <w:rsid w:val="00810EEF"/>
    <w:rsid w:val="008110E1"/>
    <w:rsid w:val="008113D8"/>
    <w:rsid w:val="0081154F"/>
    <w:rsid w:val="00811650"/>
    <w:rsid w:val="00811F45"/>
    <w:rsid w:val="00812355"/>
    <w:rsid w:val="00812434"/>
    <w:rsid w:val="00813A6E"/>
    <w:rsid w:val="00813AE8"/>
    <w:rsid w:val="00814014"/>
    <w:rsid w:val="008141BF"/>
    <w:rsid w:val="00814C0C"/>
    <w:rsid w:val="00814D91"/>
    <w:rsid w:val="0081534E"/>
    <w:rsid w:val="008156D2"/>
    <w:rsid w:val="008159C6"/>
    <w:rsid w:val="00815C4C"/>
    <w:rsid w:val="00815FB0"/>
    <w:rsid w:val="0081621F"/>
    <w:rsid w:val="008163B6"/>
    <w:rsid w:val="0081696E"/>
    <w:rsid w:val="00817592"/>
    <w:rsid w:val="00817A6C"/>
    <w:rsid w:val="00817C64"/>
    <w:rsid w:val="00817DA7"/>
    <w:rsid w:val="00817E71"/>
    <w:rsid w:val="00820531"/>
    <w:rsid w:val="0082059C"/>
    <w:rsid w:val="00820618"/>
    <w:rsid w:val="00820D73"/>
    <w:rsid w:val="00820F86"/>
    <w:rsid w:val="0082100F"/>
    <w:rsid w:val="008211AD"/>
    <w:rsid w:val="0082125F"/>
    <w:rsid w:val="00821437"/>
    <w:rsid w:val="00821783"/>
    <w:rsid w:val="008217E3"/>
    <w:rsid w:val="00821883"/>
    <w:rsid w:val="00821F16"/>
    <w:rsid w:val="00822455"/>
    <w:rsid w:val="008227AE"/>
    <w:rsid w:val="00822892"/>
    <w:rsid w:val="00822AC6"/>
    <w:rsid w:val="00822CF9"/>
    <w:rsid w:val="008232E6"/>
    <w:rsid w:val="00823592"/>
    <w:rsid w:val="008236B3"/>
    <w:rsid w:val="00823DFF"/>
    <w:rsid w:val="008244CC"/>
    <w:rsid w:val="0082516E"/>
    <w:rsid w:val="00825317"/>
    <w:rsid w:val="00825866"/>
    <w:rsid w:val="0082630D"/>
    <w:rsid w:val="00826754"/>
    <w:rsid w:val="00826A65"/>
    <w:rsid w:val="00826FC9"/>
    <w:rsid w:val="0082711C"/>
    <w:rsid w:val="00827364"/>
    <w:rsid w:val="008273D3"/>
    <w:rsid w:val="00827913"/>
    <w:rsid w:val="00827E20"/>
    <w:rsid w:val="008300BA"/>
    <w:rsid w:val="00830180"/>
    <w:rsid w:val="008304E3"/>
    <w:rsid w:val="00830562"/>
    <w:rsid w:val="008305A5"/>
    <w:rsid w:val="00830C38"/>
    <w:rsid w:val="00830D7E"/>
    <w:rsid w:val="008312AD"/>
    <w:rsid w:val="008313B7"/>
    <w:rsid w:val="008313DE"/>
    <w:rsid w:val="00831784"/>
    <w:rsid w:val="00831A59"/>
    <w:rsid w:val="00831F3E"/>
    <w:rsid w:val="00833049"/>
    <w:rsid w:val="008335DF"/>
    <w:rsid w:val="0083438E"/>
    <w:rsid w:val="0083481B"/>
    <w:rsid w:val="00834B53"/>
    <w:rsid w:val="008350B9"/>
    <w:rsid w:val="008355CA"/>
    <w:rsid w:val="00835E64"/>
    <w:rsid w:val="008361E7"/>
    <w:rsid w:val="008368C7"/>
    <w:rsid w:val="00836B5C"/>
    <w:rsid w:val="00836D9F"/>
    <w:rsid w:val="00837AD3"/>
    <w:rsid w:val="0084006E"/>
    <w:rsid w:val="0084036F"/>
    <w:rsid w:val="00840668"/>
    <w:rsid w:val="00840718"/>
    <w:rsid w:val="00840D1F"/>
    <w:rsid w:val="00840E4E"/>
    <w:rsid w:val="0084152F"/>
    <w:rsid w:val="00841604"/>
    <w:rsid w:val="00841B63"/>
    <w:rsid w:val="00841C2D"/>
    <w:rsid w:val="00842103"/>
    <w:rsid w:val="0084227E"/>
    <w:rsid w:val="0084307F"/>
    <w:rsid w:val="0084323E"/>
    <w:rsid w:val="008432E5"/>
    <w:rsid w:val="0084378F"/>
    <w:rsid w:val="00843B3B"/>
    <w:rsid w:val="008450A6"/>
    <w:rsid w:val="00845FD6"/>
    <w:rsid w:val="0084628E"/>
    <w:rsid w:val="008468F7"/>
    <w:rsid w:val="0084691A"/>
    <w:rsid w:val="00846B11"/>
    <w:rsid w:val="00846CE6"/>
    <w:rsid w:val="00847432"/>
    <w:rsid w:val="008477D0"/>
    <w:rsid w:val="0084795E"/>
    <w:rsid w:val="00847CAA"/>
    <w:rsid w:val="00847CE7"/>
    <w:rsid w:val="00847D4A"/>
    <w:rsid w:val="00847E0D"/>
    <w:rsid w:val="00850113"/>
    <w:rsid w:val="0085066D"/>
    <w:rsid w:val="0085068B"/>
    <w:rsid w:val="00850EA5"/>
    <w:rsid w:val="0085133F"/>
    <w:rsid w:val="00851751"/>
    <w:rsid w:val="00851F89"/>
    <w:rsid w:val="008520DE"/>
    <w:rsid w:val="008522B4"/>
    <w:rsid w:val="008524BD"/>
    <w:rsid w:val="008527F7"/>
    <w:rsid w:val="008528D5"/>
    <w:rsid w:val="00852DC6"/>
    <w:rsid w:val="008541B7"/>
    <w:rsid w:val="00854629"/>
    <w:rsid w:val="008546CF"/>
    <w:rsid w:val="00854A80"/>
    <w:rsid w:val="00854FAC"/>
    <w:rsid w:val="00855117"/>
    <w:rsid w:val="00855365"/>
    <w:rsid w:val="00855793"/>
    <w:rsid w:val="008558E9"/>
    <w:rsid w:val="00855CCE"/>
    <w:rsid w:val="0085627F"/>
    <w:rsid w:val="0085660A"/>
    <w:rsid w:val="00856710"/>
    <w:rsid w:val="008567A8"/>
    <w:rsid w:val="00856A17"/>
    <w:rsid w:val="0085770A"/>
    <w:rsid w:val="00857A65"/>
    <w:rsid w:val="00857BA5"/>
    <w:rsid w:val="00857E56"/>
    <w:rsid w:val="00860568"/>
    <w:rsid w:val="00860834"/>
    <w:rsid w:val="008608FD"/>
    <w:rsid w:val="0086097E"/>
    <w:rsid w:val="00860A07"/>
    <w:rsid w:val="00860A4C"/>
    <w:rsid w:val="00860DD9"/>
    <w:rsid w:val="00860E1D"/>
    <w:rsid w:val="008610B0"/>
    <w:rsid w:val="008610CD"/>
    <w:rsid w:val="00861BF9"/>
    <w:rsid w:val="008624BC"/>
    <w:rsid w:val="0086286D"/>
    <w:rsid w:val="00862EAB"/>
    <w:rsid w:val="00862F2B"/>
    <w:rsid w:val="00863266"/>
    <w:rsid w:val="008634C9"/>
    <w:rsid w:val="00863562"/>
    <w:rsid w:val="00863738"/>
    <w:rsid w:val="00863AC6"/>
    <w:rsid w:val="00863DD4"/>
    <w:rsid w:val="00864005"/>
    <w:rsid w:val="00864252"/>
    <w:rsid w:val="0086425E"/>
    <w:rsid w:val="0086477B"/>
    <w:rsid w:val="00864BD1"/>
    <w:rsid w:val="008650FD"/>
    <w:rsid w:val="008653E1"/>
    <w:rsid w:val="0086541A"/>
    <w:rsid w:val="008655A7"/>
    <w:rsid w:val="0086565B"/>
    <w:rsid w:val="008658E3"/>
    <w:rsid w:val="00867655"/>
    <w:rsid w:val="008679B8"/>
    <w:rsid w:val="00867EBB"/>
    <w:rsid w:val="008701EA"/>
    <w:rsid w:val="008705D9"/>
    <w:rsid w:val="00870A95"/>
    <w:rsid w:val="008715DE"/>
    <w:rsid w:val="0087165B"/>
    <w:rsid w:val="00871693"/>
    <w:rsid w:val="008716C5"/>
    <w:rsid w:val="0087173E"/>
    <w:rsid w:val="00872290"/>
    <w:rsid w:val="00872489"/>
    <w:rsid w:val="00873317"/>
    <w:rsid w:val="00873531"/>
    <w:rsid w:val="00873C1D"/>
    <w:rsid w:val="00874C03"/>
    <w:rsid w:val="00874C4D"/>
    <w:rsid w:val="008751A1"/>
    <w:rsid w:val="00875A5A"/>
    <w:rsid w:val="008760E0"/>
    <w:rsid w:val="00876677"/>
    <w:rsid w:val="0087669E"/>
    <w:rsid w:val="00876F6A"/>
    <w:rsid w:val="00877C0B"/>
    <w:rsid w:val="00877CB8"/>
    <w:rsid w:val="00877DF1"/>
    <w:rsid w:val="00877F7C"/>
    <w:rsid w:val="008802C3"/>
    <w:rsid w:val="00880BE0"/>
    <w:rsid w:val="00880C0B"/>
    <w:rsid w:val="00880F15"/>
    <w:rsid w:val="008813A5"/>
    <w:rsid w:val="008816FB"/>
    <w:rsid w:val="00881ADA"/>
    <w:rsid w:val="00881C22"/>
    <w:rsid w:val="00881F1D"/>
    <w:rsid w:val="00881FD1"/>
    <w:rsid w:val="0088208B"/>
    <w:rsid w:val="00882A3D"/>
    <w:rsid w:val="00882E8A"/>
    <w:rsid w:val="00883B36"/>
    <w:rsid w:val="00883BD6"/>
    <w:rsid w:val="008840AB"/>
    <w:rsid w:val="00884203"/>
    <w:rsid w:val="0088471A"/>
    <w:rsid w:val="008847B6"/>
    <w:rsid w:val="00885705"/>
    <w:rsid w:val="008859DF"/>
    <w:rsid w:val="00885C04"/>
    <w:rsid w:val="00885E6A"/>
    <w:rsid w:val="0088602E"/>
    <w:rsid w:val="0088636A"/>
    <w:rsid w:val="008868CB"/>
    <w:rsid w:val="00886BCC"/>
    <w:rsid w:val="00886F97"/>
    <w:rsid w:val="008872B9"/>
    <w:rsid w:val="00887943"/>
    <w:rsid w:val="0089004D"/>
    <w:rsid w:val="008906D5"/>
    <w:rsid w:val="00890760"/>
    <w:rsid w:val="0089092B"/>
    <w:rsid w:val="0089094A"/>
    <w:rsid w:val="00890EA7"/>
    <w:rsid w:val="00890F07"/>
    <w:rsid w:val="00891B41"/>
    <w:rsid w:val="00892029"/>
    <w:rsid w:val="0089207A"/>
    <w:rsid w:val="008925C6"/>
    <w:rsid w:val="00892DF1"/>
    <w:rsid w:val="0089342C"/>
    <w:rsid w:val="00893DDE"/>
    <w:rsid w:val="0089465A"/>
    <w:rsid w:val="008950D0"/>
    <w:rsid w:val="008951DA"/>
    <w:rsid w:val="00895652"/>
    <w:rsid w:val="00895736"/>
    <w:rsid w:val="00895870"/>
    <w:rsid w:val="00895971"/>
    <w:rsid w:val="00895F7F"/>
    <w:rsid w:val="008960A8"/>
    <w:rsid w:val="008960BB"/>
    <w:rsid w:val="00896178"/>
    <w:rsid w:val="00896A2E"/>
    <w:rsid w:val="00896CFD"/>
    <w:rsid w:val="00896F09"/>
    <w:rsid w:val="00897137"/>
    <w:rsid w:val="008973F3"/>
    <w:rsid w:val="00897402"/>
    <w:rsid w:val="00897750"/>
    <w:rsid w:val="00897AC7"/>
    <w:rsid w:val="008A06FC"/>
    <w:rsid w:val="008A1135"/>
    <w:rsid w:val="008A16D6"/>
    <w:rsid w:val="008A191A"/>
    <w:rsid w:val="008A1E40"/>
    <w:rsid w:val="008A2556"/>
    <w:rsid w:val="008A260C"/>
    <w:rsid w:val="008A2974"/>
    <w:rsid w:val="008A2C2C"/>
    <w:rsid w:val="008A2C5F"/>
    <w:rsid w:val="008A2D38"/>
    <w:rsid w:val="008A2EF9"/>
    <w:rsid w:val="008A38D9"/>
    <w:rsid w:val="008A3BC0"/>
    <w:rsid w:val="008A3E71"/>
    <w:rsid w:val="008A4200"/>
    <w:rsid w:val="008A44F7"/>
    <w:rsid w:val="008A458A"/>
    <w:rsid w:val="008A46F5"/>
    <w:rsid w:val="008A48F3"/>
    <w:rsid w:val="008A491F"/>
    <w:rsid w:val="008A4BD6"/>
    <w:rsid w:val="008A55AE"/>
    <w:rsid w:val="008A5B2F"/>
    <w:rsid w:val="008A5C4B"/>
    <w:rsid w:val="008A65FE"/>
    <w:rsid w:val="008A66C2"/>
    <w:rsid w:val="008A67A8"/>
    <w:rsid w:val="008A7AA4"/>
    <w:rsid w:val="008A7BDB"/>
    <w:rsid w:val="008A7EC6"/>
    <w:rsid w:val="008B0676"/>
    <w:rsid w:val="008B0E8F"/>
    <w:rsid w:val="008B1AF5"/>
    <w:rsid w:val="008B2990"/>
    <w:rsid w:val="008B2A38"/>
    <w:rsid w:val="008B2CCC"/>
    <w:rsid w:val="008B2DD0"/>
    <w:rsid w:val="008B2E45"/>
    <w:rsid w:val="008B2EDD"/>
    <w:rsid w:val="008B3A5A"/>
    <w:rsid w:val="008B400A"/>
    <w:rsid w:val="008B421E"/>
    <w:rsid w:val="008B439F"/>
    <w:rsid w:val="008B43D6"/>
    <w:rsid w:val="008B4B8B"/>
    <w:rsid w:val="008B4C86"/>
    <w:rsid w:val="008B4C9E"/>
    <w:rsid w:val="008B4F50"/>
    <w:rsid w:val="008B512E"/>
    <w:rsid w:val="008B57F3"/>
    <w:rsid w:val="008B5ADB"/>
    <w:rsid w:val="008B5FDA"/>
    <w:rsid w:val="008B63DE"/>
    <w:rsid w:val="008B64CD"/>
    <w:rsid w:val="008B6AD1"/>
    <w:rsid w:val="008C013E"/>
    <w:rsid w:val="008C05BE"/>
    <w:rsid w:val="008C0735"/>
    <w:rsid w:val="008C0925"/>
    <w:rsid w:val="008C0AD6"/>
    <w:rsid w:val="008C108A"/>
    <w:rsid w:val="008C1680"/>
    <w:rsid w:val="008C1706"/>
    <w:rsid w:val="008C1836"/>
    <w:rsid w:val="008C19C1"/>
    <w:rsid w:val="008C1C24"/>
    <w:rsid w:val="008C2025"/>
    <w:rsid w:val="008C222D"/>
    <w:rsid w:val="008C248D"/>
    <w:rsid w:val="008C259B"/>
    <w:rsid w:val="008C292F"/>
    <w:rsid w:val="008C2F0E"/>
    <w:rsid w:val="008C3630"/>
    <w:rsid w:val="008C3DE7"/>
    <w:rsid w:val="008C40AA"/>
    <w:rsid w:val="008C4536"/>
    <w:rsid w:val="008C4BF0"/>
    <w:rsid w:val="008C53C7"/>
    <w:rsid w:val="008C546F"/>
    <w:rsid w:val="008C5872"/>
    <w:rsid w:val="008C5BB6"/>
    <w:rsid w:val="008C6127"/>
    <w:rsid w:val="008C64BD"/>
    <w:rsid w:val="008C68FA"/>
    <w:rsid w:val="008C6D02"/>
    <w:rsid w:val="008C6D27"/>
    <w:rsid w:val="008C7642"/>
    <w:rsid w:val="008C7B3A"/>
    <w:rsid w:val="008D0A98"/>
    <w:rsid w:val="008D0FA8"/>
    <w:rsid w:val="008D1A20"/>
    <w:rsid w:val="008D2036"/>
    <w:rsid w:val="008D21B5"/>
    <w:rsid w:val="008D24C7"/>
    <w:rsid w:val="008D25AD"/>
    <w:rsid w:val="008D25FD"/>
    <w:rsid w:val="008D2657"/>
    <w:rsid w:val="008D27F8"/>
    <w:rsid w:val="008D32CF"/>
    <w:rsid w:val="008D3A61"/>
    <w:rsid w:val="008D3CC3"/>
    <w:rsid w:val="008D3DBC"/>
    <w:rsid w:val="008D41A6"/>
    <w:rsid w:val="008D41EB"/>
    <w:rsid w:val="008D528B"/>
    <w:rsid w:val="008D5697"/>
    <w:rsid w:val="008D5940"/>
    <w:rsid w:val="008D5A04"/>
    <w:rsid w:val="008D5D5A"/>
    <w:rsid w:val="008D6222"/>
    <w:rsid w:val="008D6767"/>
    <w:rsid w:val="008D6FA9"/>
    <w:rsid w:val="008D72E4"/>
    <w:rsid w:val="008D737E"/>
    <w:rsid w:val="008D73B8"/>
    <w:rsid w:val="008D7413"/>
    <w:rsid w:val="008D7540"/>
    <w:rsid w:val="008D75FD"/>
    <w:rsid w:val="008D7D87"/>
    <w:rsid w:val="008D7DAF"/>
    <w:rsid w:val="008D7FC9"/>
    <w:rsid w:val="008E044C"/>
    <w:rsid w:val="008E096E"/>
    <w:rsid w:val="008E0D4C"/>
    <w:rsid w:val="008E0DFD"/>
    <w:rsid w:val="008E15B7"/>
    <w:rsid w:val="008E1888"/>
    <w:rsid w:val="008E1BAD"/>
    <w:rsid w:val="008E1D5C"/>
    <w:rsid w:val="008E27E6"/>
    <w:rsid w:val="008E2843"/>
    <w:rsid w:val="008E310C"/>
    <w:rsid w:val="008E3438"/>
    <w:rsid w:val="008E349A"/>
    <w:rsid w:val="008E354D"/>
    <w:rsid w:val="008E38E9"/>
    <w:rsid w:val="008E3B34"/>
    <w:rsid w:val="008E3EB7"/>
    <w:rsid w:val="008E3EF7"/>
    <w:rsid w:val="008E4F1D"/>
    <w:rsid w:val="008E4F81"/>
    <w:rsid w:val="008E54B0"/>
    <w:rsid w:val="008E55A5"/>
    <w:rsid w:val="008E5942"/>
    <w:rsid w:val="008E5A22"/>
    <w:rsid w:val="008E5CE8"/>
    <w:rsid w:val="008E5D57"/>
    <w:rsid w:val="008E5E06"/>
    <w:rsid w:val="008E628C"/>
    <w:rsid w:val="008E64E8"/>
    <w:rsid w:val="008E6D47"/>
    <w:rsid w:val="008E70C2"/>
    <w:rsid w:val="008E7172"/>
    <w:rsid w:val="008E728B"/>
    <w:rsid w:val="008E73E4"/>
    <w:rsid w:val="008E7492"/>
    <w:rsid w:val="008E754F"/>
    <w:rsid w:val="008E7837"/>
    <w:rsid w:val="008F04C2"/>
    <w:rsid w:val="008F0712"/>
    <w:rsid w:val="008F14D9"/>
    <w:rsid w:val="008F1EEB"/>
    <w:rsid w:val="008F1F3E"/>
    <w:rsid w:val="008F2AC2"/>
    <w:rsid w:val="008F34EE"/>
    <w:rsid w:val="008F404F"/>
    <w:rsid w:val="008F435E"/>
    <w:rsid w:val="008F4AD3"/>
    <w:rsid w:val="008F4E3C"/>
    <w:rsid w:val="008F58CE"/>
    <w:rsid w:val="008F59F4"/>
    <w:rsid w:val="008F5B52"/>
    <w:rsid w:val="008F63F9"/>
    <w:rsid w:val="008F6891"/>
    <w:rsid w:val="008F692D"/>
    <w:rsid w:val="008F70EB"/>
    <w:rsid w:val="008F70F2"/>
    <w:rsid w:val="008F7136"/>
    <w:rsid w:val="008F7628"/>
    <w:rsid w:val="008F77DA"/>
    <w:rsid w:val="008F77E6"/>
    <w:rsid w:val="008F7FD9"/>
    <w:rsid w:val="00900313"/>
    <w:rsid w:val="009005EF"/>
    <w:rsid w:val="009007C9"/>
    <w:rsid w:val="009008A4"/>
    <w:rsid w:val="009008E2"/>
    <w:rsid w:val="00901020"/>
    <w:rsid w:val="00901E62"/>
    <w:rsid w:val="00901EBB"/>
    <w:rsid w:val="009024AB"/>
    <w:rsid w:val="00902BAE"/>
    <w:rsid w:val="00902BFD"/>
    <w:rsid w:val="00902E48"/>
    <w:rsid w:val="00902EC7"/>
    <w:rsid w:val="00903191"/>
    <w:rsid w:val="009034D6"/>
    <w:rsid w:val="0090373D"/>
    <w:rsid w:val="009048A8"/>
    <w:rsid w:val="0090547B"/>
    <w:rsid w:val="009054B3"/>
    <w:rsid w:val="0090567D"/>
    <w:rsid w:val="00905E5A"/>
    <w:rsid w:val="0090626E"/>
    <w:rsid w:val="00906BAB"/>
    <w:rsid w:val="00906EFE"/>
    <w:rsid w:val="00906F2C"/>
    <w:rsid w:val="009073C8"/>
    <w:rsid w:val="00907EBC"/>
    <w:rsid w:val="009105C6"/>
    <w:rsid w:val="00910712"/>
    <w:rsid w:val="00910740"/>
    <w:rsid w:val="00910D54"/>
    <w:rsid w:val="00910E9B"/>
    <w:rsid w:val="009111D8"/>
    <w:rsid w:val="009112E1"/>
    <w:rsid w:val="009114CC"/>
    <w:rsid w:val="009117FD"/>
    <w:rsid w:val="00911C1F"/>
    <w:rsid w:val="00911E4F"/>
    <w:rsid w:val="00911F87"/>
    <w:rsid w:val="00912318"/>
    <w:rsid w:val="0091297D"/>
    <w:rsid w:val="00912C90"/>
    <w:rsid w:val="0091341F"/>
    <w:rsid w:val="00913510"/>
    <w:rsid w:val="009135B2"/>
    <w:rsid w:val="00913776"/>
    <w:rsid w:val="009139A7"/>
    <w:rsid w:val="00913C66"/>
    <w:rsid w:val="00914130"/>
    <w:rsid w:val="00914438"/>
    <w:rsid w:val="00914A9A"/>
    <w:rsid w:val="00914AD1"/>
    <w:rsid w:val="00915185"/>
    <w:rsid w:val="00915351"/>
    <w:rsid w:val="0091595D"/>
    <w:rsid w:val="0091595F"/>
    <w:rsid w:val="00915B2D"/>
    <w:rsid w:val="00915E6D"/>
    <w:rsid w:val="00915EAB"/>
    <w:rsid w:val="009160E0"/>
    <w:rsid w:val="00916572"/>
    <w:rsid w:val="00916DD6"/>
    <w:rsid w:val="00916FDB"/>
    <w:rsid w:val="00917A04"/>
    <w:rsid w:val="00917C39"/>
    <w:rsid w:val="00917F0E"/>
    <w:rsid w:val="0092039C"/>
    <w:rsid w:val="009208B5"/>
    <w:rsid w:val="00920A04"/>
    <w:rsid w:val="00921593"/>
    <w:rsid w:val="0092168A"/>
    <w:rsid w:val="00921923"/>
    <w:rsid w:val="00921995"/>
    <w:rsid w:val="00921C1C"/>
    <w:rsid w:val="00921E27"/>
    <w:rsid w:val="0092218B"/>
    <w:rsid w:val="0092222B"/>
    <w:rsid w:val="009222DF"/>
    <w:rsid w:val="0092256D"/>
    <w:rsid w:val="0092292E"/>
    <w:rsid w:val="0092301D"/>
    <w:rsid w:val="009235EB"/>
    <w:rsid w:val="0092363A"/>
    <w:rsid w:val="00923656"/>
    <w:rsid w:val="009236E9"/>
    <w:rsid w:val="00923B20"/>
    <w:rsid w:val="00923CB0"/>
    <w:rsid w:val="00923CE4"/>
    <w:rsid w:val="00923FC2"/>
    <w:rsid w:val="0092438D"/>
    <w:rsid w:val="00924F9A"/>
    <w:rsid w:val="00925121"/>
    <w:rsid w:val="00925156"/>
    <w:rsid w:val="00925358"/>
    <w:rsid w:val="00925365"/>
    <w:rsid w:val="00925A10"/>
    <w:rsid w:val="00925DA3"/>
    <w:rsid w:val="009260C8"/>
    <w:rsid w:val="00926260"/>
    <w:rsid w:val="00926336"/>
    <w:rsid w:val="0092655B"/>
    <w:rsid w:val="009265ED"/>
    <w:rsid w:val="0092678A"/>
    <w:rsid w:val="00926BDE"/>
    <w:rsid w:val="00927490"/>
    <w:rsid w:val="009279AA"/>
    <w:rsid w:val="00927A59"/>
    <w:rsid w:val="00927D62"/>
    <w:rsid w:val="00927D70"/>
    <w:rsid w:val="0093051D"/>
    <w:rsid w:val="00930537"/>
    <w:rsid w:val="00930763"/>
    <w:rsid w:val="0093086A"/>
    <w:rsid w:val="009309FB"/>
    <w:rsid w:val="00932DDF"/>
    <w:rsid w:val="009333E0"/>
    <w:rsid w:val="0093363D"/>
    <w:rsid w:val="00933743"/>
    <w:rsid w:val="00933991"/>
    <w:rsid w:val="00933ABD"/>
    <w:rsid w:val="00933E38"/>
    <w:rsid w:val="00933FAC"/>
    <w:rsid w:val="0093491D"/>
    <w:rsid w:val="00934A0D"/>
    <w:rsid w:val="00934B02"/>
    <w:rsid w:val="00934CAA"/>
    <w:rsid w:val="0093507A"/>
    <w:rsid w:val="009350A9"/>
    <w:rsid w:val="009350D4"/>
    <w:rsid w:val="009358E3"/>
    <w:rsid w:val="00935D99"/>
    <w:rsid w:val="00935E1C"/>
    <w:rsid w:val="00936084"/>
    <w:rsid w:val="00937325"/>
    <w:rsid w:val="00937BE0"/>
    <w:rsid w:val="00937CEA"/>
    <w:rsid w:val="00937E4E"/>
    <w:rsid w:val="00940489"/>
    <w:rsid w:val="00940899"/>
    <w:rsid w:val="00940AC0"/>
    <w:rsid w:val="00940AC8"/>
    <w:rsid w:val="00941A6D"/>
    <w:rsid w:val="00941B37"/>
    <w:rsid w:val="00942999"/>
    <w:rsid w:val="00942BDF"/>
    <w:rsid w:val="00942EA6"/>
    <w:rsid w:val="00943345"/>
    <w:rsid w:val="009435DD"/>
    <w:rsid w:val="0094408F"/>
    <w:rsid w:val="00944287"/>
    <w:rsid w:val="0094436C"/>
    <w:rsid w:val="00944400"/>
    <w:rsid w:val="009447FD"/>
    <w:rsid w:val="00944893"/>
    <w:rsid w:val="00944A9A"/>
    <w:rsid w:val="00944BB5"/>
    <w:rsid w:val="00944C17"/>
    <w:rsid w:val="00944F09"/>
    <w:rsid w:val="00945095"/>
    <w:rsid w:val="0094619E"/>
    <w:rsid w:val="009463F1"/>
    <w:rsid w:val="009464B5"/>
    <w:rsid w:val="00946838"/>
    <w:rsid w:val="0094751D"/>
    <w:rsid w:val="00947DDE"/>
    <w:rsid w:val="00950293"/>
    <w:rsid w:val="00950436"/>
    <w:rsid w:val="00950F4E"/>
    <w:rsid w:val="00951118"/>
    <w:rsid w:val="0095187F"/>
    <w:rsid w:val="009525FD"/>
    <w:rsid w:val="00952914"/>
    <w:rsid w:val="00952949"/>
    <w:rsid w:val="00952C80"/>
    <w:rsid w:val="00952D43"/>
    <w:rsid w:val="00952D60"/>
    <w:rsid w:val="00952F35"/>
    <w:rsid w:val="00953468"/>
    <w:rsid w:val="009535F3"/>
    <w:rsid w:val="00953B32"/>
    <w:rsid w:val="00954099"/>
    <w:rsid w:val="009540E5"/>
    <w:rsid w:val="009541CA"/>
    <w:rsid w:val="0095422D"/>
    <w:rsid w:val="00954684"/>
    <w:rsid w:val="009546FF"/>
    <w:rsid w:val="009547C1"/>
    <w:rsid w:val="009569B2"/>
    <w:rsid w:val="00956AAA"/>
    <w:rsid w:val="00956B52"/>
    <w:rsid w:val="00956C27"/>
    <w:rsid w:val="00956E0A"/>
    <w:rsid w:val="00957024"/>
    <w:rsid w:val="00957523"/>
    <w:rsid w:val="0095777A"/>
    <w:rsid w:val="009578DE"/>
    <w:rsid w:val="00957A4C"/>
    <w:rsid w:val="00957DC0"/>
    <w:rsid w:val="00960574"/>
    <w:rsid w:val="009607A3"/>
    <w:rsid w:val="009609CF"/>
    <w:rsid w:val="00960E52"/>
    <w:rsid w:val="009611AB"/>
    <w:rsid w:val="0096175F"/>
    <w:rsid w:val="00961E12"/>
    <w:rsid w:val="0096213B"/>
    <w:rsid w:val="009621E4"/>
    <w:rsid w:val="00962559"/>
    <w:rsid w:val="009625F3"/>
    <w:rsid w:val="009630EF"/>
    <w:rsid w:val="00963257"/>
    <w:rsid w:val="00963950"/>
    <w:rsid w:val="00963AC1"/>
    <w:rsid w:val="00963D41"/>
    <w:rsid w:val="00963EA7"/>
    <w:rsid w:val="0096451F"/>
    <w:rsid w:val="009648C5"/>
    <w:rsid w:val="009648C6"/>
    <w:rsid w:val="0096493B"/>
    <w:rsid w:val="00964B57"/>
    <w:rsid w:val="00964E86"/>
    <w:rsid w:val="009650FE"/>
    <w:rsid w:val="009656FB"/>
    <w:rsid w:val="0096577B"/>
    <w:rsid w:val="00966160"/>
    <w:rsid w:val="00966555"/>
    <w:rsid w:val="009667CC"/>
    <w:rsid w:val="0096684F"/>
    <w:rsid w:val="00966955"/>
    <w:rsid w:val="00967E23"/>
    <w:rsid w:val="0097040F"/>
    <w:rsid w:val="009708C5"/>
    <w:rsid w:val="00970A0F"/>
    <w:rsid w:val="00970A5F"/>
    <w:rsid w:val="00970B1D"/>
    <w:rsid w:val="009712FF"/>
    <w:rsid w:val="009715C5"/>
    <w:rsid w:val="00971893"/>
    <w:rsid w:val="00971E35"/>
    <w:rsid w:val="009725CF"/>
    <w:rsid w:val="009730F7"/>
    <w:rsid w:val="009731EB"/>
    <w:rsid w:val="0097337A"/>
    <w:rsid w:val="00973921"/>
    <w:rsid w:val="00973E88"/>
    <w:rsid w:val="00973EC8"/>
    <w:rsid w:val="00973F71"/>
    <w:rsid w:val="00974000"/>
    <w:rsid w:val="00974326"/>
    <w:rsid w:val="00974331"/>
    <w:rsid w:val="009744B7"/>
    <w:rsid w:val="009748E9"/>
    <w:rsid w:val="00974A56"/>
    <w:rsid w:val="00974B93"/>
    <w:rsid w:val="00974C83"/>
    <w:rsid w:val="00974FD5"/>
    <w:rsid w:val="00975268"/>
    <w:rsid w:val="0097560E"/>
    <w:rsid w:val="009760B1"/>
    <w:rsid w:val="0097611F"/>
    <w:rsid w:val="009763C1"/>
    <w:rsid w:val="009769E6"/>
    <w:rsid w:val="00976DBD"/>
    <w:rsid w:val="00976DC8"/>
    <w:rsid w:val="00976E7F"/>
    <w:rsid w:val="00977478"/>
    <w:rsid w:val="00977A34"/>
    <w:rsid w:val="009801E5"/>
    <w:rsid w:val="0098021B"/>
    <w:rsid w:val="009803BF"/>
    <w:rsid w:val="00980442"/>
    <w:rsid w:val="0098046A"/>
    <w:rsid w:val="00980498"/>
    <w:rsid w:val="00980630"/>
    <w:rsid w:val="0098063A"/>
    <w:rsid w:val="00980737"/>
    <w:rsid w:val="00980845"/>
    <w:rsid w:val="00980A40"/>
    <w:rsid w:val="00980AAA"/>
    <w:rsid w:val="0098124E"/>
    <w:rsid w:val="009813F4"/>
    <w:rsid w:val="00981BCA"/>
    <w:rsid w:val="009824B0"/>
    <w:rsid w:val="009827D8"/>
    <w:rsid w:val="00982AA2"/>
    <w:rsid w:val="00982F42"/>
    <w:rsid w:val="0098323D"/>
    <w:rsid w:val="00983856"/>
    <w:rsid w:val="00985064"/>
    <w:rsid w:val="00985EDB"/>
    <w:rsid w:val="00986058"/>
    <w:rsid w:val="009864CC"/>
    <w:rsid w:val="009864CF"/>
    <w:rsid w:val="00987278"/>
    <w:rsid w:val="00987290"/>
    <w:rsid w:val="009876AC"/>
    <w:rsid w:val="00987941"/>
    <w:rsid w:val="00987D84"/>
    <w:rsid w:val="0099016D"/>
    <w:rsid w:val="009907FC"/>
    <w:rsid w:val="00990E25"/>
    <w:rsid w:val="0099111E"/>
    <w:rsid w:val="00991C74"/>
    <w:rsid w:val="00991DF4"/>
    <w:rsid w:val="0099206B"/>
    <w:rsid w:val="00992485"/>
    <w:rsid w:val="00992B00"/>
    <w:rsid w:val="00992D70"/>
    <w:rsid w:val="0099347D"/>
    <w:rsid w:val="00993883"/>
    <w:rsid w:val="0099395A"/>
    <w:rsid w:val="009944ED"/>
    <w:rsid w:val="00994EB6"/>
    <w:rsid w:val="00995C13"/>
    <w:rsid w:val="009962DD"/>
    <w:rsid w:val="0099666B"/>
    <w:rsid w:val="009972A4"/>
    <w:rsid w:val="009974D2"/>
    <w:rsid w:val="009974FB"/>
    <w:rsid w:val="009A001D"/>
    <w:rsid w:val="009A0584"/>
    <w:rsid w:val="009A0860"/>
    <w:rsid w:val="009A0990"/>
    <w:rsid w:val="009A135B"/>
    <w:rsid w:val="009A2399"/>
    <w:rsid w:val="009A2617"/>
    <w:rsid w:val="009A2A95"/>
    <w:rsid w:val="009A2C45"/>
    <w:rsid w:val="009A2CD0"/>
    <w:rsid w:val="009A3091"/>
    <w:rsid w:val="009A31BF"/>
    <w:rsid w:val="009A326E"/>
    <w:rsid w:val="009A33EA"/>
    <w:rsid w:val="009A3967"/>
    <w:rsid w:val="009A48FD"/>
    <w:rsid w:val="009A49B3"/>
    <w:rsid w:val="009A4C68"/>
    <w:rsid w:val="009A5D7C"/>
    <w:rsid w:val="009A65E8"/>
    <w:rsid w:val="009A6811"/>
    <w:rsid w:val="009A6C49"/>
    <w:rsid w:val="009A6DCA"/>
    <w:rsid w:val="009A7CFE"/>
    <w:rsid w:val="009B00BD"/>
    <w:rsid w:val="009B06B5"/>
    <w:rsid w:val="009B0AD4"/>
    <w:rsid w:val="009B0ADA"/>
    <w:rsid w:val="009B0B27"/>
    <w:rsid w:val="009B1517"/>
    <w:rsid w:val="009B1AD5"/>
    <w:rsid w:val="009B1C6B"/>
    <w:rsid w:val="009B1C76"/>
    <w:rsid w:val="009B20B4"/>
    <w:rsid w:val="009B23B9"/>
    <w:rsid w:val="009B2AD7"/>
    <w:rsid w:val="009B3BE9"/>
    <w:rsid w:val="009B3E38"/>
    <w:rsid w:val="009B3F39"/>
    <w:rsid w:val="009B3F72"/>
    <w:rsid w:val="009B5670"/>
    <w:rsid w:val="009B5726"/>
    <w:rsid w:val="009B5A77"/>
    <w:rsid w:val="009B5E58"/>
    <w:rsid w:val="009B5F8F"/>
    <w:rsid w:val="009B6239"/>
    <w:rsid w:val="009B64CD"/>
    <w:rsid w:val="009B66B7"/>
    <w:rsid w:val="009B6967"/>
    <w:rsid w:val="009B6AAD"/>
    <w:rsid w:val="009C079F"/>
    <w:rsid w:val="009C0874"/>
    <w:rsid w:val="009C0D42"/>
    <w:rsid w:val="009C170B"/>
    <w:rsid w:val="009C173E"/>
    <w:rsid w:val="009C19A5"/>
    <w:rsid w:val="009C1D5D"/>
    <w:rsid w:val="009C20C0"/>
    <w:rsid w:val="009C21E9"/>
    <w:rsid w:val="009C29C4"/>
    <w:rsid w:val="009C2CEF"/>
    <w:rsid w:val="009C2E76"/>
    <w:rsid w:val="009C368B"/>
    <w:rsid w:val="009C3AD3"/>
    <w:rsid w:val="009C42A6"/>
    <w:rsid w:val="009C4521"/>
    <w:rsid w:val="009C4756"/>
    <w:rsid w:val="009C5259"/>
    <w:rsid w:val="009C5467"/>
    <w:rsid w:val="009C5524"/>
    <w:rsid w:val="009C5F44"/>
    <w:rsid w:val="009C62EF"/>
    <w:rsid w:val="009C6396"/>
    <w:rsid w:val="009C66DD"/>
    <w:rsid w:val="009C69FC"/>
    <w:rsid w:val="009C72D5"/>
    <w:rsid w:val="009C785A"/>
    <w:rsid w:val="009C7C37"/>
    <w:rsid w:val="009C7E92"/>
    <w:rsid w:val="009D0925"/>
    <w:rsid w:val="009D0A86"/>
    <w:rsid w:val="009D0B11"/>
    <w:rsid w:val="009D0EC5"/>
    <w:rsid w:val="009D0FB5"/>
    <w:rsid w:val="009D12D8"/>
    <w:rsid w:val="009D13E6"/>
    <w:rsid w:val="009D1A4D"/>
    <w:rsid w:val="009D1C09"/>
    <w:rsid w:val="009D2FC7"/>
    <w:rsid w:val="009D33C8"/>
    <w:rsid w:val="009D3D50"/>
    <w:rsid w:val="009D3DB6"/>
    <w:rsid w:val="009D3E16"/>
    <w:rsid w:val="009D46AC"/>
    <w:rsid w:val="009D4C6D"/>
    <w:rsid w:val="009D4CB8"/>
    <w:rsid w:val="009D52B1"/>
    <w:rsid w:val="009D5A49"/>
    <w:rsid w:val="009D5C8C"/>
    <w:rsid w:val="009D5DDB"/>
    <w:rsid w:val="009D632A"/>
    <w:rsid w:val="009D6FC7"/>
    <w:rsid w:val="009D7442"/>
    <w:rsid w:val="009D74D3"/>
    <w:rsid w:val="009D7769"/>
    <w:rsid w:val="009D79F0"/>
    <w:rsid w:val="009D7DD6"/>
    <w:rsid w:val="009D7F1D"/>
    <w:rsid w:val="009E05DC"/>
    <w:rsid w:val="009E0653"/>
    <w:rsid w:val="009E0667"/>
    <w:rsid w:val="009E06D4"/>
    <w:rsid w:val="009E0768"/>
    <w:rsid w:val="009E0776"/>
    <w:rsid w:val="009E2D8E"/>
    <w:rsid w:val="009E3089"/>
    <w:rsid w:val="009E30AF"/>
    <w:rsid w:val="009E358E"/>
    <w:rsid w:val="009E37A7"/>
    <w:rsid w:val="009E3DE1"/>
    <w:rsid w:val="009E3E79"/>
    <w:rsid w:val="009E4B98"/>
    <w:rsid w:val="009E50E4"/>
    <w:rsid w:val="009E5875"/>
    <w:rsid w:val="009E5EB9"/>
    <w:rsid w:val="009E6900"/>
    <w:rsid w:val="009E72F3"/>
    <w:rsid w:val="009E757E"/>
    <w:rsid w:val="009E796C"/>
    <w:rsid w:val="009E79A7"/>
    <w:rsid w:val="009E7DB7"/>
    <w:rsid w:val="009F0011"/>
    <w:rsid w:val="009F07FD"/>
    <w:rsid w:val="009F0945"/>
    <w:rsid w:val="009F1963"/>
    <w:rsid w:val="009F209A"/>
    <w:rsid w:val="009F2912"/>
    <w:rsid w:val="009F2A72"/>
    <w:rsid w:val="009F2AB3"/>
    <w:rsid w:val="009F2EDE"/>
    <w:rsid w:val="009F3009"/>
    <w:rsid w:val="009F3540"/>
    <w:rsid w:val="009F3ECF"/>
    <w:rsid w:val="009F4055"/>
    <w:rsid w:val="009F4483"/>
    <w:rsid w:val="009F4B8B"/>
    <w:rsid w:val="009F532E"/>
    <w:rsid w:val="009F5394"/>
    <w:rsid w:val="009F5710"/>
    <w:rsid w:val="009F572F"/>
    <w:rsid w:val="009F58DF"/>
    <w:rsid w:val="009F5B5C"/>
    <w:rsid w:val="009F5EF7"/>
    <w:rsid w:val="009F5F1A"/>
    <w:rsid w:val="009F6092"/>
    <w:rsid w:val="009F60BF"/>
    <w:rsid w:val="009F7421"/>
    <w:rsid w:val="009F7B21"/>
    <w:rsid w:val="009F7C06"/>
    <w:rsid w:val="009F7EEE"/>
    <w:rsid w:val="00A00049"/>
    <w:rsid w:val="00A00A33"/>
    <w:rsid w:val="00A01A70"/>
    <w:rsid w:val="00A02281"/>
    <w:rsid w:val="00A022D3"/>
    <w:rsid w:val="00A027B4"/>
    <w:rsid w:val="00A02A7B"/>
    <w:rsid w:val="00A02AD2"/>
    <w:rsid w:val="00A033D9"/>
    <w:rsid w:val="00A03652"/>
    <w:rsid w:val="00A04163"/>
    <w:rsid w:val="00A04729"/>
    <w:rsid w:val="00A04C07"/>
    <w:rsid w:val="00A0557F"/>
    <w:rsid w:val="00A059E2"/>
    <w:rsid w:val="00A05D1C"/>
    <w:rsid w:val="00A05EFF"/>
    <w:rsid w:val="00A0600D"/>
    <w:rsid w:val="00A06335"/>
    <w:rsid w:val="00A06433"/>
    <w:rsid w:val="00A067E9"/>
    <w:rsid w:val="00A068CF"/>
    <w:rsid w:val="00A078B8"/>
    <w:rsid w:val="00A079AC"/>
    <w:rsid w:val="00A07C1D"/>
    <w:rsid w:val="00A10003"/>
    <w:rsid w:val="00A101AA"/>
    <w:rsid w:val="00A105F2"/>
    <w:rsid w:val="00A1102C"/>
    <w:rsid w:val="00A11EFC"/>
    <w:rsid w:val="00A1237F"/>
    <w:rsid w:val="00A12547"/>
    <w:rsid w:val="00A12911"/>
    <w:rsid w:val="00A12E00"/>
    <w:rsid w:val="00A130B4"/>
    <w:rsid w:val="00A1314B"/>
    <w:rsid w:val="00A13224"/>
    <w:rsid w:val="00A13499"/>
    <w:rsid w:val="00A135B6"/>
    <w:rsid w:val="00A13640"/>
    <w:rsid w:val="00A13E43"/>
    <w:rsid w:val="00A1436A"/>
    <w:rsid w:val="00A14950"/>
    <w:rsid w:val="00A14A76"/>
    <w:rsid w:val="00A14D0A"/>
    <w:rsid w:val="00A14ED4"/>
    <w:rsid w:val="00A15B34"/>
    <w:rsid w:val="00A15B60"/>
    <w:rsid w:val="00A15E14"/>
    <w:rsid w:val="00A1746E"/>
    <w:rsid w:val="00A178A3"/>
    <w:rsid w:val="00A179DF"/>
    <w:rsid w:val="00A17AA2"/>
    <w:rsid w:val="00A17DD2"/>
    <w:rsid w:val="00A2015C"/>
    <w:rsid w:val="00A20DB9"/>
    <w:rsid w:val="00A21080"/>
    <w:rsid w:val="00A21663"/>
    <w:rsid w:val="00A218F0"/>
    <w:rsid w:val="00A21B25"/>
    <w:rsid w:val="00A2218C"/>
    <w:rsid w:val="00A2222A"/>
    <w:rsid w:val="00A22420"/>
    <w:rsid w:val="00A224A8"/>
    <w:rsid w:val="00A2257D"/>
    <w:rsid w:val="00A22678"/>
    <w:rsid w:val="00A22AD3"/>
    <w:rsid w:val="00A22C0B"/>
    <w:rsid w:val="00A2316B"/>
    <w:rsid w:val="00A23E6F"/>
    <w:rsid w:val="00A23E7B"/>
    <w:rsid w:val="00A240D3"/>
    <w:rsid w:val="00A2417F"/>
    <w:rsid w:val="00A241AA"/>
    <w:rsid w:val="00A2454D"/>
    <w:rsid w:val="00A24643"/>
    <w:rsid w:val="00A2473E"/>
    <w:rsid w:val="00A24892"/>
    <w:rsid w:val="00A248E6"/>
    <w:rsid w:val="00A24C7F"/>
    <w:rsid w:val="00A24D92"/>
    <w:rsid w:val="00A25024"/>
    <w:rsid w:val="00A2514F"/>
    <w:rsid w:val="00A256E0"/>
    <w:rsid w:val="00A25A1A"/>
    <w:rsid w:val="00A25AB6"/>
    <w:rsid w:val="00A26B9B"/>
    <w:rsid w:val="00A26E36"/>
    <w:rsid w:val="00A26FC5"/>
    <w:rsid w:val="00A2731C"/>
    <w:rsid w:val="00A27678"/>
    <w:rsid w:val="00A276D3"/>
    <w:rsid w:val="00A27B1B"/>
    <w:rsid w:val="00A27FF2"/>
    <w:rsid w:val="00A30C5C"/>
    <w:rsid w:val="00A30CD9"/>
    <w:rsid w:val="00A31209"/>
    <w:rsid w:val="00A312C4"/>
    <w:rsid w:val="00A31511"/>
    <w:rsid w:val="00A31749"/>
    <w:rsid w:val="00A31810"/>
    <w:rsid w:val="00A31ADA"/>
    <w:rsid w:val="00A31B2A"/>
    <w:rsid w:val="00A320AD"/>
    <w:rsid w:val="00A3312A"/>
    <w:rsid w:val="00A33788"/>
    <w:rsid w:val="00A33A2B"/>
    <w:rsid w:val="00A33A4E"/>
    <w:rsid w:val="00A33A74"/>
    <w:rsid w:val="00A33F1C"/>
    <w:rsid w:val="00A34719"/>
    <w:rsid w:val="00A34A97"/>
    <w:rsid w:val="00A352DA"/>
    <w:rsid w:val="00A359ED"/>
    <w:rsid w:val="00A35A7E"/>
    <w:rsid w:val="00A35AFE"/>
    <w:rsid w:val="00A35C09"/>
    <w:rsid w:val="00A361E0"/>
    <w:rsid w:val="00A36ABD"/>
    <w:rsid w:val="00A36BE7"/>
    <w:rsid w:val="00A36CE8"/>
    <w:rsid w:val="00A36D1C"/>
    <w:rsid w:val="00A379E5"/>
    <w:rsid w:val="00A37EE1"/>
    <w:rsid w:val="00A40A0A"/>
    <w:rsid w:val="00A40FD2"/>
    <w:rsid w:val="00A41015"/>
    <w:rsid w:val="00A41874"/>
    <w:rsid w:val="00A41B6C"/>
    <w:rsid w:val="00A41CBE"/>
    <w:rsid w:val="00A41F56"/>
    <w:rsid w:val="00A423DB"/>
    <w:rsid w:val="00A4245A"/>
    <w:rsid w:val="00A4246B"/>
    <w:rsid w:val="00A42739"/>
    <w:rsid w:val="00A42B14"/>
    <w:rsid w:val="00A42C89"/>
    <w:rsid w:val="00A43144"/>
    <w:rsid w:val="00A434D1"/>
    <w:rsid w:val="00A4373C"/>
    <w:rsid w:val="00A43C58"/>
    <w:rsid w:val="00A4400A"/>
    <w:rsid w:val="00A4414D"/>
    <w:rsid w:val="00A4416A"/>
    <w:rsid w:val="00A44766"/>
    <w:rsid w:val="00A44891"/>
    <w:rsid w:val="00A44B05"/>
    <w:rsid w:val="00A44C60"/>
    <w:rsid w:val="00A44F80"/>
    <w:rsid w:val="00A44FA3"/>
    <w:rsid w:val="00A45722"/>
    <w:rsid w:val="00A4602E"/>
    <w:rsid w:val="00A4606A"/>
    <w:rsid w:val="00A46DC0"/>
    <w:rsid w:val="00A47B37"/>
    <w:rsid w:val="00A47B75"/>
    <w:rsid w:val="00A47C45"/>
    <w:rsid w:val="00A47D4A"/>
    <w:rsid w:val="00A502F0"/>
    <w:rsid w:val="00A508E8"/>
    <w:rsid w:val="00A512E2"/>
    <w:rsid w:val="00A51567"/>
    <w:rsid w:val="00A51814"/>
    <w:rsid w:val="00A518A5"/>
    <w:rsid w:val="00A51ABD"/>
    <w:rsid w:val="00A51B12"/>
    <w:rsid w:val="00A51BAD"/>
    <w:rsid w:val="00A51DA7"/>
    <w:rsid w:val="00A5262B"/>
    <w:rsid w:val="00A526D2"/>
    <w:rsid w:val="00A527A3"/>
    <w:rsid w:val="00A529C6"/>
    <w:rsid w:val="00A529D6"/>
    <w:rsid w:val="00A52BA3"/>
    <w:rsid w:val="00A53424"/>
    <w:rsid w:val="00A53B2B"/>
    <w:rsid w:val="00A53D9E"/>
    <w:rsid w:val="00A5463D"/>
    <w:rsid w:val="00A54716"/>
    <w:rsid w:val="00A54A59"/>
    <w:rsid w:val="00A54CF2"/>
    <w:rsid w:val="00A54DF2"/>
    <w:rsid w:val="00A54E92"/>
    <w:rsid w:val="00A54F70"/>
    <w:rsid w:val="00A55023"/>
    <w:rsid w:val="00A5511D"/>
    <w:rsid w:val="00A55602"/>
    <w:rsid w:val="00A55B5E"/>
    <w:rsid w:val="00A55D72"/>
    <w:rsid w:val="00A55F63"/>
    <w:rsid w:val="00A562FC"/>
    <w:rsid w:val="00A56DB4"/>
    <w:rsid w:val="00A5703C"/>
    <w:rsid w:val="00A57045"/>
    <w:rsid w:val="00A574F7"/>
    <w:rsid w:val="00A578AE"/>
    <w:rsid w:val="00A57A8F"/>
    <w:rsid w:val="00A602F4"/>
    <w:rsid w:val="00A607EF"/>
    <w:rsid w:val="00A60980"/>
    <w:rsid w:val="00A60CC0"/>
    <w:rsid w:val="00A60CEB"/>
    <w:rsid w:val="00A61A3A"/>
    <w:rsid w:val="00A61A9C"/>
    <w:rsid w:val="00A61CEB"/>
    <w:rsid w:val="00A62063"/>
    <w:rsid w:val="00A62357"/>
    <w:rsid w:val="00A623A7"/>
    <w:rsid w:val="00A626BD"/>
    <w:rsid w:val="00A62913"/>
    <w:rsid w:val="00A62C3D"/>
    <w:rsid w:val="00A62D20"/>
    <w:rsid w:val="00A6351E"/>
    <w:rsid w:val="00A6361F"/>
    <w:rsid w:val="00A63F57"/>
    <w:rsid w:val="00A63FE0"/>
    <w:rsid w:val="00A64313"/>
    <w:rsid w:val="00A64583"/>
    <w:rsid w:val="00A64765"/>
    <w:rsid w:val="00A64C68"/>
    <w:rsid w:val="00A64E27"/>
    <w:rsid w:val="00A651E3"/>
    <w:rsid w:val="00A65479"/>
    <w:rsid w:val="00A658C9"/>
    <w:rsid w:val="00A658E9"/>
    <w:rsid w:val="00A658EB"/>
    <w:rsid w:val="00A65E00"/>
    <w:rsid w:val="00A65E23"/>
    <w:rsid w:val="00A66702"/>
    <w:rsid w:val="00A66B05"/>
    <w:rsid w:val="00A7032A"/>
    <w:rsid w:val="00A70B0E"/>
    <w:rsid w:val="00A71318"/>
    <w:rsid w:val="00A72005"/>
    <w:rsid w:val="00A7284A"/>
    <w:rsid w:val="00A7288E"/>
    <w:rsid w:val="00A73528"/>
    <w:rsid w:val="00A73BD6"/>
    <w:rsid w:val="00A73D77"/>
    <w:rsid w:val="00A73E6F"/>
    <w:rsid w:val="00A74066"/>
    <w:rsid w:val="00A74728"/>
    <w:rsid w:val="00A74A27"/>
    <w:rsid w:val="00A74EBB"/>
    <w:rsid w:val="00A75034"/>
    <w:rsid w:val="00A7560D"/>
    <w:rsid w:val="00A757B0"/>
    <w:rsid w:val="00A75858"/>
    <w:rsid w:val="00A7612F"/>
    <w:rsid w:val="00A762B0"/>
    <w:rsid w:val="00A7711E"/>
    <w:rsid w:val="00A802BB"/>
    <w:rsid w:val="00A80721"/>
    <w:rsid w:val="00A80BA0"/>
    <w:rsid w:val="00A80E47"/>
    <w:rsid w:val="00A817FB"/>
    <w:rsid w:val="00A81B0E"/>
    <w:rsid w:val="00A8227E"/>
    <w:rsid w:val="00A82562"/>
    <w:rsid w:val="00A82622"/>
    <w:rsid w:val="00A82868"/>
    <w:rsid w:val="00A8298C"/>
    <w:rsid w:val="00A82A31"/>
    <w:rsid w:val="00A82BFB"/>
    <w:rsid w:val="00A82E77"/>
    <w:rsid w:val="00A834A5"/>
    <w:rsid w:val="00A84022"/>
    <w:rsid w:val="00A84625"/>
    <w:rsid w:val="00A850AB"/>
    <w:rsid w:val="00A855AC"/>
    <w:rsid w:val="00A85625"/>
    <w:rsid w:val="00A856C3"/>
    <w:rsid w:val="00A85AD0"/>
    <w:rsid w:val="00A8689D"/>
    <w:rsid w:val="00A86A30"/>
    <w:rsid w:val="00A86D4A"/>
    <w:rsid w:val="00A87070"/>
    <w:rsid w:val="00A874B0"/>
    <w:rsid w:val="00A87593"/>
    <w:rsid w:val="00A87A83"/>
    <w:rsid w:val="00A87AD9"/>
    <w:rsid w:val="00A87EE6"/>
    <w:rsid w:val="00A90707"/>
    <w:rsid w:val="00A90E98"/>
    <w:rsid w:val="00A9146E"/>
    <w:rsid w:val="00A9154C"/>
    <w:rsid w:val="00A91834"/>
    <w:rsid w:val="00A91D22"/>
    <w:rsid w:val="00A92043"/>
    <w:rsid w:val="00A920E7"/>
    <w:rsid w:val="00A921BC"/>
    <w:rsid w:val="00A92343"/>
    <w:rsid w:val="00A924A0"/>
    <w:rsid w:val="00A927D3"/>
    <w:rsid w:val="00A92A16"/>
    <w:rsid w:val="00A92F89"/>
    <w:rsid w:val="00A933EF"/>
    <w:rsid w:val="00A93BF1"/>
    <w:rsid w:val="00A93E67"/>
    <w:rsid w:val="00A940C1"/>
    <w:rsid w:val="00A94223"/>
    <w:rsid w:val="00A9438D"/>
    <w:rsid w:val="00A944CD"/>
    <w:rsid w:val="00A94BFD"/>
    <w:rsid w:val="00A94CFE"/>
    <w:rsid w:val="00A94FBB"/>
    <w:rsid w:val="00A954E4"/>
    <w:rsid w:val="00A9584A"/>
    <w:rsid w:val="00A95DA7"/>
    <w:rsid w:val="00A95FC0"/>
    <w:rsid w:val="00A960ED"/>
    <w:rsid w:val="00A96386"/>
    <w:rsid w:val="00A964AD"/>
    <w:rsid w:val="00A967F7"/>
    <w:rsid w:val="00A96CF7"/>
    <w:rsid w:val="00A97038"/>
    <w:rsid w:val="00A97171"/>
    <w:rsid w:val="00A97380"/>
    <w:rsid w:val="00A976CF"/>
    <w:rsid w:val="00A97B45"/>
    <w:rsid w:val="00AA017A"/>
    <w:rsid w:val="00AA01B1"/>
    <w:rsid w:val="00AA0245"/>
    <w:rsid w:val="00AA0BA4"/>
    <w:rsid w:val="00AA0C36"/>
    <w:rsid w:val="00AA0E47"/>
    <w:rsid w:val="00AA0F49"/>
    <w:rsid w:val="00AA141E"/>
    <w:rsid w:val="00AA1457"/>
    <w:rsid w:val="00AA15C1"/>
    <w:rsid w:val="00AA195E"/>
    <w:rsid w:val="00AA19AB"/>
    <w:rsid w:val="00AA1D3C"/>
    <w:rsid w:val="00AA1DB2"/>
    <w:rsid w:val="00AA21C6"/>
    <w:rsid w:val="00AA2BA5"/>
    <w:rsid w:val="00AA3C94"/>
    <w:rsid w:val="00AA4074"/>
    <w:rsid w:val="00AA4793"/>
    <w:rsid w:val="00AA49AE"/>
    <w:rsid w:val="00AA4A85"/>
    <w:rsid w:val="00AA4BDD"/>
    <w:rsid w:val="00AA4D17"/>
    <w:rsid w:val="00AA4D34"/>
    <w:rsid w:val="00AA5165"/>
    <w:rsid w:val="00AA621B"/>
    <w:rsid w:val="00AA62DD"/>
    <w:rsid w:val="00AA648E"/>
    <w:rsid w:val="00AA66D6"/>
    <w:rsid w:val="00AA69EC"/>
    <w:rsid w:val="00AA6B4A"/>
    <w:rsid w:val="00AA7A68"/>
    <w:rsid w:val="00AA7FFB"/>
    <w:rsid w:val="00AB0019"/>
    <w:rsid w:val="00AB0164"/>
    <w:rsid w:val="00AB0248"/>
    <w:rsid w:val="00AB09E3"/>
    <w:rsid w:val="00AB0C91"/>
    <w:rsid w:val="00AB0EB2"/>
    <w:rsid w:val="00AB134E"/>
    <w:rsid w:val="00AB19F9"/>
    <w:rsid w:val="00AB2287"/>
    <w:rsid w:val="00AB2A8C"/>
    <w:rsid w:val="00AB3920"/>
    <w:rsid w:val="00AB476D"/>
    <w:rsid w:val="00AB4CD1"/>
    <w:rsid w:val="00AB50AD"/>
    <w:rsid w:val="00AB5C0D"/>
    <w:rsid w:val="00AB60E3"/>
    <w:rsid w:val="00AB62C2"/>
    <w:rsid w:val="00AB6327"/>
    <w:rsid w:val="00AB65BD"/>
    <w:rsid w:val="00AB6CB0"/>
    <w:rsid w:val="00AB7552"/>
    <w:rsid w:val="00AB7911"/>
    <w:rsid w:val="00AC012F"/>
    <w:rsid w:val="00AC057B"/>
    <w:rsid w:val="00AC063D"/>
    <w:rsid w:val="00AC076B"/>
    <w:rsid w:val="00AC08C2"/>
    <w:rsid w:val="00AC099F"/>
    <w:rsid w:val="00AC100A"/>
    <w:rsid w:val="00AC127F"/>
    <w:rsid w:val="00AC1294"/>
    <w:rsid w:val="00AC12F2"/>
    <w:rsid w:val="00AC2000"/>
    <w:rsid w:val="00AC22C7"/>
    <w:rsid w:val="00AC2CE6"/>
    <w:rsid w:val="00AC32F8"/>
    <w:rsid w:val="00AC351B"/>
    <w:rsid w:val="00AC380D"/>
    <w:rsid w:val="00AC4272"/>
    <w:rsid w:val="00AC472F"/>
    <w:rsid w:val="00AC4778"/>
    <w:rsid w:val="00AC5075"/>
    <w:rsid w:val="00AC54CB"/>
    <w:rsid w:val="00AC58C2"/>
    <w:rsid w:val="00AC601D"/>
    <w:rsid w:val="00AC64A9"/>
    <w:rsid w:val="00AC6785"/>
    <w:rsid w:val="00AC6878"/>
    <w:rsid w:val="00AC69B4"/>
    <w:rsid w:val="00AC6D76"/>
    <w:rsid w:val="00AC75DE"/>
    <w:rsid w:val="00AC760B"/>
    <w:rsid w:val="00AC7835"/>
    <w:rsid w:val="00AC7CAC"/>
    <w:rsid w:val="00AD042E"/>
    <w:rsid w:val="00AD0B4D"/>
    <w:rsid w:val="00AD0C5C"/>
    <w:rsid w:val="00AD0DD2"/>
    <w:rsid w:val="00AD0E1E"/>
    <w:rsid w:val="00AD0F37"/>
    <w:rsid w:val="00AD1180"/>
    <w:rsid w:val="00AD148E"/>
    <w:rsid w:val="00AD163A"/>
    <w:rsid w:val="00AD16B9"/>
    <w:rsid w:val="00AD1C07"/>
    <w:rsid w:val="00AD2200"/>
    <w:rsid w:val="00AD2349"/>
    <w:rsid w:val="00AD2A65"/>
    <w:rsid w:val="00AD2AB0"/>
    <w:rsid w:val="00AD2FD1"/>
    <w:rsid w:val="00AD35B4"/>
    <w:rsid w:val="00AD3615"/>
    <w:rsid w:val="00AD36D0"/>
    <w:rsid w:val="00AD5A92"/>
    <w:rsid w:val="00AD6076"/>
    <w:rsid w:val="00AD61FA"/>
    <w:rsid w:val="00AD6456"/>
    <w:rsid w:val="00AE0073"/>
    <w:rsid w:val="00AE05FE"/>
    <w:rsid w:val="00AE0A69"/>
    <w:rsid w:val="00AE0B09"/>
    <w:rsid w:val="00AE0C3F"/>
    <w:rsid w:val="00AE0F6A"/>
    <w:rsid w:val="00AE11E0"/>
    <w:rsid w:val="00AE14D2"/>
    <w:rsid w:val="00AE1AB3"/>
    <w:rsid w:val="00AE1C50"/>
    <w:rsid w:val="00AE26A2"/>
    <w:rsid w:val="00AE26E4"/>
    <w:rsid w:val="00AE284B"/>
    <w:rsid w:val="00AE2889"/>
    <w:rsid w:val="00AE2ACA"/>
    <w:rsid w:val="00AE2FBF"/>
    <w:rsid w:val="00AE350F"/>
    <w:rsid w:val="00AE38FC"/>
    <w:rsid w:val="00AE3A01"/>
    <w:rsid w:val="00AE3BB7"/>
    <w:rsid w:val="00AE4469"/>
    <w:rsid w:val="00AE4BA5"/>
    <w:rsid w:val="00AE4D37"/>
    <w:rsid w:val="00AE513C"/>
    <w:rsid w:val="00AE5943"/>
    <w:rsid w:val="00AE59A7"/>
    <w:rsid w:val="00AE5A3E"/>
    <w:rsid w:val="00AE5A43"/>
    <w:rsid w:val="00AE5C39"/>
    <w:rsid w:val="00AE6F1F"/>
    <w:rsid w:val="00AE7B2F"/>
    <w:rsid w:val="00AE7DE4"/>
    <w:rsid w:val="00AE7E60"/>
    <w:rsid w:val="00AF0070"/>
    <w:rsid w:val="00AF027E"/>
    <w:rsid w:val="00AF0D9C"/>
    <w:rsid w:val="00AF1300"/>
    <w:rsid w:val="00AF19D8"/>
    <w:rsid w:val="00AF1AAB"/>
    <w:rsid w:val="00AF1AF7"/>
    <w:rsid w:val="00AF1B20"/>
    <w:rsid w:val="00AF1DBF"/>
    <w:rsid w:val="00AF2351"/>
    <w:rsid w:val="00AF25CD"/>
    <w:rsid w:val="00AF2F66"/>
    <w:rsid w:val="00AF35A8"/>
    <w:rsid w:val="00AF3EFB"/>
    <w:rsid w:val="00AF45C3"/>
    <w:rsid w:val="00AF4CD8"/>
    <w:rsid w:val="00AF4EC3"/>
    <w:rsid w:val="00AF52A0"/>
    <w:rsid w:val="00AF5745"/>
    <w:rsid w:val="00AF60A2"/>
    <w:rsid w:val="00AF6748"/>
    <w:rsid w:val="00AF6F12"/>
    <w:rsid w:val="00AF709C"/>
    <w:rsid w:val="00AF73A7"/>
    <w:rsid w:val="00AF7C88"/>
    <w:rsid w:val="00B000C9"/>
    <w:rsid w:val="00B0023F"/>
    <w:rsid w:val="00B00561"/>
    <w:rsid w:val="00B005F4"/>
    <w:rsid w:val="00B006A4"/>
    <w:rsid w:val="00B008D3"/>
    <w:rsid w:val="00B00EA4"/>
    <w:rsid w:val="00B019A4"/>
    <w:rsid w:val="00B021F5"/>
    <w:rsid w:val="00B024E1"/>
    <w:rsid w:val="00B03EFA"/>
    <w:rsid w:val="00B0409D"/>
    <w:rsid w:val="00B0477F"/>
    <w:rsid w:val="00B047AA"/>
    <w:rsid w:val="00B04A58"/>
    <w:rsid w:val="00B05227"/>
    <w:rsid w:val="00B05538"/>
    <w:rsid w:val="00B05675"/>
    <w:rsid w:val="00B05B09"/>
    <w:rsid w:val="00B05CB0"/>
    <w:rsid w:val="00B06361"/>
    <w:rsid w:val="00B06EFE"/>
    <w:rsid w:val="00B07121"/>
    <w:rsid w:val="00B072A7"/>
    <w:rsid w:val="00B076AA"/>
    <w:rsid w:val="00B07C7E"/>
    <w:rsid w:val="00B07D2E"/>
    <w:rsid w:val="00B10106"/>
    <w:rsid w:val="00B101E9"/>
    <w:rsid w:val="00B1061D"/>
    <w:rsid w:val="00B106A1"/>
    <w:rsid w:val="00B10A3C"/>
    <w:rsid w:val="00B11554"/>
    <w:rsid w:val="00B115A8"/>
    <w:rsid w:val="00B1184D"/>
    <w:rsid w:val="00B11DB3"/>
    <w:rsid w:val="00B11E3C"/>
    <w:rsid w:val="00B12C14"/>
    <w:rsid w:val="00B133B6"/>
    <w:rsid w:val="00B1393B"/>
    <w:rsid w:val="00B141DB"/>
    <w:rsid w:val="00B144EA"/>
    <w:rsid w:val="00B1496C"/>
    <w:rsid w:val="00B1533D"/>
    <w:rsid w:val="00B153F4"/>
    <w:rsid w:val="00B15444"/>
    <w:rsid w:val="00B15BB0"/>
    <w:rsid w:val="00B16416"/>
    <w:rsid w:val="00B166AD"/>
    <w:rsid w:val="00B16762"/>
    <w:rsid w:val="00B16A65"/>
    <w:rsid w:val="00B16C25"/>
    <w:rsid w:val="00B16DF1"/>
    <w:rsid w:val="00B1750B"/>
    <w:rsid w:val="00B17674"/>
    <w:rsid w:val="00B1768C"/>
    <w:rsid w:val="00B17978"/>
    <w:rsid w:val="00B17C94"/>
    <w:rsid w:val="00B17F44"/>
    <w:rsid w:val="00B20465"/>
    <w:rsid w:val="00B20A37"/>
    <w:rsid w:val="00B20C88"/>
    <w:rsid w:val="00B20CDF"/>
    <w:rsid w:val="00B20E7F"/>
    <w:rsid w:val="00B20F7B"/>
    <w:rsid w:val="00B215D0"/>
    <w:rsid w:val="00B217D9"/>
    <w:rsid w:val="00B2197D"/>
    <w:rsid w:val="00B21B51"/>
    <w:rsid w:val="00B21BBF"/>
    <w:rsid w:val="00B21D74"/>
    <w:rsid w:val="00B2294E"/>
    <w:rsid w:val="00B23049"/>
    <w:rsid w:val="00B234DE"/>
    <w:rsid w:val="00B236F7"/>
    <w:rsid w:val="00B23A71"/>
    <w:rsid w:val="00B23B93"/>
    <w:rsid w:val="00B23E70"/>
    <w:rsid w:val="00B23EC4"/>
    <w:rsid w:val="00B2413B"/>
    <w:rsid w:val="00B24261"/>
    <w:rsid w:val="00B25FC7"/>
    <w:rsid w:val="00B26A79"/>
    <w:rsid w:val="00B26DBD"/>
    <w:rsid w:val="00B30154"/>
    <w:rsid w:val="00B3017D"/>
    <w:rsid w:val="00B302A2"/>
    <w:rsid w:val="00B318D8"/>
    <w:rsid w:val="00B328D5"/>
    <w:rsid w:val="00B32980"/>
    <w:rsid w:val="00B32F69"/>
    <w:rsid w:val="00B33458"/>
    <w:rsid w:val="00B33FA7"/>
    <w:rsid w:val="00B33FC5"/>
    <w:rsid w:val="00B34051"/>
    <w:rsid w:val="00B3454C"/>
    <w:rsid w:val="00B34688"/>
    <w:rsid w:val="00B34A79"/>
    <w:rsid w:val="00B34F11"/>
    <w:rsid w:val="00B35821"/>
    <w:rsid w:val="00B35F30"/>
    <w:rsid w:val="00B35FB8"/>
    <w:rsid w:val="00B36432"/>
    <w:rsid w:val="00B36920"/>
    <w:rsid w:val="00B36E7B"/>
    <w:rsid w:val="00B3702D"/>
    <w:rsid w:val="00B375BB"/>
    <w:rsid w:val="00B37861"/>
    <w:rsid w:val="00B400FD"/>
    <w:rsid w:val="00B4049C"/>
    <w:rsid w:val="00B4082F"/>
    <w:rsid w:val="00B40A56"/>
    <w:rsid w:val="00B40D8C"/>
    <w:rsid w:val="00B419E1"/>
    <w:rsid w:val="00B41D4F"/>
    <w:rsid w:val="00B41F6F"/>
    <w:rsid w:val="00B42613"/>
    <w:rsid w:val="00B4264C"/>
    <w:rsid w:val="00B428CB"/>
    <w:rsid w:val="00B42C93"/>
    <w:rsid w:val="00B42ECE"/>
    <w:rsid w:val="00B42EDB"/>
    <w:rsid w:val="00B4302E"/>
    <w:rsid w:val="00B433A1"/>
    <w:rsid w:val="00B434DB"/>
    <w:rsid w:val="00B43C20"/>
    <w:rsid w:val="00B43E7A"/>
    <w:rsid w:val="00B44098"/>
    <w:rsid w:val="00B442C0"/>
    <w:rsid w:val="00B44D11"/>
    <w:rsid w:val="00B44F43"/>
    <w:rsid w:val="00B452A3"/>
    <w:rsid w:val="00B452EA"/>
    <w:rsid w:val="00B453A6"/>
    <w:rsid w:val="00B455F6"/>
    <w:rsid w:val="00B45BDB"/>
    <w:rsid w:val="00B45CB1"/>
    <w:rsid w:val="00B45EBA"/>
    <w:rsid w:val="00B46969"/>
    <w:rsid w:val="00B46983"/>
    <w:rsid w:val="00B46E60"/>
    <w:rsid w:val="00B47407"/>
    <w:rsid w:val="00B479A0"/>
    <w:rsid w:val="00B479D3"/>
    <w:rsid w:val="00B47E0E"/>
    <w:rsid w:val="00B47E69"/>
    <w:rsid w:val="00B50637"/>
    <w:rsid w:val="00B51136"/>
    <w:rsid w:val="00B51631"/>
    <w:rsid w:val="00B51805"/>
    <w:rsid w:val="00B51860"/>
    <w:rsid w:val="00B51902"/>
    <w:rsid w:val="00B52D90"/>
    <w:rsid w:val="00B52DFF"/>
    <w:rsid w:val="00B52FEE"/>
    <w:rsid w:val="00B5344B"/>
    <w:rsid w:val="00B53473"/>
    <w:rsid w:val="00B53683"/>
    <w:rsid w:val="00B53986"/>
    <w:rsid w:val="00B54303"/>
    <w:rsid w:val="00B54E71"/>
    <w:rsid w:val="00B54F87"/>
    <w:rsid w:val="00B55732"/>
    <w:rsid w:val="00B55AA8"/>
    <w:rsid w:val="00B55B21"/>
    <w:rsid w:val="00B5613E"/>
    <w:rsid w:val="00B565D9"/>
    <w:rsid w:val="00B567E4"/>
    <w:rsid w:val="00B5689A"/>
    <w:rsid w:val="00B56E34"/>
    <w:rsid w:val="00B571CB"/>
    <w:rsid w:val="00B576B8"/>
    <w:rsid w:val="00B57813"/>
    <w:rsid w:val="00B602C2"/>
    <w:rsid w:val="00B609E7"/>
    <w:rsid w:val="00B60D74"/>
    <w:rsid w:val="00B60EAE"/>
    <w:rsid w:val="00B61079"/>
    <w:rsid w:val="00B6151E"/>
    <w:rsid w:val="00B6155D"/>
    <w:rsid w:val="00B615AB"/>
    <w:rsid w:val="00B6163D"/>
    <w:rsid w:val="00B61F50"/>
    <w:rsid w:val="00B620F9"/>
    <w:rsid w:val="00B62A00"/>
    <w:rsid w:val="00B62ACE"/>
    <w:rsid w:val="00B62C20"/>
    <w:rsid w:val="00B6304F"/>
    <w:rsid w:val="00B63E8D"/>
    <w:rsid w:val="00B6420D"/>
    <w:rsid w:val="00B64E77"/>
    <w:rsid w:val="00B65007"/>
    <w:rsid w:val="00B652D4"/>
    <w:rsid w:val="00B653E2"/>
    <w:rsid w:val="00B65668"/>
    <w:rsid w:val="00B65699"/>
    <w:rsid w:val="00B65AE0"/>
    <w:rsid w:val="00B65B04"/>
    <w:rsid w:val="00B65B16"/>
    <w:rsid w:val="00B65D30"/>
    <w:rsid w:val="00B65E0F"/>
    <w:rsid w:val="00B6605F"/>
    <w:rsid w:val="00B66120"/>
    <w:rsid w:val="00B66394"/>
    <w:rsid w:val="00B66474"/>
    <w:rsid w:val="00B66502"/>
    <w:rsid w:val="00B66631"/>
    <w:rsid w:val="00B66AEB"/>
    <w:rsid w:val="00B66E1B"/>
    <w:rsid w:val="00B67130"/>
    <w:rsid w:val="00B67551"/>
    <w:rsid w:val="00B6796A"/>
    <w:rsid w:val="00B67B3A"/>
    <w:rsid w:val="00B7050A"/>
    <w:rsid w:val="00B7064D"/>
    <w:rsid w:val="00B7091E"/>
    <w:rsid w:val="00B70B6F"/>
    <w:rsid w:val="00B70BA3"/>
    <w:rsid w:val="00B70C1B"/>
    <w:rsid w:val="00B70E1B"/>
    <w:rsid w:val="00B710C0"/>
    <w:rsid w:val="00B71182"/>
    <w:rsid w:val="00B716AF"/>
    <w:rsid w:val="00B7184A"/>
    <w:rsid w:val="00B71903"/>
    <w:rsid w:val="00B7194C"/>
    <w:rsid w:val="00B71960"/>
    <w:rsid w:val="00B71D8D"/>
    <w:rsid w:val="00B721A5"/>
    <w:rsid w:val="00B7269C"/>
    <w:rsid w:val="00B726C1"/>
    <w:rsid w:val="00B733AC"/>
    <w:rsid w:val="00B73537"/>
    <w:rsid w:val="00B73688"/>
    <w:rsid w:val="00B73710"/>
    <w:rsid w:val="00B739D4"/>
    <w:rsid w:val="00B73A80"/>
    <w:rsid w:val="00B73B73"/>
    <w:rsid w:val="00B73BBC"/>
    <w:rsid w:val="00B73E71"/>
    <w:rsid w:val="00B73E8E"/>
    <w:rsid w:val="00B74ECE"/>
    <w:rsid w:val="00B754E4"/>
    <w:rsid w:val="00B76949"/>
    <w:rsid w:val="00B76A34"/>
    <w:rsid w:val="00B76C3A"/>
    <w:rsid w:val="00B76DCF"/>
    <w:rsid w:val="00B76E59"/>
    <w:rsid w:val="00B76ECB"/>
    <w:rsid w:val="00B76F71"/>
    <w:rsid w:val="00B77222"/>
    <w:rsid w:val="00B77733"/>
    <w:rsid w:val="00B777CD"/>
    <w:rsid w:val="00B77A03"/>
    <w:rsid w:val="00B77A5B"/>
    <w:rsid w:val="00B77C7F"/>
    <w:rsid w:val="00B80001"/>
    <w:rsid w:val="00B80E95"/>
    <w:rsid w:val="00B81737"/>
    <w:rsid w:val="00B81A93"/>
    <w:rsid w:val="00B81E40"/>
    <w:rsid w:val="00B82125"/>
    <w:rsid w:val="00B8270F"/>
    <w:rsid w:val="00B8276A"/>
    <w:rsid w:val="00B829C3"/>
    <w:rsid w:val="00B82BA7"/>
    <w:rsid w:val="00B82F03"/>
    <w:rsid w:val="00B82FF6"/>
    <w:rsid w:val="00B83901"/>
    <w:rsid w:val="00B83DD3"/>
    <w:rsid w:val="00B83FF6"/>
    <w:rsid w:val="00B846BE"/>
    <w:rsid w:val="00B84B83"/>
    <w:rsid w:val="00B84D08"/>
    <w:rsid w:val="00B84DDA"/>
    <w:rsid w:val="00B84DDE"/>
    <w:rsid w:val="00B85019"/>
    <w:rsid w:val="00B85258"/>
    <w:rsid w:val="00B852BF"/>
    <w:rsid w:val="00B855DA"/>
    <w:rsid w:val="00B857C9"/>
    <w:rsid w:val="00B85E94"/>
    <w:rsid w:val="00B8663B"/>
    <w:rsid w:val="00B869F2"/>
    <w:rsid w:val="00B86ABA"/>
    <w:rsid w:val="00B86ABD"/>
    <w:rsid w:val="00B87321"/>
    <w:rsid w:val="00B875E8"/>
    <w:rsid w:val="00B87844"/>
    <w:rsid w:val="00B9008F"/>
    <w:rsid w:val="00B900CB"/>
    <w:rsid w:val="00B9022E"/>
    <w:rsid w:val="00B9067A"/>
    <w:rsid w:val="00B90B62"/>
    <w:rsid w:val="00B90CD4"/>
    <w:rsid w:val="00B90F64"/>
    <w:rsid w:val="00B91119"/>
    <w:rsid w:val="00B9135C"/>
    <w:rsid w:val="00B913AB"/>
    <w:rsid w:val="00B91DDB"/>
    <w:rsid w:val="00B9271C"/>
    <w:rsid w:val="00B92834"/>
    <w:rsid w:val="00B92967"/>
    <w:rsid w:val="00B93199"/>
    <w:rsid w:val="00B93462"/>
    <w:rsid w:val="00B94C8F"/>
    <w:rsid w:val="00B94D06"/>
    <w:rsid w:val="00B958BA"/>
    <w:rsid w:val="00B95A91"/>
    <w:rsid w:val="00B95E57"/>
    <w:rsid w:val="00B96D58"/>
    <w:rsid w:val="00B97B10"/>
    <w:rsid w:val="00B97EAB"/>
    <w:rsid w:val="00B97F10"/>
    <w:rsid w:val="00BA02A9"/>
    <w:rsid w:val="00BA0358"/>
    <w:rsid w:val="00BA03A0"/>
    <w:rsid w:val="00BA0A2F"/>
    <w:rsid w:val="00BA1C3C"/>
    <w:rsid w:val="00BA221B"/>
    <w:rsid w:val="00BA22BB"/>
    <w:rsid w:val="00BA24D5"/>
    <w:rsid w:val="00BA3275"/>
    <w:rsid w:val="00BA347A"/>
    <w:rsid w:val="00BA393C"/>
    <w:rsid w:val="00BA3DCD"/>
    <w:rsid w:val="00BA3EF4"/>
    <w:rsid w:val="00BA445C"/>
    <w:rsid w:val="00BA4903"/>
    <w:rsid w:val="00BA4B35"/>
    <w:rsid w:val="00BA4E99"/>
    <w:rsid w:val="00BA57A8"/>
    <w:rsid w:val="00BA5A7A"/>
    <w:rsid w:val="00BA5C7C"/>
    <w:rsid w:val="00BA5D5F"/>
    <w:rsid w:val="00BA5F44"/>
    <w:rsid w:val="00BA5F50"/>
    <w:rsid w:val="00BA6055"/>
    <w:rsid w:val="00BA620B"/>
    <w:rsid w:val="00BA642C"/>
    <w:rsid w:val="00BA65D9"/>
    <w:rsid w:val="00BA6B1D"/>
    <w:rsid w:val="00BA6BC6"/>
    <w:rsid w:val="00BA6DC4"/>
    <w:rsid w:val="00BA6F38"/>
    <w:rsid w:val="00BA77E5"/>
    <w:rsid w:val="00BB0404"/>
    <w:rsid w:val="00BB0509"/>
    <w:rsid w:val="00BB0BF6"/>
    <w:rsid w:val="00BB1414"/>
    <w:rsid w:val="00BB16D9"/>
    <w:rsid w:val="00BB185C"/>
    <w:rsid w:val="00BB1CAA"/>
    <w:rsid w:val="00BB1D48"/>
    <w:rsid w:val="00BB21EB"/>
    <w:rsid w:val="00BB22AC"/>
    <w:rsid w:val="00BB3533"/>
    <w:rsid w:val="00BB3840"/>
    <w:rsid w:val="00BB41A3"/>
    <w:rsid w:val="00BB454D"/>
    <w:rsid w:val="00BB4B28"/>
    <w:rsid w:val="00BB4E27"/>
    <w:rsid w:val="00BB5479"/>
    <w:rsid w:val="00BB5487"/>
    <w:rsid w:val="00BB5506"/>
    <w:rsid w:val="00BB55D1"/>
    <w:rsid w:val="00BB5E3A"/>
    <w:rsid w:val="00BB5E40"/>
    <w:rsid w:val="00BB5F3D"/>
    <w:rsid w:val="00BB6A80"/>
    <w:rsid w:val="00BB706E"/>
    <w:rsid w:val="00BB7310"/>
    <w:rsid w:val="00BB7383"/>
    <w:rsid w:val="00BB7AE3"/>
    <w:rsid w:val="00BB7D6F"/>
    <w:rsid w:val="00BB7F18"/>
    <w:rsid w:val="00BC0048"/>
    <w:rsid w:val="00BC030D"/>
    <w:rsid w:val="00BC03C9"/>
    <w:rsid w:val="00BC0BA3"/>
    <w:rsid w:val="00BC0C34"/>
    <w:rsid w:val="00BC0E79"/>
    <w:rsid w:val="00BC1C84"/>
    <w:rsid w:val="00BC1EE4"/>
    <w:rsid w:val="00BC24BE"/>
    <w:rsid w:val="00BC258A"/>
    <w:rsid w:val="00BC29D0"/>
    <w:rsid w:val="00BC2E3B"/>
    <w:rsid w:val="00BC346F"/>
    <w:rsid w:val="00BC396C"/>
    <w:rsid w:val="00BC41A4"/>
    <w:rsid w:val="00BC455A"/>
    <w:rsid w:val="00BC52CA"/>
    <w:rsid w:val="00BC599A"/>
    <w:rsid w:val="00BC636F"/>
    <w:rsid w:val="00BC654C"/>
    <w:rsid w:val="00BC6AAF"/>
    <w:rsid w:val="00BC6BB0"/>
    <w:rsid w:val="00BC6DCC"/>
    <w:rsid w:val="00BC6E81"/>
    <w:rsid w:val="00BC705D"/>
    <w:rsid w:val="00BC71D1"/>
    <w:rsid w:val="00BC781B"/>
    <w:rsid w:val="00BD0017"/>
    <w:rsid w:val="00BD0391"/>
    <w:rsid w:val="00BD0A1F"/>
    <w:rsid w:val="00BD0F25"/>
    <w:rsid w:val="00BD140B"/>
    <w:rsid w:val="00BD14B6"/>
    <w:rsid w:val="00BD24FA"/>
    <w:rsid w:val="00BD2A4E"/>
    <w:rsid w:val="00BD2AB2"/>
    <w:rsid w:val="00BD2FB1"/>
    <w:rsid w:val="00BD35D6"/>
    <w:rsid w:val="00BD3CB2"/>
    <w:rsid w:val="00BD3D32"/>
    <w:rsid w:val="00BD3FF8"/>
    <w:rsid w:val="00BD409F"/>
    <w:rsid w:val="00BD4146"/>
    <w:rsid w:val="00BD41E8"/>
    <w:rsid w:val="00BD42AC"/>
    <w:rsid w:val="00BD50AD"/>
    <w:rsid w:val="00BD54EF"/>
    <w:rsid w:val="00BD5D93"/>
    <w:rsid w:val="00BD625A"/>
    <w:rsid w:val="00BD6554"/>
    <w:rsid w:val="00BD65DD"/>
    <w:rsid w:val="00BD66DE"/>
    <w:rsid w:val="00BD7101"/>
    <w:rsid w:val="00BD7249"/>
    <w:rsid w:val="00BD72C0"/>
    <w:rsid w:val="00BD749E"/>
    <w:rsid w:val="00BD7BE4"/>
    <w:rsid w:val="00BE0BCA"/>
    <w:rsid w:val="00BE13E2"/>
    <w:rsid w:val="00BE156A"/>
    <w:rsid w:val="00BE1581"/>
    <w:rsid w:val="00BE17D0"/>
    <w:rsid w:val="00BE228C"/>
    <w:rsid w:val="00BE26B2"/>
    <w:rsid w:val="00BE294A"/>
    <w:rsid w:val="00BE2A3A"/>
    <w:rsid w:val="00BE35C4"/>
    <w:rsid w:val="00BE389E"/>
    <w:rsid w:val="00BE3ED2"/>
    <w:rsid w:val="00BE4681"/>
    <w:rsid w:val="00BE4F60"/>
    <w:rsid w:val="00BE4FE3"/>
    <w:rsid w:val="00BE52BA"/>
    <w:rsid w:val="00BE5432"/>
    <w:rsid w:val="00BE584C"/>
    <w:rsid w:val="00BE5D76"/>
    <w:rsid w:val="00BE5F9E"/>
    <w:rsid w:val="00BE6369"/>
    <w:rsid w:val="00BE63F5"/>
    <w:rsid w:val="00BE64C3"/>
    <w:rsid w:val="00BE64FD"/>
    <w:rsid w:val="00BE688B"/>
    <w:rsid w:val="00BE692C"/>
    <w:rsid w:val="00BE6B7A"/>
    <w:rsid w:val="00BE6F53"/>
    <w:rsid w:val="00BE7E18"/>
    <w:rsid w:val="00BE7FA9"/>
    <w:rsid w:val="00BF0194"/>
    <w:rsid w:val="00BF04B2"/>
    <w:rsid w:val="00BF0CF6"/>
    <w:rsid w:val="00BF0E24"/>
    <w:rsid w:val="00BF15F9"/>
    <w:rsid w:val="00BF25D8"/>
    <w:rsid w:val="00BF2622"/>
    <w:rsid w:val="00BF2647"/>
    <w:rsid w:val="00BF2774"/>
    <w:rsid w:val="00BF2BA2"/>
    <w:rsid w:val="00BF3115"/>
    <w:rsid w:val="00BF3389"/>
    <w:rsid w:val="00BF37C0"/>
    <w:rsid w:val="00BF3F8C"/>
    <w:rsid w:val="00BF4000"/>
    <w:rsid w:val="00BF422E"/>
    <w:rsid w:val="00BF54E5"/>
    <w:rsid w:val="00BF56CB"/>
    <w:rsid w:val="00BF578B"/>
    <w:rsid w:val="00BF59F0"/>
    <w:rsid w:val="00BF5A34"/>
    <w:rsid w:val="00BF5C48"/>
    <w:rsid w:val="00BF6A7A"/>
    <w:rsid w:val="00BF70FE"/>
    <w:rsid w:val="00BF781A"/>
    <w:rsid w:val="00C007D4"/>
    <w:rsid w:val="00C00868"/>
    <w:rsid w:val="00C00CF3"/>
    <w:rsid w:val="00C00FDB"/>
    <w:rsid w:val="00C01088"/>
    <w:rsid w:val="00C0150C"/>
    <w:rsid w:val="00C01D09"/>
    <w:rsid w:val="00C025B8"/>
    <w:rsid w:val="00C02A1D"/>
    <w:rsid w:val="00C03BB3"/>
    <w:rsid w:val="00C04057"/>
    <w:rsid w:val="00C0417A"/>
    <w:rsid w:val="00C041F2"/>
    <w:rsid w:val="00C04626"/>
    <w:rsid w:val="00C047C2"/>
    <w:rsid w:val="00C05156"/>
    <w:rsid w:val="00C05AD9"/>
    <w:rsid w:val="00C05C9A"/>
    <w:rsid w:val="00C06261"/>
    <w:rsid w:val="00C06396"/>
    <w:rsid w:val="00C064F9"/>
    <w:rsid w:val="00C06579"/>
    <w:rsid w:val="00C06591"/>
    <w:rsid w:val="00C0661C"/>
    <w:rsid w:val="00C06654"/>
    <w:rsid w:val="00C069D2"/>
    <w:rsid w:val="00C06CE5"/>
    <w:rsid w:val="00C07376"/>
    <w:rsid w:val="00C07549"/>
    <w:rsid w:val="00C07718"/>
    <w:rsid w:val="00C07A6A"/>
    <w:rsid w:val="00C07C24"/>
    <w:rsid w:val="00C07E43"/>
    <w:rsid w:val="00C101E6"/>
    <w:rsid w:val="00C102C3"/>
    <w:rsid w:val="00C111CD"/>
    <w:rsid w:val="00C11903"/>
    <w:rsid w:val="00C11F94"/>
    <w:rsid w:val="00C1219C"/>
    <w:rsid w:val="00C12BB2"/>
    <w:rsid w:val="00C12EEC"/>
    <w:rsid w:val="00C13204"/>
    <w:rsid w:val="00C137A9"/>
    <w:rsid w:val="00C13B19"/>
    <w:rsid w:val="00C13E3B"/>
    <w:rsid w:val="00C14581"/>
    <w:rsid w:val="00C14832"/>
    <w:rsid w:val="00C1488D"/>
    <w:rsid w:val="00C14BBA"/>
    <w:rsid w:val="00C1505E"/>
    <w:rsid w:val="00C151EC"/>
    <w:rsid w:val="00C15411"/>
    <w:rsid w:val="00C15616"/>
    <w:rsid w:val="00C15843"/>
    <w:rsid w:val="00C1584D"/>
    <w:rsid w:val="00C15A51"/>
    <w:rsid w:val="00C15E4B"/>
    <w:rsid w:val="00C15EAA"/>
    <w:rsid w:val="00C16025"/>
    <w:rsid w:val="00C160CA"/>
    <w:rsid w:val="00C16C2B"/>
    <w:rsid w:val="00C16C81"/>
    <w:rsid w:val="00C16DB1"/>
    <w:rsid w:val="00C16E66"/>
    <w:rsid w:val="00C16FAC"/>
    <w:rsid w:val="00C170EA"/>
    <w:rsid w:val="00C173E7"/>
    <w:rsid w:val="00C17608"/>
    <w:rsid w:val="00C17702"/>
    <w:rsid w:val="00C200ED"/>
    <w:rsid w:val="00C200F5"/>
    <w:rsid w:val="00C20308"/>
    <w:rsid w:val="00C20FE7"/>
    <w:rsid w:val="00C214A2"/>
    <w:rsid w:val="00C2157A"/>
    <w:rsid w:val="00C219DD"/>
    <w:rsid w:val="00C22426"/>
    <w:rsid w:val="00C22E6B"/>
    <w:rsid w:val="00C230FB"/>
    <w:rsid w:val="00C2330C"/>
    <w:rsid w:val="00C236AC"/>
    <w:rsid w:val="00C23898"/>
    <w:rsid w:val="00C23AE4"/>
    <w:rsid w:val="00C23E61"/>
    <w:rsid w:val="00C24183"/>
    <w:rsid w:val="00C241A0"/>
    <w:rsid w:val="00C2462D"/>
    <w:rsid w:val="00C24670"/>
    <w:rsid w:val="00C247E5"/>
    <w:rsid w:val="00C2548C"/>
    <w:rsid w:val="00C2590F"/>
    <w:rsid w:val="00C26341"/>
    <w:rsid w:val="00C26523"/>
    <w:rsid w:val="00C2661A"/>
    <w:rsid w:val="00C26D0B"/>
    <w:rsid w:val="00C26D1F"/>
    <w:rsid w:val="00C26D69"/>
    <w:rsid w:val="00C26E78"/>
    <w:rsid w:val="00C2722E"/>
    <w:rsid w:val="00C27243"/>
    <w:rsid w:val="00C277E0"/>
    <w:rsid w:val="00C27943"/>
    <w:rsid w:val="00C279C8"/>
    <w:rsid w:val="00C27C7B"/>
    <w:rsid w:val="00C27F89"/>
    <w:rsid w:val="00C301CB"/>
    <w:rsid w:val="00C30C67"/>
    <w:rsid w:val="00C3127B"/>
    <w:rsid w:val="00C31989"/>
    <w:rsid w:val="00C31D2D"/>
    <w:rsid w:val="00C32149"/>
    <w:rsid w:val="00C324E5"/>
    <w:rsid w:val="00C325EB"/>
    <w:rsid w:val="00C326F3"/>
    <w:rsid w:val="00C32995"/>
    <w:rsid w:val="00C329D4"/>
    <w:rsid w:val="00C32F11"/>
    <w:rsid w:val="00C3367A"/>
    <w:rsid w:val="00C33BD4"/>
    <w:rsid w:val="00C340C3"/>
    <w:rsid w:val="00C349C1"/>
    <w:rsid w:val="00C34BE2"/>
    <w:rsid w:val="00C34CB1"/>
    <w:rsid w:val="00C352C5"/>
    <w:rsid w:val="00C3533F"/>
    <w:rsid w:val="00C355F6"/>
    <w:rsid w:val="00C359A2"/>
    <w:rsid w:val="00C35BB0"/>
    <w:rsid w:val="00C35D4B"/>
    <w:rsid w:val="00C35E6B"/>
    <w:rsid w:val="00C35ED2"/>
    <w:rsid w:val="00C36448"/>
    <w:rsid w:val="00C369DF"/>
    <w:rsid w:val="00C3719F"/>
    <w:rsid w:val="00C3754A"/>
    <w:rsid w:val="00C379ED"/>
    <w:rsid w:val="00C37E74"/>
    <w:rsid w:val="00C40511"/>
    <w:rsid w:val="00C409F5"/>
    <w:rsid w:val="00C40A24"/>
    <w:rsid w:val="00C41181"/>
    <w:rsid w:val="00C41A5D"/>
    <w:rsid w:val="00C41C62"/>
    <w:rsid w:val="00C41CE0"/>
    <w:rsid w:val="00C41D61"/>
    <w:rsid w:val="00C41EBE"/>
    <w:rsid w:val="00C430E2"/>
    <w:rsid w:val="00C43348"/>
    <w:rsid w:val="00C4357A"/>
    <w:rsid w:val="00C441B7"/>
    <w:rsid w:val="00C44203"/>
    <w:rsid w:val="00C443C4"/>
    <w:rsid w:val="00C44750"/>
    <w:rsid w:val="00C44856"/>
    <w:rsid w:val="00C44D6E"/>
    <w:rsid w:val="00C44E20"/>
    <w:rsid w:val="00C451F1"/>
    <w:rsid w:val="00C45347"/>
    <w:rsid w:val="00C4559B"/>
    <w:rsid w:val="00C457B9"/>
    <w:rsid w:val="00C45949"/>
    <w:rsid w:val="00C45E3D"/>
    <w:rsid w:val="00C461E9"/>
    <w:rsid w:val="00C46BBE"/>
    <w:rsid w:val="00C4794A"/>
    <w:rsid w:val="00C47DC6"/>
    <w:rsid w:val="00C50030"/>
    <w:rsid w:val="00C50035"/>
    <w:rsid w:val="00C50104"/>
    <w:rsid w:val="00C505EB"/>
    <w:rsid w:val="00C5061B"/>
    <w:rsid w:val="00C50760"/>
    <w:rsid w:val="00C50767"/>
    <w:rsid w:val="00C50AB7"/>
    <w:rsid w:val="00C51501"/>
    <w:rsid w:val="00C51742"/>
    <w:rsid w:val="00C518FC"/>
    <w:rsid w:val="00C52871"/>
    <w:rsid w:val="00C52C2F"/>
    <w:rsid w:val="00C52C44"/>
    <w:rsid w:val="00C52DA1"/>
    <w:rsid w:val="00C52F68"/>
    <w:rsid w:val="00C53BE9"/>
    <w:rsid w:val="00C5413A"/>
    <w:rsid w:val="00C54830"/>
    <w:rsid w:val="00C54DEF"/>
    <w:rsid w:val="00C55813"/>
    <w:rsid w:val="00C55974"/>
    <w:rsid w:val="00C559AD"/>
    <w:rsid w:val="00C56146"/>
    <w:rsid w:val="00C5622C"/>
    <w:rsid w:val="00C565ED"/>
    <w:rsid w:val="00C56872"/>
    <w:rsid w:val="00C569CF"/>
    <w:rsid w:val="00C56DB7"/>
    <w:rsid w:val="00C56DF3"/>
    <w:rsid w:val="00C56E6E"/>
    <w:rsid w:val="00C57193"/>
    <w:rsid w:val="00C57938"/>
    <w:rsid w:val="00C57984"/>
    <w:rsid w:val="00C57F32"/>
    <w:rsid w:val="00C604F6"/>
    <w:rsid w:val="00C60961"/>
    <w:rsid w:val="00C60B92"/>
    <w:rsid w:val="00C60E4D"/>
    <w:rsid w:val="00C60F79"/>
    <w:rsid w:val="00C60FC2"/>
    <w:rsid w:val="00C61163"/>
    <w:rsid w:val="00C61302"/>
    <w:rsid w:val="00C617DE"/>
    <w:rsid w:val="00C61898"/>
    <w:rsid w:val="00C619F8"/>
    <w:rsid w:val="00C61F04"/>
    <w:rsid w:val="00C6222D"/>
    <w:rsid w:val="00C62D94"/>
    <w:rsid w:val="00C62DC6"/>
    <w:rsid w:val="00C62F28"/>
    <w:rsid w:val="00C63600"/>
    <w:rsid w:val="00C646F5"/>
    <w:rsid w:val="00C64D15"/>
    <w:rsid w:val="00C64D5D"/>
    <w:rsid w:val="00C65037"/>
    <w:rsid w:val="00C65501"/>
    <w:rsid w:val="00C65883"/>
    <w:rsid w:val="00C65972"/>
    <w:rsid w:val="00C659AC"/>
    <w:rsid w:val="00C660DF"/>
    <w:rsid w:val="00C66A30"/>
    <w:rsid w:val="00C66B19"/>
    <w:rsid w:val="00C677C9"/>
    <w:rsid w:val="00C678B0"/>
    <w:rsid w:val="00C67BC0"/>
    <w:rsid w:val="00C67BFB"/>
    <w:rsid w:val="00C701FD"/>
    <w:rsid w:val="00C70492"/>
    <w:rsid w:val="00C70641"/>
    <w:rsid w:val="00C70C3F"/>
    <w:rsid w:val="00C70DCF"/>
    <w:rsid w:val="00C713F7"/>
    <w:rsid w:val="00C7150E"/>
    <w:rsid w:val="00C71B17"/>
    <w:rsid w:val="00C71BF2"/>
    <w:rsid w:val="00C71C3F"/>
    <w:rsid w:val="00C721D6"/>
    <w:rsid w:val="00C72473"/>
    <w:rsid w:val="00C72586"/>
    <w:rsid w:val="00C725DB"/>
    <w:rsid w:val="00C72A5D"/>
    <w:rsid w:val="00C72AD3"/>
    <w:rsid w:val="00C72FEC"/>
    <w:rsid w:val="00C73258"/>
    <w:rsid w:val="00C735EC"/>
    <w:rsid w:val="00C73685"/>
    <w:rsid w:val="00C73758"/>
    <w:rsid w:val="00C73DF0"/>
    <w:rsid w:val="00C73DF1"/>
    <w:rsid w:val="00C73ED4"/>
    <w:rsid w:val="00C74682"/>
    <w:rsid w:val="00C74AE3"/>
    <w:rsid w:val="00C759C6"/>
    <w:rsid w:val="00C75B99"/>
    <w:rsid w:val="00C75CA5"/>
    <w:rsid w:val="00C76356"/>
    <w:rsid w:val="00C76424"/>
    <w:rsid w:val="00C76437"/>
    <w:rsid w:val="00C76493"/>
    <w:rsid w:val="00C764E5"/>
    <w:rsid w:val="00C7653A"/>
    <w:rsid w:val="00C76569"/>
    <w:rsid w:val="00C7691B"/>
    <w:rsid w:val="00C76BF0"/>
    <w:rsid w:val="00C76C2B"/>
    <w:rsid w:val="00C7742A"/>
    <w:rsid w:val="00C7793D"/>
    <w:rsid w:val="00C779A4"/>
    <w:rsid w:val="00C77DBA"/>
    <w:rsid w:val="00C81A39"/>
    <w:rsid w:val="00C81E95"/>
    <w:rsid w:val="00C821E7"/>
    <w:rsid w:val="00C8237C"/>
    <w:rsid w:val="00C829B8"/>
    <w:rsid w:val="00C82D0A"/>
    <w:rsid w:val="00C830C3"/>
    <w:rsid w:val="00C831E2"/>
    <w:rsid w:val="00C833CD"/>
    <w:rsid w:val="00C83426"/>
    <w:rsid w:val="00C837CD"/>
    <w:rsid w:val="00C838B6"/>
    <w:rsid w:val="00C840A2"/>
    <w:rsid w:val="00C84A77"/>
    <w:rsid w:val="00C84C2C"/>
    <w:rsid w:val="00C85755"/>
    <w:rsid w:val="00C85C12"/>
    <w:rsid w:val="00C85C29"/>
    <w:rsid w:val="00C85DBF"/>
    <w:rsid w:val="00C85E64"/>
    <w:rsid w:val="00C85ED5"/>
    <w:rsid w:val="00C86043"/>
    <w:rsid w:val="00C865FA"/>
    <w:rsid w:val="00C86F68"/>
    <w:rsid w:val="00C9007D"/>
    <w:rsid w:val="00C903A6"/>
    <w:rsid w:val="00C904F6"/>
    <w:rsid w:val="00C90958"/>
    <w:rsid w:val="00C90977"/>
    <w:rsid w:val="00C90CE3"/>
    <w:rsid w:val="00C91091"/>
    <w:rsid w:val="00C91B5E"/>
    <w:rsid w:val="00C91D4E"/>
    <w:rsid w:val="00C92080"/>
    <w:rsid w:val="00C920B6"/>
    <w:rsid w:val="00C922E0"/>
    <w:rsid w:val="00C92591"/>
    <w:rsid w:val="00C92623"/>
    <w:rsid w:val="00C93343"/>
    <w:rsid w:val="00C9356E"/>
    <w:rsid w:val="00C93974"/>
    <w:rsid w:val="00C93985"/>
    <w:rsid w:val="00C939A3"/>
    <w:rsid w:val="00C94A28"/>
    <w:rsid w:val="00C94A5D"/>
    <w:rsid w:val="00C94D01"/>
    <w:rsid w:val="00C94D21"/>
    <w:rsid w:val="00C9544F"/>
    <w:rsid w:val="00C95FDD"/>
    <w:rsid w:val="00C95FFB"/>
    <w:rsid w:val="00C961D5"/>
    <w:rsid w:val="00C961F0"/>
    <w:rsid w:val="00C96AC2"/>
    <w:rsid w:val="00C96D45"/>
    <w:rsid w:val="00C96EC1"/>
    <w:rsid w:val="00C972A0"/>
    <w:rsid w:val="00C97384"/>
    <w:rsid w:val="00C97423"/>
    <w:rsid w:val="00C979DB"/>
    <w:rsid w:val="00C97A0C"/>
    <w:rsid w:val="00CA0112"/>
    <w:rsid w:val="00CA0915"/>
    <w:rsid w:val="00CA0B85"/>
    <w:rsid w:val="00CA1254"/>
    <w:rsid w:val="00CA1756"/>
    <w:rsid w:val="00CA1832"/>
    <w:rsid w:val="00CA1AA7"/>
    <w:rsid w:val="00CA25F3"/>
    <w:rsid w:val="00CA27DB"/>
    <w:rsid w:val="00CA2C7E"/>
    <w:rsid w:val="00CA31E9"/>
    <w:rsid w:val="00CA394C"/>
    <w:rsid w:val="00CA4013"/>
    <w:rsid w:val="00CA4243"/>
    <w:rsid w:val="00CA42FE"/>
    <w:rsid w:val="00CA46C5"/>
    <w:rsid w:val="00CA4716"/>
    <w:rsid w:val="00CA4B8E"/>
    <w:rsid w:val="00CA522B"/>
    <w:rsid w:val="00CA6546"/>
    <w:rsid w:val="00CA6BE2"/>
    <w:rsid w:val="00CA6E42"/>
    <w:rsid w:val="00CA6EDB"/>
    <w:rsid w:val="00CA7075"/>
    <w:rsid w:val="00CA73D1"/>
    <w:rsid w:val="00CA7432"/>
    <w:rsid w:val="00CA747F"/>
    <w:rsid w:val="00CA7694"/>
    <w:rsid w:val="00CA7CA2"/>
    <w:rsid w:val="00CB08CD"/>
    <w:rsid w:val="00CB09E2"/>
    <w:rsid w:val="00CB121D"/>
    <w:rsid w:val="00CB1776"/>
    <w:rsid w:val="00CB17BD"/>
    <w:rsid w:val="00CB17E9"/>
    <w:rsid w:val="00CB1D0D"/>
    <w:rsid w:val="00CB1E0F"/>
    <w:rsid w:val="00CB1EE3"/>
    <w:rsid w:val="00CB2124"/>
    <w:rsid w:val="00CB2623"/>
    <w:rsid w:val="00CB26C8"/>
    <w:rsid w:val="00CB27F8"/>
    <w:rsid w:val="00CB2C55"/>
    <w:rsid w:val="00CB311E"/>
    <w:rsid w:val="00CB3B6B"/>
    <w:rsid w:val="00CB3BFB"/>
    <w:rsid w:val="00CB3D74"/>
    <w:rsid w:val="00CB4013"/>
    <w:rsid w:val="00CB48C9"/>
    <w:rsid w:val="00CB5261"/>
    <w:rsid w:val="00CB52AE"/>
    <w:rsid w:val="00CB5334"/>
    <w:rsid w:val="00CB5AC9"/>
    <w:rsid w:val="00CB5BEE"/>
    <w:rsid w:val="00CB6A61"/>
    <w:rsid w:val="00CB6BB8"/>
    <w:rsid w:val="00CB6C03"/>
    <w:rsid w:val="00CB7071"/>
    <w:rsid w:val="00CB7477"/>
    <w:rsid w:val="00CB7E19"/>
    <w:rsid w:val="00CC0526"/>
    <w:rsid w:val="00CC151F"/>
    <w:rsid w:val="00CC1915"/>
    <w:rsid w:val="00CC19B4"/>
    <w:rsid w:val="00CC1A4F"/>
    <w:rsid w:val="00CC1C8E"/>
    <w:rsid w:val="00CC1DBA"/>
    <w:rsid w:val="00CC25F3"/>
    <w:rsid w:val="00CC285D"/>
    <w:rsid w:val="00CC28C5"/>
    <w:rsid w:val="00CC28EC"/>
    <w:rsid w:val="00CC31D5"/>
    <w:rsid w:val="00CC3272"/>
    <w:rsid w:val="00CC3A43"/>
    <w:rsid w:val="00CC3CB1"/>
    <w:rsid w:val="00CC4348"/>
    <w:rsid w:val="00CC44D7"/>
    <w:rsid w:val="00CC4D92"/>
    <w:rsid w:val="00CC51A5"/>
    <w:rsid w:val="00CC52C4"/>
    <w:rsid w:val="00CC5300"/>
    <w:rsid w:val="00CC580A"/>
    <w:rsid w:val="00CC605E"/>
    <w:rsid w:val="00CC6448"/>
    <w:rsid w:val="00CC64F3"/>
    <w:rsid w:val="00CD0895"/>
    <w:rsid w:val="00CD08B1"/>
    <w:rsid w:val="00CD0C89"/>
    <w:rsid w:val="00CD1085"/>
    <w:rsid w:val="00CD127A"/>
    <w:rsid w:val="00CD136E"/>
    <w:rsid w:val="00CD1502"/>
    <w:rsid w:val="00CD1A53"/>
    <w:rsid w:val="00CD1CFE"/>
    <w:rsid w:val="00CD2022"/>
    <w:rsid w:val="00CD2335"/>
    <w:rsid w:val="00CD25AE"/>
    <w:rsid w:val="00CD2B85"/>
    <w:rsid w:val="00CD2C0A"/>
    <w:rsid w:val="00CD2F15"/>
    <w:rsid w:val="00CD32A8"/>
    <w:rsid w:val="00CD34F3"/>
    <w:rsid w:val="00CD34FC"/>
    <w:rsid w:val="00CD35E7"/>
    <w:rsid w:val="00CD373C"/>
    <w:rsid w:val="00CD3945"/>
    <w:rsid w:val="00CD3A2F"/>
    <w:rsid w:val="00CD3D84"/>
    <w:rsid w:val="00CD3F25"/>
    <w:rsid w:val="00CD47E7"/>
    <w:rsid w:val="00CD4944"/>
    <w:rsid w:val="00CD4C68"/>
    <w:rsid w:val="00CD5B4A"/>
    <w:rsid w:val="00CD5C13"/>
    <w:rsid w:val="00CD5CE8"/>
    <w:rsid w:val="00CD6867"/>
    <w:rsid w:val="00CD6CF0"/>
    <w:rsid w:val="00CD6FB2"/>
    <w:rsid w:val="00CD73AB"/>
    <w:rsid w:val="00CD7414"/>
    <w:rsid w:val="00CD750F"/>
    <w:rsid w:val="00CD7AD4"/>
    <w:rsid w:val="00CE0AA5"/>
    <w:rsid w:val="00CE13F5"/>
    <w:rsid w:val="00CE1D34"/>
    <w:rsid w:val="00CE2138"/>
    <w:rsid w:val="00CE22BC"/>
    <w:rsid w:val="00CE293A"/>
    <w:rsid w:val="00CE2B9A"/>
    <w:rsid w:val="00CE3008"/>
    <w:rsid w:val="00CE3CD9"/>
    <w:rsid w:val="00CE3ED8"/>
    <w:rsid w:val="00CE3F7A"/>
    <w:rsid w:val="00CE42D0"/>
    <w:rsid w:val="00CE43EB"/>
    <w:rsid w:val="00CE43FF"/>
    <w:rsid w:val="00CE4DDF"/>
    <w:rsid w:val="00CE5015"/>
    <w:rsid w:val="00CE55C5"/>
    <w:rsid w:val="00CE5B90"/>
    <w:rsid w:val="00CE644F"/>
    <w:rsid w:val="00CE6BC6"/>
    <w:rsid w:val="00CE6C07"/>
    <w:rsid w:val="00CE70F1"/>
    <w:rsid w:val="00CE7118"/>
    <w:rsid w:val="00CE72F0"/>
    <w:rsid w:val="00CE755D"/>
    <w:rsid w:val="00CE7571"/>
    <w:rsid w:val="00CE7834"/>
    <w:rsid w:val="00CE7A39"/>
    <w:rsid w:val="00CE7A6A"/>
    <w:rsid w:val="00CF0093"/>
    <w:rsid w:val="00CF0166"/>
    <w:rsid w:val="00CF02A9"/>
    <w:rsid w:val="00CF0418"/>
    <w:rsid w:val="00CF044B"/>
    <w:rsid w:val="00CF05FD"/>
    <w:rsid w:val="00CF0E10"/>
    <w:rsid w:val="00CF0EBA"/>
    <w:rsid w:val="00CF1184"/>
    <w:rsid w:val="00CF1696"/>
    <w:rsid w:val="00CF1E18"/>
    <w:rsid w:val="00CF2546"/>
    <w:rsid w:val="00CF266B"/>
    <w:rsid w:val="00CF2773"/>
    <w:rsid w:val="00CF27EE"/>
    <w:rsid w:val="00CF3011"/>
    <w:rsid w:val="00CF3372"/>
    <w:rsid w:val="00CF3489"/>
    <w:rsid w:val="00CF3B33"/>
    <w:rsid w:val="00CF41A2"/>
    <w:rsid w:val="00CF452D"/>
    <w:rsid w:val="00CF4BE2"/>
    <w:rsid w:val="00CF4EAD"/>
    <w:rsid w:val="00CF5474"/>
    <w:rsid w:val="00CF5E63"/>
    <w:rsid w:val="00CF5F2F"/>
    <w:rsid w:val="00CF659F"/>
    <w:rsid w:val="00CF66A7"/>
    <w:rsid w:val="00CF6BFF"/>
    <w:rsid w:val="00CF6DD4"/>
    <w:rsid w:val="00CF7748"/>
    <w:rsid w:val="00CF7D95"/>
    <w:rsid w:val="00D0025E"/>
    <w:rsid w:val="00D00A53"/>
    <w:rsid w:val="00D00EDA"/>
    <w:rsid w:val="00D014F3"/>
    <w:rsid w:val="00D02187"/>
    <w:rsid w:val="00D02340"/>
    <w:rsid w:val="00D023DE"/>
    <w:rsid w:val="00D025DF"/>
    <w:rsid w:val="00D02BB4"/>
    <w:rsid w:val="00D031E6"/>
    <w:rsid w:val="00D03916"/>
    <w:rsid w:val="00D04104"/>
    <w:rsid w:val="00D0464C"/>
    <w:rsid w:val="00D04A96"/>
    <w:rsid w:val="00D05241"/>
    <w:rsid w:val="00D054DA"/>
    <w:rsid w:val="00D057CA"/>
    <w:rsid w:val="00D05FC5"/>
    <w:rsid w:val="00D0622F"/>
    <w:rsid w:val="00D0648C"/>
    <w:rsid w:val="00D06C4D"/>
    <w:rsid w:val="00D077A0"/>
    <w:rsid w:val="00D07996"/>
    <w:rsid w:val="00D07A78"/>
    <w:rsid w:val="00D07B55"/>
    <w:rsid w:val="00D07BED"/>
    <w:rsid w:val="00D07CF6"/>
    <w:rsid w:val="00D10017"/>
    <w:rsid w:val="00D10129"/>
    <w:rsid w:val="00D101A1"/>
    <w:rsid w:val="00D110DA"/>
    <w:rsid w:val="00D11251"/>
    <w:rsid w:val="00D11318"/>
    <w:rsid w:val="00D11434"/>
    <w:rsid w:val="00D11AD7"/>
    <w:rsid w:val="00D11BD6"/>
    <w:rsid w:val="00D11C65"/>
    <w:rsid w:val="00D1200E"/>
    <w:rsid w:val="00D12204"/>
    <w:rsid w:val="00D12310"/>
    <w:rsid w:val="00D1272F"/>
    <w:rsid w:val="00D129EC"/>
    <w:rsid w:val="00D130BD"/>
    <w:rsid w:val="00D13880"/>
    <w:rsid w:val="00D13A0F"/>
    <w:rsid w:val="00D14098"/>
    <w:rsid w:val="00D14540"/>
    <w:rsid w:val="00D14761"/>
    <w:rsid w:val="00D14A53"/>
    <w:rsid w:val="00D14CBB"/>
    <w:rsid w:val="00D15136"/>
    <w:rsid w:val="00D1514C"/>
    <w:rsid w:val="00D154B1"/>
    <w:rsid w:val="00D1556B"/>
    <w:rsid w:val="00D15881"/>
    <w:rsid w:val="00D15FDD"/>
    <w:rsid w:val="00D16086"/>
    <w:rsid w:val="00D160B4"/>
    <w:rsid w:val="00D16205"/>
    <w:rsid w:val="00D16449"/>
    <w:rsid w:val="00D16D3F"/>
    <w:rsid w:val="00D16D77"/>
    <w:rsid w:val="00D1721F"/>
    <w:rsid w:val="00D17231"/>
    <w:rsid w:val="00D1730F"/>
    <w:rsid w:val="00D17422"/>
    <w:rsid w:val="00D17C0D"/>
    <w:rsid w:val="00D20178"/>
    <w:rsid w:val="00D203F2"/>
    <w:rsid w:val="00D207BA"/>
    <w:rsid w:val="00D20EA3"/>
    <w:rsid w:val="00D21818"/>
    <w:rsid w:val="00D21C0A"/>
    <w:rsid w:val="00D21DD0"/>
    <w:rsid w:val="00D2268E"/>
    <w:rsid w:val="00D22926"/>
    <w:rsid w:val="00D22AEE"/>
    <w:rsid w:val="00D22B7D"/>
    <w:rsid w:val="00D22F4B"/>
    <w:rsid w:val="00D2328E"/>
    <w:rsid w:val="00D2399E"/>
    <w:rsid w:val="00D23B84"/>
    <w:rsid w:val="00D23CAC"/>
    <w:rsid w:val="00D23D8C"/>
    <w:rsid w:val="00D240C6"/>
    <w:rsid w:val="00D2470D"/>
    <w:rsid w:val="00D2490A"/>
    <w:rsid w:val="00D24F0C"/>
    <w:rsid w:val="00D24FC3"/>
    <w:rsid w:val="00D2520A"/>
    <w:rsid w:val="00D25507"/>
    <w:rsid w:val="00D256FF"/>
    <w:rsid w:val="00D25761"/>
    <w:rsid w:val="00D257AD"/>
    <w:rsid w:val="00D257F2"/>
    <w:rsid w:val="00D25E1E"/>
    <w:rsid w:val="00D2618A"/>
    <w:rsid w:val="00D26635"/>
    <w:rsid w:val="00D26B9E"/>
    <w:rsid w:val="00D26F26"/>
    <w:rsid w:val="00D2725D"/>
    <w:rsid w:val="00D27428"/>
    <w:rsid w:val="00D3049B"/>
    <w:rsid w:val="00D30657"/>
    <w:rsid w:val="00D306F9"/>
    <w:rsid w:val="00D30855"/>
    <w:rsid w:val="00D30A79"/>
    <w:rsid w:val="00D30A84"/>
    <w:rsid w:val="00D30CD5"/>
    <w:rsid w:val="00D30E98"/>
    <w:rsid w:val="00D30EFF"/>
    <w:rsid w:val="00D31710"/>
    <w:rsid w:val="00D31772"/>
    <w:rsid w:val="00D319CE"/>
    <w:rsid w:val="00D31C9B"/>
    <w:rsid w:val="00D31DC3"/>
    <w:rsid w:val="00D322F1"/>
    <w:rsid w:val="00D32A11"/>
    <w:rsid w:val="00D32A25"/>
    <w:rsid w:val="00D32F79"/>
    <w:rsid w:val="00D32FFD"/>
    <w:rsid w:val="00D33E40"/>
    <w:rsid w:val="00D346C9"/>
    <w:rsid w:val="00D34710"/>
    <w:rsid w:val="00D348A0"/>
    <w:rsid w:val="00D34DF9"/>
    <w:rsid w:val="00D35203"/>
    <w:rsid w:val="00D352A5"/>
    <w:rsid w:val="00D3595A"/>
    <w:rsid w:val="00D359F5"/>
    <w:rsid w:val="00D35F96"/>
    <w:rsid w:val="00D36DC7"/>
    <w:rsid w:val="00D374FA"/>
    <w:rsid w:val="00D37652"/>
    <w:rsid w:val="00D3795A"/>
    <w:rsid w:val="00D37EAA"/>
    <w:rsid w:val="00D37EAF"/>
    <w:rsid w:val="00D37F5F"/>
    <w:rsid w:val="00D403E5"/>
    <w:rsid w:val="00D407CD"/>
    <w:rsid w:val="00D4093D"/>
    <w:rsid w:val="00D40A9F"/>
    <w:rsid w:val="00D412F9"/>
    <w:rsid w:val="00D41952"/>
    <w:rsid w:val="00D41BD2"/>
    <w:rsid w:val="00D41D3A"/>
    <w:rsid w:val="00D4208B"/>
    <w:rsid w:val="00D428DA"/>
    <w:rsid w:val="00D42B8B"/>
    <w:rsid w:val="00D43E6B"/>
    <w:rsid w:val="00D44399"/>
    <w:rsid w:val="00D44705"/>
    <w:rsid w:val="00D44B0C"/>
    <w:rsid w:val="00D44EF7"/>
    <w:rsid w:val="00D45012"/>
    <w:rsid w:val="00D4568C"/>
    <w:rsid w:val="00D46B43"/>
    <w:rsid w:val="00D46CEA"/>
    <w:rsid w:val="00D46F19"/>
    <w:rsid w:val="00D47056"/>
    <w:rsid w:val="00D47A63"/>
    <w:rsid w:val="00D47B1C"/>
    <w:rsid w:val="00D50143"/>
    <w:rsid w:val="00D505AB"/>
    <w:rsid w:val="00D50B13"/>
    <w:rsid w:val="00D50C14"/>
    <w:rsid w:val="00D5168D"/>
    <w:rsid w:val="00D51EDA"/>
    <w:rsid w:val="00D52A1B"/>
    <w:rsid w:val="00D535A5"/>
    <w:rsid w:val="00D53EFF"/>
    <w:rsid w:val="00D5415E"/>
    <w:rsid w:val="00D544D6"/>
    <w:rsid w:val="00D547EF"/>
    <w:rsid w:val="00D55155"/>
    <w:rsid w:val="00D552F6"/>
    <w:rsid w:val="00D55839"/>
    <w:rsid w:val="00D5586C"/>
    <w:rsid w:val="00D56387"/>
    <w:rsid w:val="00D56408"/>
    <w:rsid w:val="00D564E3"/>
    <w:rsid w:val="00D568B9"/>
    <w:rsid w:val="00D56A45"/>
    <w:rsid w:val="00D57506"/>
    <w:rsid w:val="00D5750C"/>
    <w:rsid w:val="00D578FD"/>
    <w:rsid w:val="00D57BA1"/>
    <w:rsid w:val="00D57BA4"/>
    <w:rsid w:val="00D57FA4"/>
    <w:rsid w:val="00D60053"/>
    <w:rsid w:val="00D606E8"/>
    <w:rsid w:val="00D607D0"/>
    <w:rsid w:val="00D60905"/>
    <w:rsid w:val="00D609E5"/>
    <w:rsid w:val="00D60F8B"/>
    <w:rsid w:val="00D61A3F"/>
    <w:rsid w:val="00D61B1C"/>
    <w:rsid w:val="00D61F05"/>
    <w:rsid w:val="00D61FBE"/>
    <w:rsid w:val="00D62248"/>
    <w:rsid w:val="00D62314"/>
    <w:rsid w:val="00D63A9F"/>
    <w:rsid w:val="00D63EF4"/>
    <w:rsid w:val="00D645A1"/>
    <w:rsid w:val="00D648E4"/>
    <w:rsid w:val="00D64E71"/>
    <w:rsid w:val="00D65626"/>
    <w:rsid w:val="00D65BBB"/>
    <w:rsid w:val="00D65C7E"/>
    <w:rsid w:val="00D65E63"/>
    <w:rsid w:val="00D66275"/>
    <w:rsid w:val="00D66D69"/>
    <w:rsid w:val="00D66EE4"/>
    <w:rsid w:val="00D66F64"/>
    <w:rsid w:val="00D675AD"/>
    <w:rsid w:val="00D67E6F"/>
    <w:rsid w:val="00D7016C"/>
    <w:rsid w:val="00D708A5"/>
    <w:rsid w:val="00D70C46"/>
    <w:rsid w:val="00D70E3B"/>
    <w:rsid w:val="00D70FB4"/>
    <w:rsid w:val="00D712E1"/>
    <w:rsid w:val="00D714B2"/>
    <w:rsid w:val="00D715C7"/>
    <w:rsid w:val="00D71837"/>
    <w:rsid w:val="00D71B25"/>
    <w:rsid w:val="00D71C16"/>
    <w:rsid w:val="00D7254F"/>
    <w:rsid w:val="00D72570"/>
    <w:rsid w:val="00D726B4"/>
    <w:rsid w:val="00D72ED8"/>
    <w:rsid w:val="00D735A1"/>
    <w:rsid w:val="00D737B8"/>
    <w:rsid w:val="00D7389C"/>
    <w:rsid w:val="00D73903"/>
    <w:rsid w:val="00D739D3"/>
    <w:rsid w:val="00D73D3E"/>
    <w:rsid w:val="00D73EC5"/>
    <w:rsid w:val="00D7411E"/>
    <w:rsid w:val="00D74213"/>
    <w:rsid w:val="00D74376"/>
    <w:rsid w:val="00D74462"/>
    <w:rsid w:val="00D74BA0"/>
    <w:rsid w:val="00D74C56"/>
    <w:rsid w:val="00D7502D"/>
    <w:rsid w:val="00D75057"/>
    <w:rsid w:val="00D7547D"/>
    <w:rsid w:val="00D7575C"/>
    <w:rsid w:val="00D757B7"/>
    <w:rsid w:val="00D757BE"/>
    <w:rsid w:val="00D758D3"/>
    <w:rsid w:val="00D75EA9"/>
    <w:rsid w:val="00D7620E"/>
    <w:rsid w:val="00D77164"/>
    <w:rsid w:val="00D7753C"/>
    <w:rsid w:val="00D77F3A"/>
    <w:rsid w:val="00D80F53"/>
    <w:rsid w:val="00D81048"/>
    <w:rsid w:val="00D8108F"/>
    <w:rsid w:val="00D811F6"/>
    <w:rsid w:val="00D813FE"/>
    <w:rsid w:val="00D81DD2"/>
    <w:rsid w:val="00D82352"/>
    <w:rsid w:val="00D824D5"/>
    <w:rsid w:val="00D825CB"/>
    <w:rsid w:val="00D826BF"/>
    <w:rsid w:val="00D826F4"/>
    <w:rsid w:val="00D82879"/>
    <w:rsid w:val="00D82C84"/>
    <w:rsid w:val="00D8449B"/>
    <w:rsid w:val="00D846F1"/>
    <w:rsid w:val="00D8482C"/>
    <w:rsid w:val="00D84CE5"/>
    <w:rsid w:val="00D84F1E"/>
    <w:rsid w:val="00D85050"/>
    <w:rsid w:val="00D857E3"/>
    <w:rsid w:val="00D861DC"/>
    <w:rsid w:val="00D8623D"/>
    <w:rsid w:val="00D8636B"/>
    <w:rsid w:val="00D875E7"/>
    <w:rsid w:val="00D9009C"/>
    <w:rsid w:val="00D900D0"/>
    <w:rsid w:val="00D9025B"/>
    <w:rsid w:val="00D90532"/>
    <w:rsid w:val="00D90C75"/>
    <w:rsid w:val="00D90E9C"/>
    <w:rsid w:val="00D90F7C"/>
    <w:rsid w:val="00D918EC"/>
    <w:rsid w:val="00D91A28"/>
    <w:rsid w:val="00D92499"/>
    <w:rsid w:val="00D92A3A"/>
    <w:rsid w:val="00D92CED"/>
    <w:rsid w:val="00D92DDC"/>
    <w:rsid w:val="00D92EE1"/>
    <w:rsid w:val="00D9563C"/>
    <w:rsid w:val="00D957D1"/>
    <w:rsid w:val="00D963E5"/>
    <w:rsid w:val="00D967AF"/>
    <w:rsid w:val="00D967F1"/>
    <w:rsid w:val="00D96D26"/>
    <w:rsid w:val="00D9726B"/>
    <w:rsid w:val="00D97711"/>
    <w:rsid w:val="00D977E9"/>
    <w:rsid w:val="00D97B8A"/>
    <w:rsid w:val="00D97C61"/>
    <w:rsid w:val="00D97F69"/>
    <w:rsid w:val="00DA0140"/>
    <w:rsid w:val="00DA04DC"/>
    <w:rsid w:val="00DA0618"/>
    <w:rsid w:val="00DA0A7F"/>
    <w:rsid w:val="00DA1427"/>
    <w:rsid w:val="00DA1448"/>
    <w:rsid w:val="00DA1942"/>
    <w:rsid w:val="00DA1A05"/>
    <w:rsid w:val="00DA1A10"/>
    <w:rsid w:val="00DA1CCA"/>
    <w:rsid w:val="00DA1D89"/>
    <w:rsid w:val="00DA2426"/>
    <w:rsid w:val="00DA24A0"/>
    <w:rsid w:val="00DA2696"/>
    <w:rsid w:val="00DA291F"/>
    <w:rsid w:val="00DA3650"/>
    <w:rsid w:val="00DA3807"/>
    <w:rsid w:val="00DA3E28"/>
    <w:rsid w:val="00DA410A"/>
    <w:rsid w:val="00DA435D"/>
    <w:rsid w:val="00DA44E7"/>
    <w:rsid w:val="00DA4D6D"/>
    <w:rsid w:val="00DA4E67"/>
    <w:rsid w:val="00DA52F5"/>
    <w:rsid w:val="00DA5B45"/>
    <w:rsid w:val="00DA5D8C"/>
    <w:rsid w:val="00DA65C7"/>
    <w:rsid w:val="00DA6707"/>
    <w:rsid w:val="00DA6E4A"/>
    <w:rsid w:val="00DA70F5"/>
    <w:rsid w:val="00DA7FCD"/>
    <w:rsid w:val="00DB06A8"/>
    <w:rsid w:val="00DB09A6"/>
    <w:rsid w:val="00DB0B1A"/>
    <w:rsid w:val="00DB0F61"/>
    <w:rsid w:val="00DB124F"/>
    <w:rsid w:val="00DB1F52"/>
    <w:rsid w:val="00DB27FF"/>
    <w:rsid w:val="00DB2B05"/>
    <w:rsid w:val="00DB2E09"/>
    <w:rsid w:val="00DB3287"/>
    <w:rsid w:val="00DB3843"/>
    <w:rsid w:val="00DB399A"/>
    <w:rsid w:val="00DB3A48"/>
    <w:rsid w:val="00DB3B33"/>
    <w:rsid w:val="00DB436A"/>
    <w:rsid w:val="00DB4723"/>
    <w:rsid w:val="00DB4C18"/>
    <w:rsid w:val="00DB5093"/>
    <w:rsid w:val="00DB509A"/>
    <w:rsid w:val="00DB50D3"/>
    <w:rsid w:val="00DB5965"/>
    <w:rsid w:val="00DB5C67"/>
    <w:rsid w:val="00DB6019"/>
    <w:rsid w:val="00DB6225"/>
    <w:rsid w:val="00DB6487"/>
    <w:rsid w:val="00DB648D"/>
    <w:rsid w:val="00DB6876"/>
    <w:rsid w:val="00DB6906"/>
    <w:rsid w:val="00DB6FCB"/>
    <w:rsid w:val="00DB745E"/>
    <w:rsid w:val="00DB7B21"/>
    <w:rsid w:val="00DB7EEE"/>
    <w:rsid w:val="00DB7F21"/>
    <w:rsid w:val="00DC037C"/>
    <w:rsid w:val="00DC08DD"/>
    <w:rsid w:val="00DC12C0"/>
    <w:rsid w:val="00DC1510"/>
    <w:rsid w:val="00DC1608"/>
    <w:rsid w:val="00DC178A"/>
    <w:rsid w:val="00DC1CEC"/>
    <w:rsid w:val="00DC1FBF"/>
    <w:rsid w:val="00DC269B"/>
    <w:rsid w:val="00DC2CB4"/>
    <w:rsid w:val="00DC2CEB"/>
    <w:rsid w:val="00DC32B7"/>
    <w:rsid w:val="00DC3672"/>
    <w:rsid w:val="00DC37F3"/>
    <w:rsid w:val="00DC3B3B"/>
    <w:rsid w:val="00DC3E98"/>
    <w:rsid w:val="00DC4BB9"/>
    <w:rsid w:val="00DC4C98"/>
    <w:rsid w:val="00DC542C"/>
    <w:rsid w:val="00DC5696"/>
    <w:rsid w:val="00DC57C7"/>
    <w:rsid w:val="00DC59FC"/>
    <w:rsid w:val="00DC6391"/>
    <w:rsid w:val="00DC6454"/>
    <w:rsid w:val="00DC69A4"/>
    <w:rsid w:val="00DC6C82"/>
    <w:rsid w:val="00DC6DA2"/>
    <w:rsid w:val="00DC6DF8"/>
    <w:rsid w:val="00DC7167"/>
    <w:rsid w:val="00DC73B0"/>
    <w:rsid w:val="00DC7912"/>
    <w:rsid w:val="00DC79E7"/>
    <w:rsid w:val="00DC7A27"/>
    <w:rsid w:val="00DC7BB6"/>
    <w:rsid w:val="00DC7EE5"/>
    <w:rsid w:val="00DD04CF"/>
    <w:rsid w:val="00DD08DF"/>
    <w:rsid w:val="00DD09E0"/>
    <w:rsid w:val="00DD230A"/>
    <w:rsid w:val="00DD28F4"/>
    <w:rsid w:val="00DD2A0E"/>
    <w:rsid w:val="00DD2FC1"/>
    <w:rsid w:val="00DD3242"/>
    <w:rsid w:val="00DD3B0A"/>
    <w:rsid w:val="00DD445C"/>
    <w:rsid w:val="00DD485E"/>
    <w:rsid w:val="00DD5138"/>
    <w:rsid w:val="00DD528F"/>
    <w:rsid w:val="00DD5402"/>
    <w:rsid w:val="00DD5986"/>
    <w:rsid w:val="00DD5C13"/>
    <w:rsid w:val="00DD63EA"/>
    <w:rsid w:val="00DD69A3"/>
    <w:rsid w:val="00DD6A21"/>
    <w:rsid w:val="00DD6CF2"/>
    <w:rsid w:val="00DD703C"/>
    <w:rsid w:val="00DD7316"/>
    <w:rsid w:val="00DD7575"/>
    <w:rsid w:val="00DD78BE"/>
    <w:rsid w:val="00DD7905"/>
    <w:rsid w:val="00DD7AA4"/>
    <w:rsid w:val="00DE0151"/>
    <w:rsid w:val="00DE0264"/>
    <w:rsid w:val="00DE0DBE"/>
    <w:rsid w:val="00DE10DB"/>
    <w:rsid w:val="00DE133B"/>
    <w:rsid w:val="00DE188A"/>
    <w:rsid w:val="00DE19EF"/>
    <w:rsid w:val="00DE1FC1"/>
    <w:rsid w:val="00DE236E"/>
    <w:rsid w:val="00DE2432"/>
    <w:rsid w:val="00DE2713"/>
    <w:rsid w:val="00DE2888"/>
    <w:rsid w:val="00DE2A93"/>
    <w:rsid w:val="00DE2F1A"/>
    <w:rsid w:val="00DE31A5"/>
    <w:rsid w:val="00DE34DA"/>
    <w:rsid w:val="00DE360E"/>
    <w:rsid w:val="00DE3BB5"/>
    <w:rsid w:val="00DE4395"/>
    <w:rsid w:val="00DE44A8"/>
    <w:rsid w:val="00DE480C"/>
    <w:rsid w:val="00DE4867"/>
    <w:rsid w:val="00DE499A"/>
    <w:rsid w:val="00DE4A36"/>
    <w:rsid w:val="00DE5278"/>
    <w:rsid w:val="00DE59E1"/>
    <w:rsid w:val="00DE6452"/>
    <w:rsid w:val="00DE664E"/>
    <w:rsid w:val="00DE67E3"/>
    <w:rsid w:val="00DE79D1"/>
    <w:rsid w:val="00DE7E80"/>
    <w:rsid w:val="00DF0408"/>
    <w:rsid w:val="00DF0DE6"/>
    <w:rsid w:val="00DF0DEA"/>
    <w:rsid w:val="00DF0DF4"/>
    <w:rsid w:val="00DF1295"/>
    <w:rsid w:val="00DF13E4"/>
    <w:rsid w:val="00DF1B7C"/>
    <w:rsid w:val="00DF2024"/>
    <w:rsid w:val="00DF24BB"/>
    <w:rsid w:val="00DF2562"/>
    <w:rsid w:val="00DF2E1F"/>
    <w:rsid w:val="00DF3348"/>
    <w:rsid w:val="00DF378F"/>
    <w:rsid w:val="00DF37D6"/>
    <w:rsid w:val="00DF4094"/>
    <w:rsid w:val="00DF4416"/>
    <w:rsid w:val="00DF47F4"/>
    <w:rsid w:val="00DF4974"/>
    <w:rsid w:val="00DF4DBB"/>
    <w:rsid w:val="00DF535C"/>
    <w:rsid w:val="00DF5431"/>
    <w:rsid w:val="00DF5ABD"/>
    <w:rsid w:val="00DF6667"/>
    <w:rsid w:val="00DF67E2"/>
    <w:rsid w:val="00DF686C"/>
    <w:rsid w:val="00DF6885"/>
    <w:rsid w:val="00DF68F0"/>
    <w:rsid w:val="00DF6DBE"/>
    <w:rsid w:val="00DF6F48"/>
    <w:rsid w:val="00DF7183"/>
    <w:rsid w:val="00DF725F"/>
    <w:rsid w:val="00DF7574"/>
    <w:rsid w:val="00DF77C4"/>
    <w:rsid w:val="00E00154"/>
    <w:rsid w:val="00E00337"/>
    <w:rsid w:val="00E009A0"/>
    <w:rsid w:val="00E01459"/>
    <w:rsid w:val="00E01C5D"/>
    <w:rsid w:val="00E02BA6"/>
    <w:rsid w:val="00E030EB"/>
    <w:rsid w:val="00E034D9"/>
    <w:rsid w:val="00E034F0"/>
    <w:rsid w:val="00E03700"/>
    <w:rsid w:val="00E03A3F"/>
    <w:rsid w:val="00E03A7A"/>
    <w:rsid w:val="00E03BCF"/>
    <w:rsid w:val="00E03D51"/>
    <w:rsid w:val="00E045AB"/>
    <w:rsid w:val="00E04704"/>
    <w:rsid w:val="00E04B92"/>
    <w:rsid w:val="00E04C45"/>
    <w:rsid w:val="00E0509E"/>
    <w:rsid w:val="00E0521A"/>
    <w:rsid w:val="00E05329"/>
    <w:rsid w:val="00E057FD"/>
    <w:rsid w:val="00E05BE8"/>
    <w:rsid w:val="00E05BEC"/>
    <w:rsid w:val="00E05C72"/>
    <w:rsid w:val="00E0679D"/>
    <w:rsid w:val="00E0700D"/>
    <w:rsid w:val="00E070AD"/>
    <w:rsid w:val="00E071FC"/>
    <w:rsid w:val="00E0785D"/>
    <w:rsid w:val="00E07953"/>
    <w:rsid w:val="00E07A3A"/>
    <w:rsid w:val="00E07B29"/>
    <w:rsid w:val="00E07E74"/>
    <w:rsid w:val="00E10430"/>
    <w:rsid w:val="00E116FB"/>
    <w:rsid w:val="00E11C1A"/>
    <w:rsid w:val="00E11FA6"/>
    <w:rsid w:val="00E12299"/>
    <w:rsid w:val="00E122C8"/>
    <w:rsid w:val="00E123A2"/>
    <w:rsid w:val="00E127A1"/>
    <w:rsid w:val="00E127DD"/>
    <w:rsid w:val="00E1308D"/>
    <w:rsid w:val="00E13385"/>
    <w:rsid w:val="00E1378A"/>
    <w:rsid w:val="00E13E64"/>
    <w:rsid w:val="00E14314"/>
    <w:rsid w:val="00E144F7"/>
    <w:rsid w:val="00E146A6"/>
    <w:rsid w:val="00E1501A"/>
    <w:rsid w:val="00E15314"/>
    <w:rsid w:val="00E1547C"/>
    <w:rsid w:val="00E15820"/>
    <w:rsid w:val="00E15A0D"/>
    <w:rsid w:val="00E15A27"/>
    <w:rsid w:val="00E15A2A"/>
    <w:rsid w:val="00E15B36"/>
    <w:rsid w:val="00E16561"/>
    <w:rsid w:val="00E16680"/>
    <w:rsid w:val="00E167D2"/>
    <w:rsid w:val="00E16DEB"/>
    <w:rsid w:val="00E17690"/>
    <w:rsid w:val="00E17E1A"/>
    <w:rsid w:val="00E20302"/>
    <w:rsid w:val="00E2031C"/>
    <w:rsid w:val="00E209DE"/>
    <w:rsid w:val="00E20CCD"/>
    <w:rsid w:val="00E2101D"/>
    <w:rsid w:val="00E219EB"/>
    <w:rsid w:val="00E2208F"/>
    <w:rsid w:val="00E2269A"/>
    <w:rsid w:val="00E22929"/>
    <w:rsid w:val="00E23491"/>
    <w:rsid w:val="00E23A4D"/>
    <w:rsid w:val="00E23B60"/>
    <w:rsid w:val="00E23B9D"/>
    <w:rsid w:val="00E2426A"/>
    <w:rsid w:val="00E24284"/>
    <w:rsid w:val="00E2463F"/>
    <w:rsid w:val="00E247FF"/>
    <w:rsid w:val="00E2526C"/>
    <w:rsid w:val="00E2597E"/>
    <w:rsid w:val="00E25E85"/>
    <w:rsid w:val="00E2612B"/>
    <w:rsid w:val="00E26224"/>
    <w:rsid w:val="00E268E7"/>
    <w:rsid w:val="00E269F5"/>
    <w:rsid w:val="00E26EBF"/>
    <w:rsid w:val="00E2707B"/>
    <w:rsid w:val="00E27362"/>
    <w:rsid w:val="00E2744B"/>
    <w:rsid w:val="00E2785B"/>
    <w:rsid w:val="00E27C2E"/>
    <w:rsid w:val="00E27E01"/>
    <w:rsid w:val="00E27F32"/>
    <w:rsid w:val="00E27FEB"/>
    <w:rsid w:val="00E304A7"/>
    <w:rsid w:val="00E30997"/>
    <w:rsid w:val="00E30C2D"/>
    <w:rsid w:val="00E30F12"/>
    <w:rsid w:val="00E3117E"/>
    <w:rsid w:val="00E3134D"/>
    <w:rsid w:val="00E3139D"/>
    <w:rsid w:val="00E316B2"/>
    <w:rsid w:val="00E31882"/>
    <w:rsid w:val="00E31BE5"/>
    <w:rsid w:val="00E31C4B"/>
    <w:rsid w:val="00E31CF3"/>
    <w:rsid w:val="00E31D71"/>
    <w:rsid w:val="00E32454"/>
    <w:rsid w:val="00E328A8"/>
    <w:rsid w:val="00E33974"/>
    <w:rsid w:val="00E33B10"/>
    <w:rsid w:val="00E342E6"/>
    <w:rsid w:val="00E35220"/>
    <w:rsid w:val="00E355E7"/>
    <w:rsid w:val="00E35CCE"/>
    <w:rsid w:val="00E3648C"/>
    <w:rsid w:val="00E3679B"/>
    <w:rsid w:val="00E36ECB"/>
    <w:rsid w:val="00E37227"/>
    <w:rsid w:val="00E3756F"/>
    <w:rsid w:val="00E37943"/>
    <w:rsid w:val="00E37A4B"/>
    <w:rsid w:val="00E37BA2"/>
    <w:rsid w:val="00E37C47"/>
    <w:rsid w:val="00E37D29"/>
    <w:rsid w:val="00E37F62"/>
    <w:rsid w:val="00E37F63"/>
    <w:rsid w:val="00E37F85"/>
    <w:rsid w:val="00E40A0C"/>
    <w:rsid w:val="00E4124A"/>
    <w:rsid w:val="00E41254"/>
    <w:rsid w:val="00E41764"/>
    <w:rsid w:val="00E41DD6"/>
    <w:rsid w:val="00E41EF6"/>
    <w:rsid w:val="00E41FC3"/>
    <w:rsid w:val="00E42122"/>
    <w:rsid w:val="00E4223A"/>
    <w:rsid w:val="00E4225E"/>
    <w:rsid w:val="00E44635"/>
    <w:rsid w:val="00E4477B"/>
    <w:rsid w:val="00E44898"/>
    <w:rsid w:val="00E44A9F"/>
    <w:rsid w:val="00E44DDD"/>
    <w:rsid w:val="00E44E4F"/>
    <w:rsid w:val="00E44FC0"/>
    <w:rsid w:val="00E453AE"/>
    <w:rsid w:val="00E454A8"/>
    <w:rsid w:val="00E4564E"/>
    <w:rsid w:val="00E45870"/>
    <w:rsid w:val="00E46267"/>
    <w:rsid w:val="00E46329"/>
    <w:rsid w:val="00E46432"/>
    <w:rsid w:val="00E46B1B"/>
    <w:rsid w:val="00E477FA"/>
    <w:rsid w:val="00E47941"/>
    <w:rsid w:val="00E47D3C"/>
    <w:rsid w:val="00E47FE0"/>
    <w:rsid w:val="00E50012"/>
    <w:rsid w:val="00E50481"/>
    <w:rsid w:val="00E5093D"/>
    <w:rsid w:val="00E50A49"/>
    <w:rsid w:val="00E52631"/>
    <w:rsid w:val="00E52D44"/>
    <w:rsid w:val="00E52DEF"/>
    <w:rsid w:val="00E52F9A"/>
    <w:rsid w:val="00E5332C"/>
    <w:rsid w:val="00E5365A"/>
    <w:rsid w:val="00E5377F"/>
    <w:rsid w:val="00E538B9"/>
    <w:rsid w:val="00E539E0"/>
    <w:rsid w:val="00E53D2B"/>
    <w:rsid w:val="00E53F67"/>
    <w:rsid w:val="00E540B6"/>
    <w:rsid w:val="00E543E1"/>
    <w:rsid w:val="00E5461B"/>
    <w:rsid w:val="00E54A65"/>
    <w:rsid w:val="00E55443"/>
    <w:rsid w:val="00E554E4"/>
    <w:rsid w:val="00E55AE5"/>
    <w:rsid w:val="00E56382"/>
    <w:rsid w:val="00E56479"/>
    <w:rsid w:val="00E568A8"/>
    <w:rsid w:val="00E56E92"/>
    <w:rsid w:val="00E5714E"/>
    <w:rsid w:val="00E572A1"/>
    <w:rsid w:val="00E57576"/>
    <w:rsid w:val="00E57852"/>
    <w:rsid w:val="00E57B7E"/>
    <w:rsid w:val="00E60202"/>
    <w:rsid w:val="00E60738"/>
    <w:rsid w:val="00E609B8"/>
    <w:rsid w:val="00E60F36"/>
    <w:rsid w:val="00E61266"/>
    <w:rsid w:val="00E614DB"/>
    <w:rsid w:val="00E61519"/>
    <w:rsid w:val="00E6178D"/>
    <w:rsid w:val="00E61B15"/>
    <w:rsid w:val="00E61F48"/>
    <w:rsid w:val="00E62170"/>
    <w:rsid w:val="00E62403"/>
    <w:rsid w:val="00E62CD7"/>
    <w:rsid w:val="00E62D5C"/>
    <w:rsid w:val="00E62E17"/>
    <w:rsid w:val="00E63C55"/>
    <w:rsid w:val="00E6440D"/>
    <w:rsid w:val="00E64B4B"/>
    <w:rsid w:val="00E64DAC"/>
    <w:rsid w:val="00E6506D"/>
    <w:rsid w:val="00E65247"/>
    <w:rsid w:val="00E65B9C"/>
    <w:rsid w:val="00E65DFB"/>
    <w:rsid w:val="00E65FA0"/>
    <w:rsid w:val="00E669F1"/>
    <w:rsid w:val="00E66E21"/>
    <w:rsid w:val="00E66E3D"/>
    <w:rsid w:val="00E67068"/>
    <w:rsid w:val="00E67249"/>
    <w:rsid w:val="00E673EE"/>
    <w:rsid w:val="00E67536"/>
    <w:rsid w:val="00E67BD7"/>
    <w:rsid w:val="00E67CBD"/>
    <w:rsid w:val="00E67D3F"/>
    <w:rsid w:val="00E70039"/>
    <w:rsid w:val="00E70CBB"/>
    <w:rsid w:val="00E70DC0"/>
    <w:rsid w:val="00E70EDC"/>
    <w:rsid w:val="00E715C4"/>
    <w:rsid w:val="00E71769"/>
    <w:rsid w:val="00E71E16"/>
    <w:rsid w:val="00E7313D"/>
    <w:rsid w:val="00E7368C"/>
    <w:rsid w:val="00E73AD7"/>
    <w:rsid w:val="00E73BC0"/>
    <w:rsid w:val="00E74153"/>
    <w:rsid w:val="00E74447"/>
    <w:rsid w:val="00E74853"/>
    <w:rsid w:val="00E7485F"/>
    <w:rsid w:val="00E74C99"/>
    <w:rsid w:val="00E7551C"/>
    <w:rsid w:val="00E7554A"/>
    <w:rsid w:val="00E75AFB"/>
    <w:rsid w:val="00E75B1A"/>
    <w:rsid w:val="00E75BA7"/>
    <w:rsid w:val="00E75E01"/>
    <w:rsid w:val="00E76876"/>
    <w:rsid w:val="00E76EC3"/>
    <w:rsid w:val="00E77451"/>
    <w:rsid w:val="00E77C51"/>
    <w:rsid w:val="00E77D27"/>
    <w:rsid w:val="00E77D65"/>
    <w:rsid w:val="00E77F6C"/>
    <w:rsid w:val="00E77F9E"/>
    <w:rsid w:val="00E80079"/>
    <w:rsid w:val="00E80B78"/>
    <w:rsid w:val="00E80B90"/>
    <w:rsid w:val="00E80F3C"/>
    <w:rsid w:val="00E810B7"/>
    <w:rsid w:val="00E81208"/>
    <w:rsid w:val="00E81480"/>
    <w:rsid w:val="00E815B2"/>
    <w:rsid w:val="00E81809"/>
    <w:rsid w:val="00E8192B"/>
    <w:rsid w:val="00E822C4"/>
    <w:rsid w:val="00E822D0"/>
    <w:rsid w:val="00E82653"/>
    <w:rsid w:val="00E828EF"/>
    <w:rsid w:val="00E82ABE"/>
    <w:rsid w:val="00E82B66"/>
    <w:rsid w:val="00E82E67"/>
    <w:rsid w:val="00E830F5"/>
    <w:rsid w:val="00E8383F"/>
    <w:rsid w:val="00E84011"/>
    <w:rsid w:val="00E84153"/>
    <w:rsid w:val="00E8422E"/>
    <w:rsid w:val="00E84412"/>
    <w:rsid w:val="00E8452F"/>
    <w:rsid w:val="00E848E4"/>
    <w:rsid w:val="00E8491B"/>
    <w:rsid w:val="00E84BC0"/>
    <w:rsid w:val="00E855B1"/>
    <w:rsid w:val="00E85CDE"/>
    <w:rsid w:val="00E86D79"/>
    <w:rsid w:val="00E870E1"/>
    <w:rsid w:val="00E87218"/>
    <w:rsid w:val="00E87421"/>
    <w:rsid w:val="00E87570"/>
    <w:rsid w:val="00E8789C"/>
    <w:rsid w:val="00E87AAB"/>
    <w:rsid w:val="00E87BEE"/>
    <w:rsid w:val="00E87CF7"/>
    <w:rsid w:val="00E87E1C"/>
    <w:rsid w:val="00E90736"/>
    <w:rsid w:val="00E90B7B"/>
    <w:rsid w:val="00E90BAD"/>
    <w:rsid w:val="00E90D16"/>
    <w:rsid w:val="00E91B58"/>
    <w:rsid w:val="00E91F98"/>
    <w:rsid w:val="00E929FC"/>
    <w:rsid w:val="00E931D7"/>
    <w:rsid w:val="00E94287"/>
    <w:rsid w:val="00E94423"/>
    <w:rsid w:val="00E94483"/>
    <w:rsid w:val="00E94A86"/>
    <w:rsid w:val="00E94D5C"/>
    <w:rsid w:val="00E960AF"/>
    <w:rsid w:val="00E96D8D"/>
    <w:rsid w:val="00E97CD0"/>
    <w:rsid w:val="00E97D0F"/>
    <w:rsid w:val="00E97F9B"/>
    <w:rsid w:val="00EA0800"/>
    <w:rsid w:val="00EA0909"/>
    <w:rsid w:val="00EA0D9D"/>
    <w:rsid w:val="00EA0FE9"/>
    <w:rsid w:val="00EA12A4"/>
    <w:rsid w:val="00EA1363"/>
    <w:rsid w:val="00EA13AD"/>
    <w:rsid w:val="00EA13EB"/>
    <w:rsid w:val="00EA165C"/>
    <w:rsid w:val="00EA174A"/>
    <w:rsid w:val="00EA17C7"/>
    <w:rsid w:val="00EA1F6D"/>
    <w:rsid w:val="00EA23EB"/>
    <w:rsid w:val="00EA249C"/>
    <w:rsid w:val="00EA256F"/>
    <w:rsid w:val="00EA3117"/>
    <w:rsid w:val="00EA37E3"/>
    <w:rsid w:val="00EA3BD7"/>
    <w:rsid w:val="00EA3C81"/>
    <w:rsid w:val="00EA3C87"/>
    <w:rsid w:val="00EA3F80"/>
    <w:rsid w:val="00EA4133"/>
    <w:rsid w:val="00EA49A3"/>
    <w:rsid w:val="00EA5B16"/>
    <w:rsid w:val="00EA5B50"/>
    <w:rsid w:val="00EA5EE3"/>
    <w:rsid w:val="00EA629A"/>
    <w:rsid w:val="00EA63FE"/>
    <w:rsid w:val="00EA6CB9"/>
    <w:rsid w:val="00EA6D19"/>
    <w:rsid w:val="00EA6D3F"/>
    <w:rsid w:val="00EA6E9A"/>
    <w:rsid w:val="00EA7417"/>
    <w:rsid w:val="00EA77BB"/>
    <w:rsid w:val="00EA7859"/>
    <w:rsid w:val="00EA7B65"/>
    <w:rsid w:val="00EA7C76"/>
    <w:rsid w:val="00EA7D4E"/>
    <w:rsid w:val="00EB0493"/>
    <w:rsid w:val="00EB0718"/>
    <w:rsid w:val="00EB0B08"/>
    <w:rsid w:val="00EB1103"/>
    <w:rsid w:val="00EB164B"/>
    <w:rsid w:val="00EB17D9"/>
    <w:rsid w:val="00EB1DAD"/>
    <w:rsid w:val="00EB20D4"/>
    <w:rsid w:val="00EB22EF"/>
    <w:rsid w:val="00EB25CC"/>
    <w:rsid w:val="00EB2964"/>
    <w:rsid w:val="00EB2A9A"/>
    <w:rsid w:val="00EB2BA6"/>
    <w:rsid w:val="00EB31D3"/>
    <w:rsid w:val="00EB4071"/>
    <w:rsid w:val="00EB4269"/>
    <w:rsid w:val="00EB45C4"/>
    <w:rsid w:val="00EB4944"/>
    <w:rsid w:val="00EB59F8"/>
    <w:rsid w:val="00EB5D9F"/>
    <w:rsid w:val="00EB5E0A"/>
    <w:rsid w:val="00EB6F6D"/>
    <w:rsid w:val="00EB707D"/>
    <w:rsid w:val="00EB740D"/>
    <w:rsid w:val="00EB77CD"/>
    <w:rsid w:val="00EB7A57"/>
    <w:rsid w:val="00EC048B"/>
    <w:rsid w:val="00EC10B4"/>
    <w:rsid w:val="00EC13EF"/>
    <w:rsid w:val="00EC20D6"/>
    <w:rsid w:val="00EC22D7"/>
    <w:rsid w:val="00EC2685"/>
    <w:rsid w:val="00EC2C29"/>
    <w:rsid w:val="00EC2D31"/>
    <w:rsid w:val="00EC35E9"/>
    <w:rsid w:val="00EC39DA"/>
    <w:rsid w:val="00EC3A34"/>
    <w:rsid w:val="00EC3E90"/>
    <w:rsid w:val="00EC4F2D"/>
    <w:rsid w:val="00EC6417"/>
    <w:rsid w:val="00EC66E7"/>
    <w:rsid w:val="00EC6BFF"/>
    <w:rsid w:val="00EC6D89"/>
    <w:rsid w:val="00EC78A1"/>
    <w:rsid w:val="00EC7CEE"/>
    <w:rsid w:val="00EC7EBA"/>
    <w:rsid w:val="00ED06DC"/>
    <w:rsid w:val="00ED088D"/>
    <w:rsid w:val="00ED0A00"/>
    <w:rsid w:val="00ED0C49"/>
    <w:rsid w:val="00ED1E76"/>
    <w:rsid w:val="00ED2181"/>
    <w:rsid w:val="00ED2939"/>
    <w:rsid w:val="00ED2963"/>
    <w:rsid w:val="00ED33E9"/>
    <w:rsid w:val="00ED34A5"/>
    <w:rsid w:val="00ED35D1"/>
    <w:rsid w:val="00ED3634"/>
    <w:rsid w:val="00ED38F9"/>
    <w:rsid w:val="00ED39E9"/>
    <w:rsid w:val="00ED3AE4"/>
    <w:rsid w:val="00ED3DD3"/>
    <w:rsid w:val="00ED4116"/>
    <w:rsid w:val="00ED43FB"/>
    <w:rsid w:val="00ED4B44"/>
    <w:rsid w:val="00ED59CB"/>
    <w:rsid w:val="00ED5E62"/>
    <w:rsid w:val="00ED5EF7"/>
    <w:rsid w:val="00ED70F5"/>
    <w:rsid w:val="00ED71D9"/>
    <w:rsid w:val="00ED7336"/>
    <w:rsid w:val="00ED752A"/>
    <w:rsid w:val="00ED7D79"/>
    <w:rsid w:val="00EE06E8"/>
    <w:rsid w:val="00EE088C"/>
    <w:rsid w:val="00EE0B94"/>
    <w:rsid w:val="00EE121B"/>
    <w:rsid w:val="00EE1668"/>
    <w:rsid w:val="00EE16F2"/>
    <w:rsid w:val="00EE1E3E"/>
    <w:rsid w:val="00EE1F84"/>
    <w:rsid w:val="00EE1F8E"/>
    <w:rsid w:val="00EE22E2"/>
    <w:rsid w:val="00EE25E3"/>
    <w:rsid w:val="00EE282C"/>
    <w:rsid w:val="00EE29F6"/>
    <w:rsid w:val="00EE3500"/>
    <w:rsid w:val="00EE3557"/>
    <w:rsid w:val="00EE4151"/>
    <w:rsid w:val="00EE43C1"/>
    <w:rsid w:val="00EE4D01"/>
    <w:rsid w:val="00EE698A"/>
    <w:rsid w:val="00EE6AFB"/>
    <w:rsid w:val="00EE6F78"/>
    <w:rsid w:val="00EE70AA"/>
    <w:rsid w:val="00EE720B"/>
    <w:rsid w:val="00EE749B"/>
    <w:rsid w:val="00EE7C98"/>
    <w:rsid w:val="00EF01E0"/>
    <w:rsid w:val="00EF05F4"/>
    <w:rsid w:val="00EF0782"/>
    <w:rsid w:val="00EF1183"/>
    <w:rsid w:val="00EF2FBF"/>
    <w:rsid w:val="00EF33CB"/>
    <w:rsid w:val="00EF377B"/>
    <w:rsid w:val="00EF3BC2"/>
    <w:rsid w:val="00EF3D86"/>
    <w:rsid w:val="00EF3F5E"/>
    <w:rsid w:val="00EF4C8D"/>
    <w:rsid w:val="00EF4D5B"/>
    <w:rsid w:val="00EF511C"/>
    <w:rsid w:val="00EF5CBE"/>
    <w:rsid w:val="00EF62DB"/>
    <w:rsid w:val="00EF6684"/>
    <w:rsid w:val="00EF69E1"/>
    <w:rsid w:val="00EF6AD7"/>
    <w:rsid w:val="00EF733F"/>
    <w:rsid w:val="00EF7AFB"/>
    <w:rsid w:val="00EF7DD0"/>
    <w:rsid w:val="00F00604"/>
    <w:rsid w:val="00F007C5"/>
    <w:rsid w:val="00F00841"/>
    <w:rsid w:val="00F00F34"/>
    <w:rsid w:val="00F00F63"/>
    <w:rsid w:val="00F010CE"/>
    <w:rsid w:val="00F011D0"/>
    <w:rsid w:val="00F01350"/>
    <w:rsid w:val="00F0170E"/>
    <w:rsid w:val="00F018C5"/>
    <w:rsid w:val="00F019BF"/>
    <w:rsid w:val="00F01DB3"/>
    <w:rsid w:val="00F02044"/>
    <w:rsid w:val="00F021AB"/>
    <w:rsid w:val="00F0238B"/>
    <w:rsid w:val="00F029FE"/>
    <w:rsid w:val="00F02A91"/>
    <w:rsid w:val="00F02BB7"/>
    <w:rsid w:val="00F03133"/>
    <w:rsid w:val="00F0318B"/>
    <w:rsid w:val="00F033C3"/>
    <w:rsid w:val="00F039A9"/>
    <w:rsid w:val="00F03B35"/>
    <w:rsid w:val="00F040BD"/>
    <w:rsid w:val="00F04B3E"/>
    <w:rsid w:val="00F05559"/>
    <w:rsid w:val="00F05A4B"/>
    <w:rsid w:val="00F05B35"/>
    <w:rsid w:val="00F05BAA"/>
    <w:rsid w:val="00F05D84"/>
    <w:rsid w:val="00F05DD6"/>
    <w:rsid w:val="00F061F6"/>
    <w:rsid w:val="00F0646D"/>
    <w:rsid w:val="00F06584"/>
    <w:rsid w:val="00F065CB"/>
    <w:rsid w:val="00F06BC8"/>
    <w:rsid w:val="00F06F56"/>
    <w:rsid w:val="00F07AA4"/>
    <w:rsid w:val="00F07C99"/>
    <w:rsid w:val="00F07D35"/>
    <w:rsid w:val="00F07F5E"/>
    <w:rsid w:val="00F07F9C"/>
    <w:rsid w:val="00F10341"/>
    <w:rsid w:val="00F1048D"/>
    <w:rsid w:val="00F105EA"/>
    <w:rsid w:val="00F10777"/>
    <w:rsid w:val="00F109D0"/>
    <w:rsid w:val="00F109FA"/>
    <w:rsid w:val="00F10C20"/>
    <w:rsid w:val="00F10C42"/>
    <w:rsid w:val="00F10D50"/>
    <w:rsid w:val="00F124F0"/>
    <w:rsid w:val="00F12C2C"/>
    <w:rsid w:val="00F12D59"/>
    <w:rsid w:val="00F12F95"/>
    <w:rsid w:val="00F135E2"/>
    <w:rsid w:val="00F135F7"/>
    <w:rsid w:val="00F13666"/>
    <w:rsid w:val="00F136C8"/>
    <w:rsid w:val="00F136F8"/>
    <w:rsid w:val="00F1392C"/>
    <w:rsid w:val="00F13B4D"/>
    <w:rsid w:val="00F13E19"/>
    <w:rsid w:val="00F13F69"/>
    <w:rsid w:val="00F1402A"/>
    <w:rsid w:val="00F14312"/>
    <w:rsid w:val="00F14535"/>
    <w:rsid w:val="00F1464C"/>
    <w:rsid w:val="00F15040"/>
    <w:rsid w:val="00F151F8"/>
    <w:rsid w:val="00F15AEC"/>
    <w:rsid w:val="00F167A5"/>
    <w:rsid w:val="00F16807"/>
    <w:rsid w:val="00F16849"/>
    <w:rsid w:val="00F16CFF"/>
    <w:rsid w:val="00F17060"/>
    <w:rsid w:val="00F173D1"/>
    <w:rsid w:val="00F173F8"/>
    <w:rsid w:val="00F17BFB"/>
    <w:rsid w:val="00F17F6B"/>
    <w:rsid w:val="00F17F9E"/>
    <w:rsid w:val="00F2003B"/>
    <w:rsid w:val="00F20187"/>
    <w:rsid w:val="00F20A1F"/>
    <w:rsid w:val="00F20F0C"/>
    <w:rsid w:val="00F2178C"/>
    <w:rsid w:val="00F221BA"/>
    <w:rsid w:val="00F22327"/>
    <w:rsid w:val="00F22424"/>
    <w:rsid w:val="00F22950"/>
    <w:rsid w:val="00F232A0"/>
    <w:rsid w:val="00F23965"/>
    <w:rsid w:val="00F23BD7"/>
    <w:rsid w:val="00F24521"/>
    <w:rsid w:val="00F2581D"/>
    <w:rsid w:val="00F25966"/>
    <w:rsid w:val="00F259E2"/>
    <w:rsid w:val="00F25B3E"/>
    <w:rsid w:val="00F25D58"/>
    <w:rsid w:val="00F262BC"/>
    <w:rsid w:val="00F262DE"/>
    <w:rsid w:val="00F263A5"/>
    <w:rsid w:val="00F269E8"/>
    <w:rsid w:val="00F26CAD"/>
    <w:rsid w:val="00F26E6B"/>
    <w:rsid w:val="00F2705A"/>
    <w:rsid w:val="00F27917"/>
    <w:rsid w:val="00F27940"/>
    <w:rsid w:val="00F27D05"/>
    <w:rsid w:val="00F30023"/>
    <w:rsid w:val="00F3010D"/>
    <w:rsid w:val="00F3044D"/>
    <w:rsid w:val="00F30A9E"/>
    <w:rsid w:val="00F31460"/>
    <w:rsid w:val="00F314F2"/>
    <w:rsid w:val="00F31594"/>
    <w:rsid w:val="00F31B8A"/>
    <w:rsid w:val="00F31BA3"/>
    <w:rsid w:val="00F31C09"/>
    <w:rsid w:val="00F3206A"/>
    <w:rsid w:val="00F32474"/>
    <w:rsid w:val="00F32FBD"/>
    <w:rsid w:val="00F334C3"/>
    <w:rsid w:val="00F3432C"/>
    <w:rsid w:val="00F346D4"/>
    <w:rsid w:val="00F347BD"/>
    <w:rsid w:val="00F34F43"/>
    <w:rsid w:val="00F35116"/>
    <w:rsid w:val="00F3577D"/>
    <w:rsid w:val="00F35C25"/>
    <w:rsid w:val="00F36211"/>
    <w:rsid w:val="00F366C4"/>
    <w:rsid w:val="00F3689B"/>
    <w:rsid w:val="00F36D2B"/>
    <w:rsid w:val="00F3745E"/>
    <w:rsid w:val="00F37559"/>
    <w:rsid w:val="00F37615"/>
    <w:rsid w:val="00F379E9"/>
    <w:rsid w:val="00F400F8"/>
    <w:rsid w:val="00F40C78"/>
    <w:rsid w:val="00F4112C"/>
    <w:rsid w:val="00F411FC"/>
    <w:rsid w:val="00F41320"/>
    <w:rsid w:val="00F41BBC"/>
    <w:rsid w:val="00F41CAA"/>
    <w:rsid w:val="00F423C2"/>
    <w:rsid w:val="00F42766"/>
    <w:rsid w:val="00F42956"/>
    <w:rsid w:val="00F42C1B"/>
    <w:rsid w:val="00F4300F"/>
    <w:rsid w:val="00F4337C"/>
    <w:rsid w:val="00F4338D"/>
    <w:rsid w:val="00F43839"/>
    <w:rsid w:val="00F44228"/>
    <w:rsid w:val="00F44E45"/>
    <w:rsid w:val="00F451A0"/>
    <w:rsid w:val="00F457D5"/>
    <w:rsid w:val="00F45846"/>
    <w:rsid w:val="00F472BA"/>
    <w:rsid w:val="00F47363"/>
    <w:rsid w:val="00F47389"/>
    <w:rsid w:val="00F478D6"/>
    <w:rsid w:val="00F47D15"/>
    <w:rsid w:val="00F47EA6"/>
    <w:rsid w:val="00F501F3"/>
    <w:rsid w:val="00F50425"/>
    <w:rsid w:val="00F5187C"/>
    <w:rsid w:val="00F51887"/>
    <w:rsid w:val="00F51964"/>
    <w:rsid w:val="00F519E5"/>
    <w:rsid w:val="00F51CA0"/>
    <w:rsid w:val="00F51E63"/>
    <w:rsid w:val="00F5207D"/>
    <w:rsid w:val="00F520BF"/>
    <w:rsid w:val="00F522B9"/>
    <w:rsid w:val="00F524D1"/>
    <w:rsid w:val="00F52E51"/>
    <w:rsid w:val="00F52E93"/>
    <w:rsid w:val="00F53012"/>
    <w:rsid w:val="00F533E7"/>
    <w:rsid w:val="00F53663"/>
    <w:rsid w:val="00F5378B"/>
    <w:rsid w:val="00F537C6"/>
    <w:rsid w:val="00F538C4"/>
    <w:rsid w:val="00F53A6F"/>
    <w:rsid w:val="00F54596"/>
    <w:rsid w:val="00F546ED"/>
    <w:rsid w:val="00F5483E"/>
    <w:rsid w:val="00F54D52"/>
    <w:rsid w:val="00F54FB4"/>
    <w:rsid w:val="00F55D9F"/>
    <w:rsid w:val="00F55DA5"/>
    <w:rsid w:val="00F5669A"/>
    <w:rsid w:val="00F56786"/>
    <w:rsid w:val="00F56994"/>
    <w:rsid w:val="00F56B47"/>
    <w:rsid w:val="00F56E8D"/>
    <w:rsid w:val="00F5709A"/>
    <w:rsid w:val="00F57503"/>
    <w:rsid w:val="00F578A2"/>
    <w:rsid w:val="00F579E9"/>
    <w:rsid w:val="00F57C00"/>
    <w:rsid w:val="00F57C46"/>
    <w:rsid w:val="00F57CAB"/>
    <w:rsid w:val="00F60053"/>
    <w:rsid w:val="00F60103"/>
    <w:rsid w:val="00F607B2"/>
    <w:rsid w:val="00F6144D"/>
    <w:rsid w:val="00F6159D"/>
    <w:rsid w:val="00F617B1"/>
    <w:rsid w:val="00F61ACF"/>
    <w:rsid w:val="00F62116"/>
    <w:rsid w:val="00F62E0F"/>
    <w:rsid w:val="00F62F96"/>
    <w:rsid w:val="00F63141"/>
    <w:rsid w:val="00F634B6"/>
    <w:rsid w:val="00F635D5"/>
    <w:rsid w:val="00F63625"/>
    <w:rsid w:val="00F63747"/>
    <w:rsid w:val="00F637D2"/>
    <w:rsid w:val="00F64ABE"/>
    <w:rsid w:val="00F64E64"/>
    <w:rsid w:val="00F64EAB"/>
    <w:rsid w:val="00F6511B"/>
    <w:rsid w:val="00F651FD"/>
    <w:rsid w:val="00F654FD"/>
    <w:rsid w:val="00F655FD"/>
    <w:rsid w:val="00F660AD"/>
    <w:rsid w:val="00F663DC"/>
    <w:rsid w:val="00F665F8"/>
    <w:rsid w:val="00F66A28"/>
    <w:rsid w:val="00F66E2B"/>
    <w:rsid w:val="00F670BB"/>
    <w:rsid w:val="00F672E5"/>
    <w:rsid w:val="00F67C1A"/>
    <w:rsid w:val="00F70143"/>
    <w:rsid w:val="00F705CA"/>
    <w:rsid w:val="00F70F19"/>
    <w:rsid w:val="00F71180"/>
    <w:rsid w:val="00F7191E"/>
    <w:rsid w:val="00F7198A"/>
    <w:rsid w:val="00F721E1"/>
    <w:rsid w:val="00F72487"/>
    <w:rsid w:val="00F72A40"/>
    <w:rsid w:val="00F72E40"/>
    <w:rsid w:val="00F73B02"/>
    <w:rsid w:val="00F73D59"/>
    <w:rsid w:val="00F74177"/>
    <w:rsid w:val="00F7436B"/>
    <w:rsid w:val="00F74C19"/>
    <w:rsid w:val="00F74E03"/>
    <w:rsid w:val="00F74E5A"/>
    <w:rsid w:val="00F74EC4"/>
    <w:rsid w:val="00F751DB"/>
    <w:rsid w:val="00F759D8"/>
    <w:rsid w:val="00F76AE2"/>
    <w:rsid w:val="00F76BDD"/>
    <w:rsid w:val="00F76F27"/>
    <w:rsid w:val="00F7747F"/>
    <w:rsid w:val="00F80096"/>
    <w:rsid w:val="00F80583"/>
    <w:rsid w:val="00F807E7"/>
    <w:rsid w:val="00F80F95"/>
    <w:rsid w:val="00F818A1"/>
    <w:rsid w:val="00F821C1"/>
    <w:rsid w:val="00F82252"/>
    <w:rsid w:val="00F82539"/>
    <w:rsid w:val="00F82A2D"/>
    <w:rsid w:val="00F82F46"/>
    <w:rsid w:val="00F83407"/>
    <w:rsid w:val="00F83688"/>
    <w:rsid w:val="00F83D83"/>
    <w:rsid w:val="00F83DF4"/>
    <w:rsid w:val="00F84468"/>
    <w:rsid w:val="00F84913"/>
    <w:rsid w:val="00F84933"/>
    <w:rsid w:val="00F84C91"/>
    <w:rsid w:val="00F85286"/>
    <w:rsid w:val="00F8563E"/>
    <w:rsid w:val="00F85A14"/>
    <w:rsid w:val="00F867FA"/>
    <w:rsid w:val="00F86D01"/>
    <w:rsid w:val="00F86F26"/>
    <w:rsid w:val="00F86FFC"/>
    <w:rsid w:val="00F8755B"/>
    <w:rsid w:val="00F876E3"/>
    <w:rsid w:val="00F87FEC"/>
    <w:rsid w:val="00F902FB"/>
    <w:rsid w:val="00F90390"/>
    <w:rsid w:val="00F903AA"/>
    <w:rsid w:val="00F90671"/>
    <w:rsid w:val="00F90C83"/>
    <w:rsid w:val="00F90F8E"/>
    <w:rsid w:val="00F9123C"/>
    <w:rsid w:val="00F919C6"/>
    <w:rsid w:val="00F91C7E"/>
    <w:rsid w:val="00F91FD2"/>
    <w:rsid w:val="00F924E2"/>
    <w:rsid w:val="00F92CCB"/>
    <w:rsid w:val="00F92E11"/>
    <w:rsid w:val="00F937D1"/>
    <w:rsid w:val="00F939E4"/>
    <w:rsid w:val="00F93CC4"/>
    <w:rsid w:val="00F93E68"/>
    <w:rsid w:val="00F95038"/>
    <w:rsid w:val="00F95232"/>
    <w:rsid w:val="00F954B9"/>
    <w:rsid w:val="00F9584A"/>
    <w:rsid w:val="00F958FD"/>
    <w:rsid w:val="00F960F0"/>
    <w:rsid w:val="00F96496"/>
    <w:rsid w:val="00F965B9"/>
    <w:rsid w:val="00F9660F"/>
    <w:rsid w:val="00F96703"/>
    <w:rsid w:val="00F96A22"/>
    <w:rsid w:val="00F971FD"/>
    <w:rsid w:val="00F977BE"/>
    <w:rsid w:val="00FA0BF3"/>
    <w:rsid w:val="00FA129B"/>
    <w:rsid w:val="00FA12E5"/>
    <w:rsid w:val="00FA25F3"/>
    <w:rsid w:val="00FA32C7"/>
    <w:rsid w:val="00FA36AF"/>
    <w:rsid w:val="00FA37C6"/>
    <w:rsid w:val="00FA389B"/>
    <w:rsid w:val="00FA42C2"/>
    <w:rsid w:val="00FA4D0E"/>
    <w:rsid w:val="00FA50D9"/>
    <w:rsid w:val="00FA515A"/>
    <w:rsid w:val="00FA51A8"/>
    <w:rsid w:val="00FA5223"/>
    <w:rsid w:val="00FA52EF"/>
    <w:rsid w:val="00FA5C3C"/>
    <w:rsid w:val="00FA6501"/>
    <w:rsid w:val="00FA7EE4"/>
    <w:rsid w:val="00FB0745"/>
    <w:rsid w:val="00FB08D2"/>
    <w:rsid w:val="00FB0DF2"/>
    <w:rsid w:val="00FB100F"/>
    <w:rsid w:val="00FB1244"/>
    <w:rsid w:val="00FB1BD8"/>
    <w:rsid w:val="00FB1E5D"/>
    <w:rsid w:val="00FB1FE0"/>
    <w:rsid w:val="00FB2FAC"/>
    <w:rsid w:val="00FB2FF6"/>
    <w:rsid w:val="00FB33B2"/>
    <w:rsid w:val="00FB390A"/>
    <w:rsid w:val="00FB4809"/>
    <w:rsid w:val="00FB4819"/>
    <w:rsid w:val="00FB4F13"/>
    <w:rsid w:val="00FB5291"/>
    <w:rsid w:val="00FB5F1F"/>
    <w:rsid w:val="00FB659B"/>
    <w:rsid w:val="00FB6C15"/>
    <w:rsid w:val="00FB718A"/>
    <w:rsid w:val="00FB7F2C"/>
    <w:rsid w:val="00FC019D"/>
    <w:rsid w:val="00FC048B"/>
    <w:rsid w:val="00FC079B"/>
    <w:rsid w:val="00FC07C4"/>
    <w:rsid w:val="00FC0A48"/>
    <w:rsid w:val="00FC1190"/>
    <w:rsid w:val="00FC1A56"/>
    <w:rsid w:val="00FC210C"/>
    <w:rsid w:val="00FC2895"/>
    <w:rsid w:val="00FC2DD2"/>
    <w:rsid w:val="00FC2EF9"/>
    <w:rsid w:val="00FC30E9"/>
    <w:rsid w:val="00FC335C"/>
    <w:rsid w:val="00FC3507"/>
    <w:rsid w:val="00FC3669"/>
    <w:rsid w:val="00FC488F"/>
    <w:rsid w:val="00FC4D48"/>
    <w:rsid w:val="00FC54D1"/>
    <w:rsid w:val="00FC553B"/>
    <w:rsid w:val="00FC55A5"/>
    <w:rsid w:val="00FC5650"/>
    <w:rsid w:val="00FC58C9"/>
    <w:rsid w:val="00FC5993"/>
    <w:rsid w:val="00FC5C07"/>
    <w:rsid w:val="00FC6310"/>
    <w:rsid w:val="00FC6FCA"/>
    <w:rsid w:val="00FC7118"/>
    <w:rsid w:val="00FC795D"/>
    <w:rsid w:val="00FD17B2"/>
    <w:rsid w:val="00FD1CAC"/>
    <w:rsid w:val="00FD2100"/>
    <w:rsid w:val="00FD212E"/>
    <w:rsid w:val="00FD215F"/>
    <w:rsid w:val="00FD2514"/>
    <w:rsid w:val="00FD2C72"/>
    <w:rsid w:val="00FD2DEF"/>
    <w:rsid w:val="00FD33DE"/>
    <w:rsid w:val="00FD3505"/>
    <w:rsid w:val="00FD3573"/>
    <w:rsid w:val="00FD3BB4"/>
    <w:rsid w:val="00FD3F8F"/>
    <w:rsid w:val="00FD43CC"/>
    <w:rsid w:val="00FD4550"/>
    <w:rsid w:val="00FD4593"/>
    <w:rsid w:val="00FD4B55"/>
    <w:rsid w:val="00FD4BC0"/>
    <w:rsid w:val="00FD50DF"/>
    <w:rsid w:val="00FD5502"/>
    <w:rsid w:val="00FD60A1"/>
    <w:rsid w:val="00FD6745"/>
    <w:rsid w:val="00FD6AA4"/>
    <w:rsid w:val="00FD6B22"/>
    <w:rsid w:val="00FD7090"/>
    <w:rsid w:val="00FD76DC"/>
    <w:rsid w:val="00FD7AE7"/>
    <w:rsid w:val="00FD7CE8"/>
    <w:rsid w:val="00FD7D42"/>
    <w:rsid w:val="00FD7F68"/>
    <w:rsid w:val="00FE002A"/>
    <w:rsid w:val="00FE00AB"/>
    <w:rsid w:val="00FE057F"/>
    <w:rsid w:val="00FE0C09"/>
    <w:rsid w:val="00FE166D"/>
    <w:rsid w:val="00FE19D1"/>
    <w:rsid w:val="00FE1AB0"/>
    <w:rsid w:val="00FE2284"/>
    <w:rsid w:val="00FE24D9"/>
    <w:rsid w:val="00FE25EA"/>
    <w:rsid w:val="00FE29A7"/>
    <w:rsid w:val="00FE3592"/>
    <w:rsid w:val="00FE35CA"/>
    <w:rsid w:val="00FE3916"/>
    <w:rsid w:val="00FE41DC"/>
    <w:rsid w:val="00FE4320"/>
    <w:rsid w:val="00FE436A"/>
    <w:rsid w:val="00FE470A"/>
    <w:rsid w:val="00FE5153"/>
    <w:rsid w:val="00FE532C"/>
    <w:rsid w:val="00FE6107"/>
    <w:rsid w:val="00FE65BA"/>
    <w:rsid w:val="00FE6FD8"/>
    <w:rsid w:val="00FE76EE"/>
    <w:rsid w:val="00FF116F"/>
    <w:rsid w:val="00FF126D"/>
    <w:rsid w:val="00FF13DC"/>
    <w:rsid w:val="00FF140F"/>
    <w:rsid w:val="00FF173E"/>
    <w:rsid w:val="00FF2418"/>
    <w:rsid w:val="00FF25A5"/>
    <w:rsid w:val="00FF3269"/>
    <w:rsid w:val="00FF3285"/>
    <w:rsid w:val="00FF32C8"/>
    <w:rsid w:val="00FF36FC"/>
    <w:rsid w:val="00FF4112"/>
    <w:rsid w:val="00FF4356"/>
    <w:rsid w:val="00FF471E"/>
    <w:rsid w:val="00FF4750"/>
    <w:rsid w:val="00FF4889"/>
    <w:rsid w:val="00FF4C41"/>
    <w:rsid w:val="00FF5797"/>
    <w:rsid w:val="00FF5EF3"/>
    <w:rsid w:val="00FF5F6C"/>
    <w:rsid w:val="00FF5FFD"/>
    <w:rsid w:val="00FF602C"/>
    <w:rsid w:val="00FF6F7A"/>
    <w:rsid w:val="00FF7129"/>
    <w:rsid w:val="00FF72E4"/>
    <w:rsid w:val="00FF7AFA"/>
    <w:rsid w:val="00FF7D8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fc0,black"/>
    </o:shapedefaults>
    <o:shapelayout v:ext="edit">
      <o:idmap v:ext="edit" data="2"/>
    </o:shapelayout>
  </w:shapeDefaults>
  <w:decimalSymbol w:val="."/>
  <w:listSeparator w:val=","/>
  <w14:docId w14:val="5446182C"/>
  <w15:docId w15:val="{53B571E5-D724-413A-87AA-18678A8B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eelawadee" w:eastAsiaTheme="minorHAnsi" w:hAnsi="Leelawadee" w:cs="Leelawadee"/>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AB"/>
    <w:rPr>
      <w:lang w:val="en-AU"/>
    </w:rPr>
  </w:style>
  <w:style w:type="paragraph" w:styleId="Heading1">
    <w:name w:val="heading 1"/>
    <w:basedOn w:val="Normal"/>
    <w:next w:val="Normal"/>
    <w:link w:val="Heading1Char"/>
    <w:uiPriority w:val="9"/>
    <w:qFormat/>
    <w:rsid w:val="008B5FDA"/>
    <w:pPr>
      <w:keepNext/>
      <w:outlineLvl w:val="0"/>
    </w:pPr>
    <w:rPr>
      <w:rFonts w:ascii="Arial" w:eastAsia="Times New Roman" w:hAnsi="Arial" w:cs="Arial"/>
      <w:b/>
      <w:lang w:val="en-US"/>
    </w:rPr>
  </w:style>
  <w:style w:type="paragraph" w:styleId="Heading2">
    <w:name w:val="heading 2"/>
    <w:aliases w:val="D&amp;M Heading 2"/>
    <w:basedOn w:val="Normal"/>
    <w:next w:val="Normal"/>
    <w:link w:val="Heading2Char"/>
    <w:unhideWhenUsed/>
    <w:qFormat/>
    <w:rsid w:val="00BB5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73E8E"/>
    <w:pPr>
      <w:keepNext/>
      <w:keepLines/>
      <w:spacing w:before="200"/>
      <w:outlineLvl w:val="2"/>
    </w:pPr>
    <w:rPr>
      <w:rFonts w:ascii="Arial" w:eastAsia="Arial" w:hAnsi="Arial" w:cs="@BatangChe"/>
      <w:b/>
      <w:bCs/>
      <w:color w:val="4F81BD"/>
      <w:lang w:val="en-US"/>
    </w:rPr>
  </w:style>
  <w:style w:type="paragraph" w:styleId="Heading4">
    <w:name w:val="heading 4"/>
    <w:basedOn w:val="Normal"/>
    <w:next w:val="Normal"/>
    <w:link w:val="Heading4Char1"/>
    <w:uiPriority w:val="9"/>
    <w:unhideWhenUsed/>
    <w:qFormat/>
    <w:rsid w:val="00B73E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3E8E"/>
    <w:pPr>
      <w:spacing w:before="240" w:after="60" w:line="276" w:lineRule="auto"/>
      <w:outlineLvl w:val="4"/>
    </w:pPr>
    <w:rPr>
      <w:rFonts w:ascii="Calibri" w:eastAsia="Times New Roman" w:hAnsi="Calibri" w:cs="Times New Roman"/>
      <w:b/>
      <w:bCs/>
      <w:i/>
      <w:iCs/>
      <w:color w:val="auto"/>
      <w:sz w:val="26"/>
      <w:szCs w:val="26"/>
      <w:lang w:val="en-US"/>
    </w:rPr>
  </w:style>
  <w:style w:type="paragraph" w:styleId="Heading6">
    <w:name w:val="heading 6"/>
    <w:basedOn w:val="Normal"/>
    <w:next w:val="Normal"/>
    <w:link w:val="Heading6Char"/>
    <w:uiPriority w:val="9"/>
    <w:unhideWhenUsed/>
    <w:qFormat/>
    <w:rsid w:val="00EA74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B17B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unhideWhenUsed/>
    <w:qFormat/>
    <w:rsid w:val="002B17B7"/>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qFormat/>
    <w:rsid w:val="00B73E8E"/>
    <w:pPr>
      <w:keepNext/>
      <w:jc w:val="center"/>
      <w:outlineLvl w:val="8"/>
    </w:pPr>
    <w:rPr>
      <w:rFonts w:ascii="Arial" w:eastAsia="Times New Roman" w:hAnsi="Arial" w:cs="Arial"/>
      <w:b/>
      <w:bCs/>
      <w:color w:val="auto"/>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FDA"/>
    <w:rPr>
      <w:rFonts w:ascii="Arial" w:eastAsia="Times New Roman" w:hAnsi="Arial" w:cs="Arial"/>
      <w:b/>
      <w:szCs w:val="24"/>
    </w:rPr>
  </w:style>
  <w:style w:type="character" w:customStyle="1" w:styleId="Heading2Char">
    <w:name w:val="Heading 2 Char"/>
    <w:aliases w:val="D&amp;M Heading 2 Char"/>
    <w:basedOn w:val="DefaultParagraphFont"/>
    <w:link w:val="Heading2"/>
    <w:rsid w:val="00BB5F3D"/>
    <w:rPr>
      <w:rFonts w:asciiTheme="majorHAnsi" w:eastAsiaTheme="majorEastAsia" w:hAnsiTheme="majorHAnsi" w:cstheme="majorBidi"/>
      <w:b/>
      <w:bCs/>
      <w:color w:val="4F81BD" w:themeColor="accent1"/>
      <w:sz w:val="26"/>
      <w:szCs w:val="26"/>
      <w:lang w:val="en-AU"/>
    </w:rPr>
  </w:style>
  <w:style w:type="character" w:customStyle="1" w:styleId="Heading6Char">
    <w:name w:val="Heading 6 Char"/>
    <w:basedOn w:val="DefaultParagraphFont"/>
    <w:link w:val="Heading6"/>
    <w:uiPriority w:val="9"/>
    <w:rsid w:val="00EA7417"/>
    <w:rPr>
      <w:rFonts w:asciiTheme="majorHAnsi" w:eastAsiaTheme="majorEastAsia" w:hAnsiTheme="majorHAnsi" w:cstheme="majorBidi"/>
      <w:i/>
      <w:iCs/>
      <w:color w:val="243F60" w:themeColor="accent1" w:themeShade="7F"/>
      <w:lang w:val="en-AU"/>
    </w:rPr>
  </w:style>
  <w:style w:type="table" w:styleId="TableGrid">
    <w:name w:val="Table Grid"/>
    <w:basedOn w:val="TableNormal"/>
    <w:uiPriority w:val="59"/>
    <w:rsid w:val="00A36CE8"/>
    <w:rPr>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36CE8"/>
    <w:pPr>
      <w:tabs>
        <w:tab w:val="center" w:pos="4513"/>
        <w:tab w:val="right" w:pos="9026"/>
      </w:tabs>
    </w:pPr>
  </w:style>
  <w:style w:type="character" w:customStyle="1" w:styleId="HeaderChar">
    <w:name w:val="Header Char"/>
    <w:basedOn w:val="DefaultParagraphFont"/>
    <w:link w:val="Header"/>
    <w:uiPriority w:val="99"/>
    <w:rsid w:val="00A36CE8"/>
    <w:rPr>
      <w:lang w:val="en-AU"/>
    </w:rPr>
  </w:style>
  <w:style w:type="paragraph" w:styleId="Footer">
    <w:name w:val="footer"/>
    <w:basedOn w:val="Normal"/>
    <w:link w:val="FooterChar"/>
    <w:unhideWhenUsed/>
    <w:rsid w:val="00A36CE8"/>
    <w:pPr>
      <w:tabs>
        <w:tab w:val="center" w:pos="4513"/>
        <w:tab w:val="right" w:pos="9026"/>
      </w:tabs>
    </w:pPr>
  </w:style>
  <w:style w:type="character" w:customStyle="1" w:styleId="FooterChar">
    <w:name w:val="Footer Char"/>
    <w:basedOn w:val="DefaultParagraphFont"/>
    <w:link w:val="Footer"/>
    <w:rsid w:val="00A36CE8"/>
    <w:rPr>
      <w:lang w:val="en-AU"/>
    </w:rPr>
  </w:style>
  <w:style w:type="paragraph" w:styleId="BodyText">
    <w:name w:val="Body Text"/>
    <w:aliases w:val="(Alt+1),BodyText,body,text,Body"/>
    <w:basedOn w:val="Normal"/>
    <w:link w:val="BodyTextChar"/>
    <w:uiPriority w:val="99"/>
    <w:unhideWhenUsed/>
    <w:qFormat/>
    <w:rsid w:val="00A36CE8"/>
  </w:style>
  <w:style w:type="character" w:customStyle="1" w:styleId="BodyTextChar">
    <w:name w:val="Body Text Char"/>
    <w:aliases w:val="(Alt+1) Char,BodyText Char,body Char,text Char,Body Char"/>
    <w:basedOn w:val="DefaultParagraphFont"/>
    <w:link w:val="BodyText"/>
    <w:uiPriority w:val="99"/>
    <w:rsid w:val="00A36CE8"/>
    <w:rPr>
      <w:rFonts w:cs="Leelawadee"/>
      <w:szCs w:val="24"/>
      <w:lang w:val="en-AU"/>
    </w:rPr>
  </w:style>
  <w:style w:type="paragraph" w:customStyle="1" w:styleId="Style2">
    <w:name w:val="Style2"/>
    <w:basedOn w:val="Normal"/>
    <w:link w:val="Style2Char"/>
    <w:qFormat/>
    <w:rsid w:val="00A36CE8"/>
    <w:pPr>
      <w:pBdr>
        <w:top w:val="single" w:sz="24" w:space="1" w:color="auto"/>
        <w:left w:val="single" w:sz="24" w:space="4" w:color="auto"/>
        <w:bottom w:val="single" w:sz="24" w:space="1" w:color="auto"/>
        <w:right w:val="single" w:sz="24" w:space="4" w:color="auto"/>
      </w:pBdr>
      <w:shd w:val="clear" w:color="auto" w:fill="000000" w:themeFill="text1"/>
      <w:jc w:val="center"/>
    </w:pPr>
    <w:rPr>
      <w:rFonts w:eastAsia="Arial"/>
      <w:b/>
      <w:i/>
      <w:iCs/>
      <w:color w:val="FFFFFF" w:themeColor="background1"/>
      <w:sz w:val="28"/>
      <w:szCs w:val="28"/>
    </w:rPr>
  </w:style>
  <w:style w:type="character" w:customStyle="1" w:styleId="Style2Char">
    <w:name w:val="Style2 Char"/>
    <w:basedOn w:val="DefaultParagraphFont"/>
    <w:link w:val="Style2"/>
    <w:rsid w:val="00A36CE8"/>
    <w:rPr>
      <w:rFonts w:eastAsia="Arial" w:cs="Leelawadee"/>
      <w:b/>
      <w:i/>
      <w:iCs/>
      <w:color w:val="FFFFFF" w:themeColor="background1"/>
      <w:sz w:val="28"/>
      <w:szCs w:val="28"/>
      <w:shd w:val="clear" w:color="auto" w:fill="000000" w:themeFill="text1"/>
      <w:lang w:val="en-AU"/>
    </w:rPr>
  </w:style>
  <w:style w:type="paragraph" w:customStyle="1" w:styleId="Style3">
    <w:name w:val="Style3"/>
    <w:basedOn w:val="Normal"/>
    <w:link w:val="Style3Char"/>
    <w:qFormat/>
    <w:rsid w:val="00A36CE8"/>
    <w:rPr>
      <w:b/>
      <w:i/>
      <w:sz w:val="28"/>
      <w:szCs w:val="28"/>
    </w:rPr>
  </w:style>
  <w:style w:type="character" w:customStyle="1" w:styleId="Style3Char">
    <w:name w:val="Style3 Char"/>
    <w:basedOn w:val="DefaultParagraphFont"/>
    <w:link w:val="Style3"/>
    <w:rsid w:val="00A36CE8"/>
    <w:rPr>
      <w:rFonts w:cs="Leelawadee"/>
      <w:b/>
      <w:i/>
      <w:sz w:val="28"/>
      <w:szCs w:val="28"/>
      <w:lang w:val="en-AU"/>
    </w:rPr>
  </w:style>
  <w:style w:type="paragraph" w:customStyle="1" w:styleId="Heading">
    <w:name w:val="Heading"/>
    <w:basedOn w:val="Style3"/>
    <w:qFormat/>
    <w:rsid w:val="00A36CE8"/>
    <w:pPr>
      <w:spacing w:before="120" w:after="120"/>
      <w:outlineLvl w:val="0"/>
    </w:pPr>
    <w:rPr>
      <w:i w:val="0"/>
      <w:caps/>
      <w:sz w:val="24"/>
      <w:szCs w:val="24"/>
    </w:rPr>
  </w:style>
  <w:style w:type="paragraph" w:customStyle="1" w:styleId="Numbered">
    <w:name w:val="Numbered"/>
    <w:basedOn w:val="ListParagraph"/>
    <w:qFormat/>
    <w:rsid w:val="00A36CE8"/>
    <w:pPr>
      <w:ind w:left="0"/>
    </w:pPr>
  </w:style>
  <w:style w:type="paragraph" w:styleId="ListParagraph">
    <w:name w:val="List Paragraph"/>
    <w:basedOn w:val="Normal"/>
    <w:link w:val="ListParagraphChar"/>
    <w:uiPriority w:val="34"/>
    <w:qFormat/>
    <w:rsid w:val="00A36CE8"/>
    <w:pPr>
      <w:ind w:left="720"/>
      <w:contextualSpacing/>
    </w:pPr>
  </w:style>
  <w:style w:type="character" w:customStyle="1" w:styleId="ListParagraphChar">
    <w:name w:val="List Paragraph Char"/>
    <w:link w:val="ListParagraph"/>
    <w:uiPriority w:val="34"/>
    <w:rsid w:val="00396C4A"/>
    <w:rPr>
      <w:lang w:val="en-AU"/>
    </w:rPr>
  </w:style>
  <w:style w:type="paragraph" w:customStyle="1" w:styleId="Picturebullet">
    <w:name w:val="Picture bullet"/>
    <w:basedOn w:val="ListParagraph"/>
    <w:qFormat/>
    <w:rsid w:val="00A36CE8"/>
    <w:pPr>
      <w:spacing w:after="120"/>
      <w:ind w:left="0"/>
      <w:contextualSpacing w:val="0"/>
    </w:pPr>
    <w:rPr>
      <w:noProof/>
      <w:lang w:eastAsia="en-AU"/>
    </w:rPr>
  </w:style>
  <w:style w:type="paragraph" w:customStyle="1" w:styleId="Tablerow">
    <w:name w:val="Table row"/>
    <w:basedOn w:val="Normal"/>
    <w:qFormat/>
    <w:rsid w:val="00A36CE8"/>
    <w:rPr>
      <w:rFonts w:eastAsiaTheme="majorEastAsia"/>
      <w:bCs/>
      <w:smallCaps/>
      <w:sz w:val="20"/>
      <w:szCs w:val="20"/>
      <w:lang w:val="en-US"/>
    </w:rPr>
  </w:style>
  <w:style w:type="paragraph" w:styleId="BalloonText">
    <w:name w:val="Balloon Text"/>
    <w:basedOn w:val="Normal"/>
    <w:link w:val="BalloonTextChar"/>
    <w:uiPriority w:val="99"/>
    <w:semiHidden/>
    <w:unhideWhenUsed/>
    <w:rsid w:val="00A36CE8"/>
    <w:rPr>
      <w:rFonts w:ascii="Tahoma" w:hAnsi="Tahoma" w:cs="Tahoma"/>
      <w:sz w:val="16"/>
      <w:szCs w:val="16"/>
    </w:rPr>
  </w:style>
  <w:style w:type="character" w:customStyle="1" w:styleId="BalloonTextChar">
    <w:name w:val="Balloon Text Char"/>
    <w:basedOn w:val="DefaultParagraphFont"/>
    <w:link w:val="BalloonText"/>
    <w:uiPriority w:val="99"/>
    <w:semiHidden/>
    <w:rsid w:val="00A36CE8"/>
    <w:rPr>
      <w:rFonts w:ascii="Tahoma" w:hAnsi="Tahoma" w:cs="Tahoma"/>
      <w:sz w:val="16"/>
      <w:szCs w:val="16"/>
      <w:lang w:val="en-AU"/>
    </w:rPr>
  </w:style>
  <w:style w:type="paragraph" w:styleId="NoSpacing">
    <w:name w:val="No Spacing"/>
    <w:link w:val="NoSpacingChar"/>
    <w:uiPriority w:val="1"/>
    <w:qFormat/>
    <w:rsid w:val="00A361E0"/>
    <w:rPr>
      <w:rFonts w:ascii="Calibri" w:eastAsia="Calibri" w:hAnsi="Calibri"/>
      <w:sz w:val="22"/>
    </w:rPr>
  </w:style>
  <w:style w:type="character" w:customStyle="1" w:styleId="NoSpacingChar">
    <w:name w:val="No Spacing Char"/>
    <w:basedOn w:val="DefaultParagraphFont"/>
    <w:link w:val="NoSpacing"/>
    <w:uiPriority w:val="1"/>
    <w:rsid w:val="00107EFA"/>
    <w:rPr>
      <w:rFonts w:ascii="Calibri" w:eastAsia="Calibri" w:hAnsi="Calibri" w:cs="Times New Roman"/>
      <w:sz w:val="22"/>
    </w:rPr>
  </w:style>
  <w:style w:type="paragraph" w:styleId="NormalWeb">
    <w:name w:val="Normal (Web)"/>
    <w:basedOn w:val="Normal"/>
    <w:uiPriority w:val="99"/>
    <w:unhideWhenUsed/>
    <w:rsid w:val="00396C4A"/>
    <w:pPr>
      <w:spacing w:before="100" w:beforeAutospacing="1" w:after="100" w:afterAutospacing="1"/>
    </w:pPr>
    <w:rPr>
      <w:rFonts w:ascii="Times New Roman" w:eastAsia="Times New Roman" w:hAnsi="Times New Roman"/>
      <w:lang w:eastAsia="en-AU"/>
    </w:rPr>
  </w:style>
  <w:style w:type="paragraph" w:styleId="BodyTextIndent">
    <w:name w:val="Body Text Indent"/>
    <w:basedOn w:val="Normal"/>
    <w:link w:val="BodyTextIndentChar"/>
    <w:unhideWhenUsed/>
    <w:rsid w:val="00A53B2B"/>
    <w:pPr>
      <w:spacing w:after="120"/>
      <w:ind w:left="360"/>
    </w:pPr>
  </w:style>
  <w:style w:type="character" w:customStyle="1" w:styleId="BodyTextIndentChar">
    <w:name w:val="Body Text Indent Char"/>
    <w:basedOn w:val="DefaultParagraphFont"/>
    <w:link w:val="BodyTextIndent"/>
    <w:rsid w:val="00A53B2B"/>
    <w:rPr>
      <w:lang w:val="en-AU"/>
    </w:rPr>
  </w:style>
  <w:style w:type="paragraph" w:styleId="FootnoteText">
    <w:name w:val="footnote text"/>
    <w:basedOn w:val="Normal"/>
    <w:link w:val="FootnoteTextChar"/>
    <w:unhideWhenUsed/>
    <w:rsid w:val="00236559"/>
    <w:pPr>
      <w:spacing w:after="200" w:line="276" w:lineRule="auto"/>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36559"/>
    <w:rPr>
      <w:rFonts w:ascii="Calibri" w:eastAsia="Calibri" w:hAnsi="Calibri" w:cs="Times New Roman"/>
      <w:sz w:val="20"/>
      <w:szCs w:val="20"/>
    </w:rPr>
  </w:style>
  <w:style w:type="character" w:styleId="FootnoteReference">
    <w:name w:val="footnote reference"/>
    <w:basedOn w:val="DefaultParagraphFont"/>
    <w:semiHidden/>
    <w:unhideWhenUsed/>
    <w:rsid w:val="00236559"/>
    <w:rPr>
      <w:vertAlign w:val="superscript"/>
    </w:rPr>
  </w:style>
  <w:style w:type="paragraph" w:styleId="BodyTextIndent2">
    <w:name w:val="Body Text Indent 2"/>
    <w:basedOn w:val="Normal"/>
    <w:link w:val="BodyTextIndent2Char"/>
    <w:unhideWhenUsed/>
    <w:rsid w:val="006A051E"/>
    <w:pPr>
      <w:spacing w:after="120" w:line="480" w:lineRule="auto"/>
      <w:ind w:left="360"/>
    </w:pPr>
  </w:style>
  <w:style w:type="character" w:customStyle="1" w:styleId="BodyTextIndent2Char">
    <w:name w:val="Body Text Indent 2 Char"/>
    <w:basedOn w:val="DefaultParagraphFont"/>
    <w:link w:val="BodyTextIndent2"/>
    <w:rsid w:val="006A051E"/>
    <w:rPr>
      <w:lang w:val="en-AU"/>
    </w:rPr>
  </w:style>
  <w:style w:type="paragraph" w:styleId="BodyTextIndent3">
    <w:name w:val="Body Text Indent 3"/>
    <w:basedOn w:val="Normal"/>
    <w:link w:val="BodyTextIndent3Char"/>
    <w:unhideWhenUsed/>
    <w:rsid w:val="006A051E"/>
    <w:pPr>
      <w:spacing w:after="120"/>
      <w:ind w:left="360"/>
    </w:pPr>
    <w:rPr>
      <w:sz w:val="16"/>
      <w:szCs w:val="16"/>
    </w:rPr>
  </w:style>
  <w:style w:type="character" w:customStyle="1" w:styleId="BodyTextIndent3Char">
    <w:name w:val="Body Text Indent 3 Char"/>
    <w:basedOn w:val="DefaultParagraphFont"/>
    <w:link w:val="BodyTextIndent3"/>
    <w:rsid w:val="006A051E"/>
    <w:rPr>
      <w:sz w:val="16"/>
      <w:szCs w:val="16"/>
      <w:lang w:val="en-AU"/>
    </w:rPr>
  </w:style>
  <w:style w:type="paragraph" w:customStyle="1" w:styleId="TableHeader">
    <w:name w:val="Table Header"/>
    <w:basedOn w:val="BodyText"/>
    <w:next w:val="Normal"/>
    <w:rsid w:val="004C1DCB"/>
    <w:pPr>
      <w:spacing w:before="60" w:after="60"/>
    </w:pPr>
    <w:rPr>
      <w:rFonts w:ascii="Arial Black" w:eastAsia="Times New Roman" w:hAnsi="Arial Black" w:cs="Arial"/>
      <w:color w:val="auto"/>
      <w:sz w:val="18"/>
      <w:szCs w:val="20"/>
    </w:rPr>
  </w:style>
  <w:style w:type="paragraph" w:customStyle="1" w:styleId="TableRow0">
    <w:name w:val="Table Row"/>
    <w:basedOn w:val="BodyText"/>
    <w:rsid w:val="004C1DCB"/>
    <w:pPr>
      <w:spacing w:before="40" w:after="40"/>
    </w:pPr>
    <w:rPr>
      <w:rFonts w:ascii="Arial" w:eastAsia="Times New Roman" w:hAnsi="Arial" w:cs="Arial"/>
      <w:color w:val="auto"/>
      <w:sz w:val="18"/>
      <w:szCs w:val="20"/>
    </w:rPr>
  </w:style>
  <w:style w:type="table" w:customStyle="1" w:styleId="TableGrid1">
    <w:name w:val="Table Grid1"/>
    <w:basedOn w:val="TableNormal"/>
    <w:next w:val="TableGrid"/>
    <w:uiPriority w:val="59"/>
    <w:rsid w:val="004C1DCB"/>
    <w:rPr>
      <w:rFonts w:ascii="Times New Roman" w:eastAsia="Times New Roman" w:hAnsi="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07AA"/>
    <w:rPr>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D660D"/>
    <w:rPr>
      <w:rFonts w:asciiTheme="minorHAnsi" w:hAnsiTheme="minorHAnsi" w:cstheme="minorBidi"/>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4317B"/>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C52CA"/>
    <w:rPr>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ED2963"/>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423779"/>
    <w:rPr>
      <w:rFonts w:ascii="Times New Roman" w:eastAsia="Times New Roman" w:hAnsi="Times New Roman" w:cs="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23779"/>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423779"/>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D0028"/>
    <w:rPr>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3127B"/>
    <w:rPr>
      <w:rFonts w:ascii="Times New Roman" w:eastAsia="Times New Roman" w:hAnsi="Times New Roman" w:cs="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3127B"/>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3127B"/>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ormal"/>
    <w:next w:val="Normal"/>
    <w:uiPriority w:val="9"/>
    <w:semiHidden/>
    <w:unhideWhenUsed/>
    <w:qFormat/>
    <w:rsid w:val="00B73E8E"/>
    <w:pPr>
      <w:keepNext/>
      <w:keepLines/>
      <w:spacing w:before="200"/>
      <w:outlineLvl w:val="2"/>
    </w:pPr>
    <w:rPr>
      <w:rFonts w:ascii="Arial" w:eastAsia="Arial" w:hAnsi="Arial" w:cs="@BatangChe"/>
      <w:b/>
      <w:bCs/>
      <w:color w:val="4F81BD"/>
      <w:szCs w:val="22"/>
    </w:rPr>
  </w:style>
  <w:style w:type="paragraph" w:customStyle="1" w:styleId="Heading41">
    <w:name w:val="Heading 41"/>
    <w:basedOn w:val="Normal"/>
    <w:next w:val="Normal"/>
    <w:link w:val="Heading4Char"/>
    <w:uiPriority w:val="9"/>
    <w:semiHidden/>
    <w:unhideWhenUsed/>
    <w:qFormat/>
    <w:rsid w:val="00B73E8E"/>
    <w:pPr>
      <w:keepNext/>
      <w:keepLines/>
      <w:spacing w:before="200"/>
      <w:outlineLvl w:val="3"/>
    </w:pPr>
    <w:rPr>
      <w:rFonts w:ascii="Arial" w:eastAsia="Arial" w:hAnsi="Arial" w:cs="@BatangChe"/>
      <w:b/>
      <w:bCs/>
      <w:i/>
      <w:iCs/>
      <w:color w:val="4F81BD"/>
      <w:lang w:val="en-US"/>
    </w:rPr>
  </w:style>
  <w:style w:type="character" w:customStyle="1" w:styleId="Heading5Char">
    <w:name w:val="Heading 5 Char"/>
    <w:basedOn w:val="DefaultParagraphFont"/>
    <w:link w:val="Heading5"/>
    <w:uiPriority w:val="9"/>
    <w:rsid w:val="00B73E8E"/>
    <w:rPr>
      <w:rFonts w:ascii="Calibri" w:eastAsia="Times New Roman" w:hAnsi="Calibri" w:cs="Times New Roman"/>
      <w:b/>
      <w:bCs/>
      <w:i/>
      <w:iCs/>
      <w:color w:val="auto"/>
      <w:sz w:val="26"/>
      <w:szCs w:val="26"/>
    </w:rPr>
  </w:style>
  <w:style w:type="character" w:customStyle="1" w:styleId="Heading9Char">
    <w:name w:val="Heading 9 Char"/>
    <w:basedOn w:val="DefaultParagraphFont"/>
    <w:link w:val="Heading9"/>
    <w:uiPriority w:val="9"/>
    <w:rsid w:val="00B73E8E"/>
    <w:rPr>
      <w:rFonts w:ascii="Arial" w:eastAsia="Times New Roman" w:hAnsi="Arial" w:cs="Arial"/>
      <w:b/>
      <w:bCs/>
      <w:color w:val="auto"/>
      <w:szCs w:val="36"/>
      <w:lang w:val="en-AU"/>
    </w:rPr>
  </w:style>
  <w:style w:type="numbering" w:customStyle="1" w:styleId="NoList1">
    <w:name w:val="No List1"/>
    <w:next w:val="NoList"/>
    <w:uiPriority w:val="99"/>
    <w:semiHidden/>
    <w:unhideWhenUsed/>
    <w:rsid w:val="00B73E8E"/>
  </w:style>
  <w:style w:type="paragraph" w:styleId="Title">
    <w:name w:val="Title"/>
    <w:basedOn w:val="Normal"/>
    <w:link w:val="TitleChar"/>
    <w:uiPriority w:val="10"/>
    <w:qFormat/>
    <w:rsid w:val="00B73E8E"/>
    <w:pPr>
      <w:jc w:val="center"/>
    </w:pPr>
    <w:rPr>
      <w:rFonts w:ascii="Arial" w:eastAsia="Times New Roman" w:hAnsi="Arial" w:cs="Arial"/>
      <w:b/>
      <w:color w:val="auto"/>
      <w:sz w:val="20"/>
      <w:szCs w:val="20"/>
      <w:lang w:val="en-GB"/>
    </w:rPr>
  </w:style>
  <w:style w:type="character" w:customStyle="1" w:styleId="TitleChar">
    <w:name w:val="Title Char"/>
    <w:basedOn w:val="DefaultParagraphFont"/>
    <w:link w:val="Title"/>
    <w:uiPriority w:val="10"/>
    <w:rsid w:val="00B73E8E"/>
    <w:rPr>
      <w:rFonts w:ascii="Arial" w:eastAsia="Times New Roman" w:hAnsi="Arial" w:cs="Arial"/>
      <w:b/>
      <w:color w:val="auto"/>
      <w:sz w:val="20"/>
      <w:szCs w:val="20"/>
      <w:lang w:val="en-GB"/>
    </w:rPr>
  </w:style>
  <w:style w:type="paragraph" w:styleId="BodyText2">
    <w:name w:val="Body Text 2"/>
    <w:basedOn w:val="Normal"/>
    <w:link w:val="BodyText2Char"/>
    <w:rsid w:val="00B73E8E"/>
    <w:rPr>
      <w:rFonts w:ascii="Comic Sans MS" w:eastAsia="Times New Roman" w:hAnsi="Comic Sans MS" w:cs="Arial"/>
      <w:b/>
      <w:bCs/>
      <w:color w:val="auto"/>
      <w:sz w:val="40"/>
      <w:lang w:val="en-US"/>
    </w:rPr>
  </w:style>
  <w:style w:type="character" w:customStyle="1" w:styleId="BodyText2Char">
    <w:name w:val="Body Text 2 Char"/>
    <w:basedOn w:val="DefaultParagraphFont"/>
    <w:link w:val="BodyText2"/>
    <w:rsid w:val="00B73E8E"/>
    <w:rPr>
      <w:rFonts w:ascii="Comic Sans MS" w:eastAsia="Times New Roman" w:hAnsi="Comic Sans MS" w:cs="Arial"/>
      <w:b/>
      <w:bCs/>
      <w:color w:val="auto"/>
      <w:sz w:val="40"/>
    </w:rPr>
  </w:style>
  <w:style w:type="table" w:customStyle="1" w:styleId="TableGrid5">
    <w:name w:val="Table Grid5"/>
    <w:basedOn w:val="TableNormal"/>
    <w:next w:val="TableGrid"/>
    <w:uiPriority w:val="59"/>
    <w:rsid w:val="00B73E8E"/>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B73E8E"/>
    <w:rPr>
      <w:rFonts w:cs="Times New Roman"/>
      <w:color w:val="auto"/>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B73E8E"/>
    <w:rPr>
      <w:rFonts w:cs="Times New Roman"/>
      <w:color w:val="auto"/>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
    <w:name w:val="Medium Grid 11"/>
    <w:basedOn w:val="TableNormal"/>
    <w:uiPriority w:val="67"/>
    <w:rsid w:val="00B73E8E"/>
    <w:rPr>
      <w:rFonts w:cs="Times New Roman"/>
      <w:color w:val="auto"/>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56B76DA6AACA4A03BBB08986E67173CD">
    <w:name w:val="56B76DA6AACA4A03BBB08986E67173CD"/>
    <w:rsid w:val="00B73E8E"/>
    <w:pPr>
      <w:spacing w:after="200" w:line="276" w:lineRule="auto"/>
    </w:pPr>
    <w:rPr>
      <w:rFonts w:eastAsia="Times New Roman" w:cs="Times New Roman"/>
      <w:color w:val="auto"/>
      <w:szCs w:val="22"/>
    </w:rPr>
  </w:style>
  <w:style w:type="table" w:customStyle="1" w:styleId="LightShading-Accent11">
    <w:name w:val="Light Shading - Accent 11"/>
    <w:basedOn w:val="TableNormal"/>
    <w:uiPriority w:val="60"/>
    <w:rsid w:val="00B73E8E"/>
    <w:rPr>
      <w:rFonts w:cs="Times New Roman"/>
      <w:color w:val="365F91"/>
      <w:szCs w:val="22"/>
      <w:lang w:val="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B73E8E"/>
    <w:rPr>
      <w:rFonts w:cs="Times New Roman"/>
      <w:color w:val="auto"/>
      <w:szCs w:val="22"/>
      <w:lang w:val="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B73E8E"/>
    <w:rPr>
      <w:rFonts w:cs="Times New Roman"/>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B73E8E"/>
    <w:rPr>
      <w:rFonts w:cs="Times New Roman"/>
      <w:color w:val="auto"/>
      <w:szCs w:val="22"/>
      <w:lang w:val="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TOCHeading1">
    <w:name w:val="TOC Heading1"/>
    <w:basedOn w:val="Heading1"/>
    <w:next w:val="Normal"/>
    <w:uiPriority w:val="39"/>
    <w:unhideWhenUsed/>
    <w:qFormat/>
    <w:rsid w:val="00B73E8E"/>
    <w:pPr>
      <w:keepLines/>
      <w:spacing w:before="480" w:line="276" w:lineRule="auto"/>
      <w:outlineLvl w:val="9"/>
    </w:pPr>
    <w:rPr>
      <w:rFonts w:eastAsia="Arial" w:cs="@BatangChe"/>
      <w:bCs/>
      <w:color w:val="365F91"/>
      <w:sz w:val="28"/>
      <w:szCs w:val="28"/>
    </w:rPr>
  </w:style>
  <w:style w:type="paragraph" w:styleId="TOC1">
    <w:name w:val="toc 1"/>
    <w:basedOn w:val="Normal"/>
    <w:next w:val="Normal"/>
    <w:autoRedefine/>
    <w:uiPriority w:val="39"/>
    <w:unhideWhenUsed/>
    <w:qFormat/>
    <w:rsid w:val="00B73E8E"/>
    <w:pPr>
      <w:tabs>
        <w:tab w:val="right" w:leader="dot" w:pos="9379"/>
      </w:tabs>
    </w:pPr>
    <w:rPr>
      <w:rFonts w:cs="Times New Roman"/>
      <w:b/>
      <w:noProof/>
      <w:color w:val="auto"/>
      <w:szCs w:val="22"/>
    </w:rPr>
  </w:style>
  <w:style w:type="character" w:customStyle="1" w:styleId="Hyperlink1">
    <w:name w:val="Hyperlink1"/>
    <w:basedOn w:val="DefaultParagraphFont"/>
    <w:uiPriority w:val="99"/>
    <w:unhideWhenUsed/>
    <w:rsid w:val="00B73E8E"/>
    <w:rPr>
      <w:color w:val="0000FF"/>
      <w:u w:val="single"/>
    </w:rPr>
  </w:style>
  <w:style w:type="paragraph" w:styleId="TOC3">
    <w:name w:val="toc 3"/>
    <w:basedOn w:val="Normal"/>
    <w:next w:val="Normal"/>
    <w:autoRedefine/>
    <w:uiPriority w:val="39"/>
    <w:unhideWhenUsed/>
    <w:qFormat/>
    <w:rsid w:val="00B73E8E"/>
    <w:pPr>
      <w:spacing w:after="100"/>
      <w:ind w:left="440"/>
    </w:pPr>
    <w:rPr>
      <w:rFonts w:cs="Times New Roman"/>
      <w:color w:val="auto"/>
      <w:szCs w:val="22"/>
    </w:rPr>
  </w:style>
  <w:style w:type="paragraph" w:styleId="TOC2">
    <w:name w:val="toc 2"/>
    <w:basedOn w:val="Normal"/>
    <w:next w:val="Normal"/>
    <w:autoRedefine/>
    <w:uiPriority w:val="39"/>
    <w:unhideWhenUsed/>
    <w:qFormat/>
    <w:rsid w:val="00B73E8E"/>
    <w:pPr>
      <w:tabs>
        <w:tab w:val="right" w:leader="dot" w:pos="9379"/>
      </w:tabs>
      <w:spacing w:line="276" w:lineRule="auto"/>
      <w:ind w:left="220"/>
    </w:pPr>
    <w:rPr>
      <w:rFonts w:eastAsia="Times New Roman" w:cs="Times New Roman"/>
      <w:strike/>
      <w:noProof/>
      <w:color w:val="auto"/>
      <w:sz w:val="20"/>
      <w:szCs w:val="22"/>
      <w:lang w:val="en-US"/>
    </w:rPr>
  </w:style>
  <w:style w:type="character" w:customStyle="1" w:styleId="Heading3Char">
    <w:name w:val="Heading 3 Char"/>
    <w:basedOn w:val="DefaultParagraphFont"/>
    <w:link w:val="Heading3"/>
    <w:rsid w:val="00B73E8E"/>
    <w:rPr>
      <w:rFonts w:ascii="Arial" w:eastAsia="Arial" w:hAnsi="Arial" w:cs="@BatangChe"/>
      <w:b/>
      <w:bCs/>
      <w:color w:val="4F81BD"/>
    </w:rPr>
  </w:style>
  <w:style w:type="paragraph" w:styleId="Revision">
    <w:name w:val="Revision"/>
    <w:hidden/>
    <w:uiPriority w:val="99"/>
    <w:semiHidden/>
    <w:rsid w:val="00B73E8E"/>
    <w:rPr>
      <w:rFonts w:cs="Times New Roman"/>
      <w:color w:val="auto"/>
      <w:szCs w:val="22"/>
      <w:lang w:val="en-AU"/>
    </w:rPr>
  </w:style>
  <w:style w:type="character" w:styleId="PageNumber">
    <w:name w:val="page number"/>
    <w:basedOn w:val="DefaultParagraphFont"/>
    <w:rsid w:val="00B73E8E"/>
  </w:style>
  <w:style w:type="paragraph" w:styleId="BodyText3">
    <w:name w:val="Body Text 3"/>
    <w:basedOn w:val="Normal"/>
    <w:link w:val="BodyText3Char"/>
    <w:rsid w:val="00B73E8E"/>
    <w:pPr>
      <w:spacing w:after="120"/>
    </w:pPr>
    <w:rPr>
      <w:rFonts w:ascii="Arial" w:eastAsia="Times New Roman" w:hAnsi="Arial" w:cs="Arial"/>
      <w:color w:val="auto"/>
      <w:sz w:val="16"/>
      <w:szCs w:val="16"/>
      <w:lang w:eastAsia="en-AU"/>
    </w:rPr>
  </w:style>
  <w:style w:type="character" w:customStyle="1" w:styleId="BodyText3Char">
    <w:name w:val="Body Text 3 Char"/>
    <w:basedOn w:val="DefaultParagraphFont"/>
    <w:link w:val="BodyText3"/>
    <w:rsid w:val="00B73E8E"/>
    <w:rPr>
      <w:rFonts w:ascii="Arial" w:eastAsia="Times New Roman" w:hAnsi="Arial" w:cs="Arial"/>
      <w:color w:val="auto"/>
      <w:sz w:val="16"/>
      <w:szCs w:val="16"/>
      <w:lang w:val="en-AU" w:eastAsia="en-AU"/>
    </w:rPr>
  </w:style>
  <w:style w:type="paragraph" w:customStyle="1" w:styleId="Style1">
    <w:name w:val="Style1"/>
    <w:basedOn w:val="Heading4"/>
    <w:link w:val="Style1Char"/>
    <w:qFormat/>
    <w:rsid w:val="00B73E8E"/>
    <w:pPr>
      <w:keepLines w:val="0"/>
      <w:tabs>
        <w:tab w:val="left" w:pos="2160"/>
        <w:tab w:val="left" w:pos="3210"/>
      </w:tabs>
      <w:spacing w:before="0"/>
      <w:jc w:val="center"/>
    </w:pPr>
    <w:rPr>
      <w:rFonts w:ascii="Arial" w:eastAsia="Times New Roman" w:hAnsi="Arial" w:cs="Arial"/>
      <w:i w:val="0"/>
      <w:iCs w:val="0"/>
      <w:color w:val="auto"/>
      <w:sz w:val="28"/>
      <w:szCs w:val="28"/>
    </w:rPr>
  </w:style>
  <w:style w:type="character" w:customStyle="1" w:styleId="Style1Char">
    <w:name w:val="Style1 Char"/>
    <w:basedOn w:val="Heading4Char"/>
    <w:link w:val="Style1"/>
    <w:rsid w:val="00B73E8E"/>
    <w:rPr>
      <w:rFonts w:ascii="Arial" w:eastAsia="Times New Roman" w:hAnsi="Arial" w:cs="Arial"/>
      <w:b/>
      <w:bCs/>
      <w:i/>
      <w:iCs/>
      <w:color w:val="auto"/>
      <w:sz w:val="28"/>
      <w:szCs w:val="28"/>
      <w:lang w:val="en-AU"/>
    </w:rPr>
  </w:style>
  <w:style w:type="character" w:customStyle="1" w:styleId="Heading4Char">
    <w:name w:val="Heading 4 Char"/>
    <w:basedOn w:val="DefaultParagraphFont"/>
    <w:link w:val="Heading41"/>
    <w:uiPriority w:val="9"/>
    <w:rsid w:val="00B73E8E"/>
    <w:rPr>
      <w:rFonts w:ascii="Arial" w:eastAsia="Arial" w:hAnsi="Arial" w:cs="@BatangChe"/>
      <w:b/>
      <w:bCs/>
      <w:i/>
      <w:iCs/>
      <w:color w:val="4F81BD"/>
    </w:rPr>
  </w:style>
  <w:style w:type="paragraph" w:customStyle="1" w:styleId="DefaultText">
    <w:name w:val="Default Text"/>
    <w:basedOn w:val="Normal"/>
    <w:rsid w:val="00B73E8E"/>
    <w:pPr>
      <w:widowControl w:val="0"/>
    </w:pPr>
    <w:rPr>
      <w:rFonts w:ascii="Times New Roman" w:eastAsia="Times New Roman" w:hAnsi="Times New Roman" w:cs="Times New Roman"/>
      <w:color w:val="auto"/>
      <w:szCs w:val="20"/>
      <w:lang w:val="en-GB"/>
    </w:rPr>
  </w:style>
  <w:style w:type="paragraph" w:customStyle="1" w:styleId="Default">
    <w:name w:val="Default"/>
    <w:uiPriority w:val="99"/>
    <w:rsid w:val="00B73E8E"/>
    <w:pPr>
      <w:autoSpaceDE w:val="0"/>
      <w:autoSpaceDN w:val="0"/>
      <w:adjustRightInd w:val="0"/>
    </w:pPr>
    <w:rPr>
      <w:rFonts w:ascii="Arial" w:hAnsi="Arial" w:cs="Arial"/>
    </w:rPr>
  </w:style>
  <w:style w:type="paragraph" w:styleId="BlockText">
    <w:name w:val="Block Text"/>
    <w:basedOn w:val="Normal"/>
    <w:semiHidden/>
    <w:rsid w:val="00B73E8E"/>
    <w:pPr>
      <w:tabs>
        <w:tab w:val="left" w:pos="5056"/>
        <w:tab w:val="left" w:pos="6408"/>
        <w:tab w:val="left" w:pos="7488"/>
        <w:tab w:val="left" w:pos="9828"/>
      </w:tabs>
      <w:spacing w:line="360" w:lineRule="auto"/>
      <w:ind w:left="-360" w:right="-79"/>
    </w:pPr>
    <w:rPr>
      <w:rFonts w:ascii="Arial" w:eastAsia="Times New Roman" w:hAnsi="Arial" w:cs="Arial"/>
      <w:color w:val="auto"/>
      <w:lang w:val="en-US"/>
    </w:rPr>
  </w:style>
  <w:style w:type="table" w:customStyle="1" w:styleId="TableGrid13">
    <w:name w:val="Table Grid13"/>
    <w:basedOn w:val="TableNormal"/>
    <w:next w:val="TableGrid"/>
    <w:uiPriority w:val="59"/>
    <w:rsid w:val="00B73E8E"/>
    <w:rPr>
      <w:rFonts w:cs="Times New Roman"/>
      <w:color w:val="auto"/>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73E8E"/>
    <w:pPr>
      <w:numPr>
        <w:numId w:val="21"/>
      </w:numPr>
      <w:spacing w:after="120" w:line="280" w:lineRule="atLeast"/>
      <w:contextualSpacing/>
    </w:pPr>
    <w:rPr>
      <w:rFonts w:ascii="Arial" w:eastAsia="Times New Roman" w:hAnsi="Arial" w:cs="Times New Roman"/>
      <w:color w:val="auto"/>
      <w:sz w:val="20"/>
      <w:lang w:eastAsia="en-AU"/>
    </w:rPr>
  </w:style>
  <w:style w:type="table" w:customStyle="1" w:styleId="TableGrid23">
    <w:name w:val="Table Grid23"/>
    <w:basedOn w:val="TableNormal"/>
    <w:next w:val="TableGrid"/>
    <w:uiPriority w:val="59"/>
    <w:rsid w:val="00B73E8E"/>
    <w:rPr>
      <w:rFonts w:ascii="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E8E"/>
    <w:rPr>
      <w:color w:val="0000FF" w:themeColor="hyperlink"/>
      <w:u w:val="single"/>
    </w:rPr>
  </w:style>
  <w:style w:type="character" w:customStyle="1" w:styleId="Heading3Char1">
    <w:name w:val="Heading 3 Char1"/>
    <w:basedOn w:val="DefaultParagraphFont"/>
    <w:uiPriority w:val="9"/>
    <w:semiHidden/>
    <w:rsid w:val="00B73E8E"/>
    <w:rPr>
      <w:rFonts w:asciiTheme="majorHAnsi" w:eastAsiaTheme="majorEastAsia" w:hAnsiTheme="majorHAnsi" w:cstheme="majorBidi"/>
      <w:b/>
      <w:bCs/>
      <w:color w:val="4F81BD" w:themeColor="accent1"/>
      <w:lang w:val="en-AU"/>
    </w:rPr>
  </w:style>
  <w:style w:type="character" w:customStyle="1" w:styleId="Heading4Char1">
    <w:name w:val="Heading 4 Char1"/>
    <w:basedOn w:val="DefaultParagraphFont"/>
    <w:link w:val="Heading4"/>
    <w:uiPriority w:val="9"/>
    <w:semiHidden/>
    <w:rsid w:val="00B73E8E"/>
    <w:rPr>
      <w:rFonts w:asciiTheme="majorHAnsi" w:eastAsiaTheme="majorEastAsia" w:hAnsiTheme="majorHAnsi" w:cstheme="majorBidi"/>
      <w:b/>
      <w:bCs/>
      <w:i/>
      <w:iCs/>
      <w:color w:val="4F81BD" w:themeColor="accent1"/>
      <w:lang w:val="en-AU"/>
    </w:rPr>
  </w:style>
  <w:style w:type="table" w:customStyle="1" w:styleId="TableGrid24">
    <w:name w:val="Table Grid24"/>
    <w:basedOn w:val="TableNormal"/>
    <w:next w:val="TableGrid"/>
    <w:uiPriority w:val="59"/>
    <w:rsid w:val="00B73E8E"/>
    <w:rPr>
      <w:rFonts w:ascii="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1D24"/>
  </w:style>
  <w:style w:type="table" w:customStyle="1" w:styleId="TableGrid6">
    <w:name w:val="Table Grid6"/>
    <w:basedOn w:val="TableNormal"/>
    <w:next w:val="TableGrid"/>
    <w:uiPriority w:val="59"/>
    <w:rsid w:val="003E1D24"/>
    <w:rPr>
      <w:rFonts w:ascii="Calibri" w:hAnsi="Calibri" w:cs="Times New Roman"/>
      <w:color w:val="auto"/>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1">
    <w:name w:val="Medium Shading 211"/>
    <w:basedOn w:val="TableNormal"/>
    <w:uiPriority w:val="64"/>
    <w:rsid w:val="003E1D24"/>
    <w:rPr>
      <w:rFonts w:ascii="Calibri" w:hAnsi="Calibri" w:cs="Times New Roman"/>
      <w:color w:val="auto"/>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
    <w:name w:val="Medium Shading 111"/>
    <w:basedOn w:val="TableNormal"/>
    <w:uiPriority w:val="63"/>
    <w:rsid w:val="003E1D24"/>
    <w:rPr>
      <w:rFonts w:ascii="Calibri" w:hAnsi="Calibri" w:cs="Times New Roman"/>
      <w:color w:val="auto"/>
      <w:sz w:val="22"/>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1">
    <w:name w:val="Medium Grid 111"/>
    <w:basedOn w:val="TableNormal"/>
    <w:uiPriority w:val="67"/>
    <w:rsid w:val="003E1D24"/>
    <w:rPr>
      <w:rFonts w:ascii="Calibri" w:hAnsi="Calibri" w:cs="Times New Roman"/>
      <w:color w:val="auto"/>
      <w:sz w:val="22"/>
      <w:szCs w:val="22"/>
      <w:lang w:val="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11">
    <w:name w:val="Light Shading - Accent 111"/>
    <w:basedOn w:val="TableNormal"/>
    <w:uiPriority w:val="60"/>
    <w:rsid w:val="003E1D24"/>
    <w:rPr>
      <w:rFonts w:ascii="Calibri" w:hAnsi="Calibri" w:cs="Times New Roman"/>
      <w:color w:val="365F91"/>
      <w:sz w:val="22"/>
      <w:szCs w:val="22"/>
      <w:lang w:val="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1">
    <w:name w:val="Light Grid11"/>
    <w:basedOn w:val="TableNormal"/>
    <w:uiPriority w:val="62"/>
    <w:rsid w:val="003E1D24"/>
    <w:rPr>
      <w:rFonts w:ascii="Calibri" w:hAnsi="Calibri" w:cs="Times New Roman"/>
      <w:color w:val="auto"/>
      <w:sz w:val="22"/>
      <w:szCs w:val="22"/>
      <w:lang w:val="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3E1D24"/>
    <w:rPr>
      <w:rFonts w:ascii="Calibri" w:hAnsi="Calibri" w:cs="Times New Roman"/>
      <w:sz w:val="22"/>
      <w:szCs w:val="22"/>
      <w:lang w:val="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9"/>
    <w:rsid w:val="003E1D24"/>
    <w:rPr>
      <w:rFonts w:ascii="Calibri" w:hAnsi="Calibri" w:cs="Times New Roman"/>
      <w:color w:val="auto"/>
      <w:sz w:val="22"/>
      <w:szCs w:val="22"/>
      <w:lang w:val="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TOCHeading2">
    <w:name w:val="TOC Heading2"/>
    <w:basedOn w:val="Heading1"/>
    <w:next w:val="Normal"/>
    <w:uiPriority w:val="39"/>
    <w:unhideWhenUsed/>
    <w:qFormat/>
    <w:rsid w:val="003E1D24"/>
    <w:pPr>
      <w:keepLines/>
      <w:spacing w:before="480" w:line="276" w:lineRule="auto"/>
      <w:outlineLvl w:val="9"/>
    </w:pPr>
    <w:rPr>
      <w:rFonts w:eastAsia="Arial" w:cs="@BatangChe"/>
      <w:bCs/>
      <w:color w:val="365F91"/>
      <w:sz w:val="28"/>
      <w:szCs w:val="28"/>
    </w:rPr>
  </w:style>
  <w:style w:type="table" w:customStyle="1" w:styleId="TableGrid14">
    <w:name w:val="Table Grid14"/>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3E1D24"/>
    <w:rPr>
      <w:rFonts w:ascii="Calibri" w:hAnsi="Calibri" w:cs="Times New Roman"/>
      <w:color w:val="aut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1D24"/>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E1D24"/>
    <w:rPr>
      <w:rFonts w:cs="Times New Roman"/>
      <w:color w:val="auto"/>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1245B"/>
    <w:rPr>
      <w:rFonts w:ascii="Calibri" w:hAnsi="Calibri" w:cs="Times New Roman"/>
      <w:color w:val="auto"/>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2B17B7"/>
    <w:rPr>
      <w:rFonts w:asciiTheme="majorHAnsi" w:eastAsiaTheme="majorEastAsia" w:hAnsiTheme="majorHAnsi" w:cstheme="majorBidi"/>
      <w:i/>
      <w:iCs/>
      <w:color w:val="404040" w:themeColor="text1" w:themeTint="BF"/>
      <w:sz w:val="22"/>
      <w:szCs w:val="22"/>
      <w:lang w:bidi="en-US"/>
    </w:rPr>
  </w:style>
  <w:style w:type="character" w:customStyle="1" w:styleId="Heading8Char">
    <w:name w:val="Heading 8 Char"/>
    <w:basedOn w:val="DefaultParagraphFont"/>
    <w:link w:val="Heading8"/>
    <w:uiPriority w:val="9"/>
    <w:rsid w:val="002B17B7"/>
    <w:rPr>
      <w:rFonts w:asciiTheme="majorHAnsi" w:eastAsiaTheme="majorEastAsia" w:hAnsiTheme="majorHAnsi" w:cstheme="majorBidi"/>
      <w:color w:val="4F81BD" w:themeColor="accent1"/>
      <w:sz w:val="20"/>
      <w:szCs w:val="20"/>
      <w:lang w:bidi="en-US"/>
    </w:rPr>
  </w:style>
  <w:style w:type="paragraph" w:styleId="TOC4">
    <w:name w:val="toc 4"/>
    <w:basedOn w:val="Normal"/>
    <w:next w:val="Normal"/>
    <w:semiHidden/>
    <w:rsid w:val="002B17B7"/>
    <w:pPr>
      <w:tabs>
        <w:tab w:val="right" w:leader="dot" w:pos="9029"/>
      </w:tabs>
      <w:spacing w:before="40" w:after="40"/>
      <w:ind w:left="1728" w:hanging="432"/>
    </w:pPr>
    <w:rPr>
      <w:rFonts w:ascii="Times New Roman" w:eastAsia="Times New Roman" w:hAnsi="Times New Roman" w:cs="Times New Roman"/>
      <w:color w:val="auto"/>
      <w:szCs w:val="20"/>
      <w:lang w:bidi="en-US"/>
    </w:rPr>
  </w:style>
  <w:style w:type="paragraph" w:styleId="TableofFigures">
    <w:name w:val="table of figures"/>
    <w:basedOn w:val="TOC1"/>
    <w:next w:val="Normal"/>
    <w:uiPriority w:val="99"/>
    <w:rsid w:val="002B17B7"/>
    <w:pPr>
      <w:tabs>
        <w:tab w:val="clear" w:pos="9379"/>
        <w:tab w:val="right" w:leader="dot" w:pos="8647"/>
      </w:tabs>
      <w:spacing w:before="240" w:after="60"/>
      <w:ind w:left="1440" w:hanging="1440"/>
    </w:pPr>
    <w:rPr>
      <w:rFonts w:ascii="Arial" w:eastAsia="Times New Roman" w:hAnsi="Arial"/>
      <w:b w:val="0"/>
      <w:noProof w:val="0"/>
      <w:szCs w:val="20"/>
      <w:lang w:bidi="en-US"/>
    </w:rPr>
  </w:style>
  <w:style w:type="paragraph" w:styleId="ListBullet">
    <w:name w:val="List Bullet"/>
    <w:basedOn w:val="Normal"/>
    <w:next w:val="Normal"/>
    <w:rsid w:val="002B17B7"/>
    <w:pPr>
      <w:numPr>
        <w:numId w:val="40"/>
      </w:numPr>
      <w:spacing w:before="40" w:after="40"/>
      <w:jc w:val="both"/>
    </w:pPr>
    <w:rPr>
      <w:rFonts w:ascii="Times New Roman" w:eastAsia="Times New Roman" w:hAnsi="Times New Roman" w:cs="Times New Roman"/>
      <w:color w:val="auto"/>
      <w:szCs w:val="20"/>
      <w:lang w:bidi="en-US"/>
    </w:rPr>
  </w:style>
  <w:style w:type="paragraph" w:styleId="ListBullet2">
    <w:name w:val="List Bullet 2"/>
    <w:basedOn w:val="Normal"/>
    <w:next w:val="Normal"/>
    <w:autoRedefine/>
    <w:rsid w:val="002B17B7"/>
    <w:pPr>
      <w:numPr>
        <w:numId w:val="41"/>
      </w:numPr>
      <w:spacing w:before="40" w:after="80"/>
      <w:jc w:val="both"/>
    </w:pPr>
    <w:rPr>
      <w:rFonts w:ascii="Times New Roman" w:eastAsia="Times New Roman" w:hAnsi="Times New Roman" w:cs="Times New Roman"/>
      <w:color w:val="auto"/>
      <w:szCs w:val="20"/>
      <w:lang w:bidi="en-US"/>
    </w:rPr>
  </w:style>
  <w:style w:type="character" w:styleId="EndnoteReference">
    <w:name w:val="endnote reference"/>
    <w:uiPriority w:val="99"/>
    <w:semiHidden/>
    <w:rsid w:val="002B17B7"/>
    <w:rPr>
      <w:vertAlign w:val="superscript"/>
    </w:rPr>
  </w:style>
  <w:style w:type="paragraph" w:customStyle="1" w:styleId="Title-FIGURE">
    <w:name w:val="Title - FIGURE"/>
    <w:basedOn w:val="Normal"/>
    <w:next w:val="Normal"/>
    <w:rsid w:val="002B17B7"/>
    <w:pPr>
      <w:keepNext/>
      <w:spacing w:before="120" w:after="120"/>
    </w:pPr>
    <w:rPr>
      <w:rFonts w:ascii="Arial" w:eastAsia="Times New Roman" w:hAnsi="Arial" w:cs="Times New Roman"/>
      <w:b/>
      <w:color w:val="auto"/>
      <w:szCs w:val="20"/>
      <w:lang w:bidi="en-US"/>
    </w:rPr>
  </w:style>
  <w:style w:type="paragraph" w:styleId="Caption">
    <w:name w:val="caption"/>
    <w:basedOn w:val="Normal"/>
    <w:next w:val="Normal"/>
    <w:unhideWhenUsed/>
    <w:qFormat/>
    <w:rsid w:val="002B17B7"/>
    <w:pPr>
      <w:spacing w:after="200"/>
    </w:pPr>
    <w:rPr>
      <w:rFonts w:asciiTheme="minorHAnsi" w:eastAsiaTheme="minorEastAsia" w:hAnsiTheme="minorHAnsi" w:cstheme="minorBidi"/>
      <w:b/>
      <w:bCs/>
      <w:color w:val="4F81BD" w:themeColor="accent1"/>
      <w:sz w:val="18"/>
      <w:szCs w:val="18"/>
      <w:lang w:val="en-US" w:bidi="en-US"/>
    </w:rPr>
  </w:style>
  <w:style w:type="paragraph" w:customStyle="1" w:styleId="Title-TABLE">
    <w:name w:val="Title - TABLE"/>
    <w:basedOn w:val="Normal"/>
    <w:next w:val="Normal"/>
    <w:rsid w:val="002B17B7"/>
    <w:pPr>
      <w:keepNext/>
      <w:spacing w:before="120" w:after="120"/>
    </w:pPr>
    <w:rPr>
      <w:rFonts w:ascii="Arial" w:eastAsia="Times New Roman" w:hAnsi="Arial" w:cs="Times New Roman"/>
      <w:b/>
      <w:color w:val="auto"/>
      <w:szCs w:val="20"/>
      <w:lang w:bidi="en-US"/>
    </w:rPr>
  </w:style>
  <w:style w:type="paragraph" w:styleId="DocumentMap">
    <w:name w:val="Document Map"/>
    <w:basedOn w:val="Normal"/>
    <w:link w:val="DocumentMapChar"/>
    <w:semiHidden/>
    <w:rsid w:val="002B17B7"/>
    <w:pPr>
      <w:shd w:val="clear" w:color="auto" w:fill="000080"/>
      <w:spacing w:before="40" w:after="40"/>
      <w:jc w:val="both"/>
    </w:pPr>
    <w:rPr>
      <w:rFonts w:ascii="Tahoma" w:eastAsia="Times New Roman" w:hAnsi="Tahoma" w:cs="Times New Roman"/>
      <w:color w:val="auto"/>
      <w:szCs w:val="20"/>
      <w:lang w:bidi="en-US"/>
    </w:rPr>
  </w:style>
  <w:style w:type="character" w:customStyle="1" w:styleId="DocumentMapChar">
    <w:name w:val="Document Map Char"/>
    <w:basedOn w:val="DefaultParagraphFont"/>
    <w:link w:val="DocumentMap"/>
    <w:semiHidden/>
    <w:rsid w:val="002B17B7"/>
    <w:rPr>
      <w:rFonts w:ascii="Tahoma" w:eastAsia="Times New Roman" w:hAnsi="Tahoma" w:cs="Times New Roman"/>
      <w:color w:val="auto"/>
      <w:szCs w:val="20"/>
      <w:shd w:val="clear" w:color="auto" w:fill="000080"/>
      <w:lang w:val="en-AU" w:bidi="en-US"/>
    </w:rPr>
  </w:style>
  <w:style w:type="paragraph" w:styleId="Index1">
    <w:name w:val="index 1"/>
    <w:basedOn w:val="Normal"/>
    <w:next w:val="Normal"/>
    <w:autoRedefine/>
    <w:semiHidden/>
    <w:rsid w:val="002B17B7"/>
    <w:pPr>
      <w:spacing w:before="40" w:after="40"/>
      <w:ind w:left="240" w:hanging="240"/>
      <w:jc w:val="both"/>
    </w:pPr>
    <w:rPr>
      <w:rFonts w:ascii="Times New Roman" w:eastAsia="Times New Roman" w:hAnsi="Times New Roman" w:cs="Times New Roman"/>
      <w:color w:val="auto"/>
      <w:szCs w:val="20"/>
      <w:lang w:bidi="en-US"/>
    </w:rPr>
  </w:style>
  <w:style w:type="paragraph" w:styleId="IndexHeading">
    <w:name w:val="index heading"/>
    <w:basedOn w:val="Normal"/>
    <w:next w:val="Index1"/>
    <w:semiHidden/>
    <w:rsid w:val="002B17B7"/>
    <w:pPr>
      <w:spacing w:before="40" w:after="40" w:line="300" w:lineRule="auto"/>
      <w:jc w:val="both"/>
    </w:pPr>
    <w:rPr>
      <w:rFonts w:ascii="Times New Roman" w:eastAsia="Times New Roman" w:hAnsi="Times New Roman" w:cs="Times New Roman"/>
      <w:color w:val="auto"/>
      <w:sz w:val="22"/>
      <w:szCs w:val="20"/>
      <w:lang w:val="en-US" w:bidi="en-US"/>
    </w:rPr>
  </w:style>
  <w:style w:type="paragraph" w:styleId="List2">
    <w:name w:val="List 2"/>
    <w:basedOn w:val="Normal"/>
    <w:rsid w:val="002B17B7"/>
    <w:pPr>
      <w:ind w:left="720" w:hanging="360"/>
    </w:pPr>
    <w:rPr>
      <w:rFonts w:ascii="Times New Roman" w:eastAsia="Times New Roman" w:hAnsi="Times New Roman" w:cs="Times New Roman"/>
      <w:color w:val="auto"/>
      <w:szCs w:val="20"/>
      <w:lang w:bidi="en-US"/>
    </w:rPr>
  </w:style>
  <w:style w:type="paragraph" w:customStyle="1" w:styleId="Tabletext">
    <w:name w:val="Table text"/>
    <w:basedOn w:val="BodyText"/>
    <w:rsid w:val="002B17B7"/>
  </w:style>
  <w:style w:type="paragraph" w:customStyle="1" w:styleId="CoverMasthead">
    <w:name w:val="Cover Masthead"/>
    <w:basedOn w:val="BodyText"/>
    <w:rsid w:val="002B17B7"/>
  </w:style>
  <w:style w:type="paragraph" w:customStyle="1" w:styleId="CoverTitle">
    <w:name w:val="Cover Title"/>
    <w:basedOn w:val="BodyText"/>
    <w:rsid w:val="002B17B7"/>
  </w:style>
  <w:style w:type="paragraph" w:customStyle="1" w:styleId="CoverCompany">
    <w:name w:val="Cover Company"/>
    <w:basedOn w:val="BodyText"/>
    <w:rsid w:val="002B17B7"/>
  </w:style>
  <w:style w:type="paragraph" w:customStyle="1" w:styleId="CoverAddress">
    <w:name w:val="Cover Address"/>
    <w:basedOn w:val="BodyText"/>
    <w:rsid w:val="002B17B7"/>
  </w:style>
  <w:style w:type="paragraph" w:customStyle="1" w:styleId="CoverDoc">
    <w:name w:val="Cover Doc"/>
    <w:basedOn w:val="BodyText"/>
    <w:rsid w:val="002B17B7"/>
  </w:style>
  <w:style w:type="paragraph" w:styleId="TOC9">
    <w:name w:val="toc 9"/>
    <w:basedOn w:val="Normal"/>
    <w:next w:val="Normal"/>
    <w:autoRedefine/>
    <w:semiHidden/>
    <w:rsid w:val="002B17B7"/>
    <w:pPr>
      <w:spacing w:before="40" w:after="40"/>
      <w:ind w:left="1920"/>
      <w:jc w:val="both"/>
    </w:pPr>
    <w:rPr>
      <w:rFonts w:ascii="Times New Roman" w:eastAsia="Times New Roman" w:hAnsi="Times New Roman" w:cs="Times New Roman"/>
      <w:color w:val="auto"/>
      <w:szCs w:val="20"/>
      <w:lang w:bidi="en-US"/>
    </w:rPr>
  </w:style>
  <w:style w:type="paragraph" w:customStyle="1" w:styleId="TOCHeading">
    <w:name w:val="TOCHeading"/>
    <w:basedOn w:val="Normal"/>
    <w:rsid w:val="002B17B7"/>
    <w:pPr>
      <w:spacing w:line="288" w:lineRule="auto"/>
    </w:pPr>
    <w:rPr>
      <w:rFonts w:ascii="Arial Black" w:eastAsia="Times New Roman" w:hAnsi="Arial Black" w:cs="Times New Roman"/>
      <w:color w:val="auto"/>
      <w:sz w:val="32"/>
      <w:lang w:bidi="en-US"/>
    </w:rPr>
  </w:style>
  <w:style w:type="paragraph" w:customStyle="1" w:styleId="SubjectLine">
    <w:name w:val="SubjectLine"/>
    <w:basedOn w:val="Normal"/>
    <w:next w:val="Normal"/>
    <w:rsid w:val="002B17B7"/>
    <w:pPr>
      <w:spacing w:before="120"/>
    </w:pPr>
    <w:rPr>
      <w:rFonts w:ascii="Times New Roman" w:eastAsia="Times New Roman" w:hAnsi="Times New Roman" w:cs="Times New Roman"/>
      <w:color w:val="auto"/>
      <w:szCs w:val="20"/>
      <w:lang w:bidi="en-US"/>
    </w:rPr>
  </w:style>
  <w:style w:type="character" w:styleId="CommentReference">
    <w:name w:val="annotation reference"/>
    <w:semiHidden/>
    <w:rsid w:val="002B17B7"/>
    <w:rPr>
      <w:sz w:val="16"/>
      <w:szCs w:val="16"/>
    </w:rPr>
  </w:style>
  <w:style w:type="paragraph" w:styleId="CommentText">
    <w:name w:val="annotation text"/>
    <w:basedOn w:val="Normal"/>
    <w:link w:val="CommentTextChar"/>
    <w:rsid w:val="002B17B7"/>
    <w:pPr>
      <w:spacing w:before="40" w:after="40"/>
      <w:jc w:val="both"/>
    </w:pPr>
    <w:rPr>
      <w:rFonts w:ascii="Times New Roman" w:eastAsia="Times New Roman" w:hAnsi="Times New Roman" w:cs="Times New Roman"/>
      <w:color w:val="auto"/>
      <w:sz w:val="20"/>
      <w:szCs w:val="20"/>
      <w:lang w:bidi="en-US"/>
    </w:rPr>
  </w:style>
  <w:style w:type="character" w:customStyle="1" w:styleId="CommentTextChar">
    <w:name w:val="Comment Text Char"/>
    <w:basedOn w:val="DefaultParagraphFont"/>
    <w:link w:val="CommentText"/>
    <w:rsid w:val="002B17B7"/>
    <w:rPr>
      <w:rFonts w:ascii="Times New Roman" w:eastAsia="Times New Roman" w:hAnsi="Times New Roman" w:cs="Times New Roman"/>
      <w:color w:val="auto"/>
      <w:sz w:val="20"/>
      <w:szCs w:val="20"/>
      <w:lang w:val="en-AU" w:bidi="en-US"/>
    </w:rPr>
  </w:style>
  <w:style w:type="paragraph" w:styleId="CommentSubject">
    <w:name w:val="annotation subject"/>
    <w:basedOn w:val="CommentText"/>
    <w:next w:val="CommentText"/>
    <w:link w:val="CommentSubjectChar"/>
    <w:rsid w:val="002B17B7"/>
    <w:rPr>
      <w:b/>
      <w:bCs/>
    </w:rPr>
  </w:style>
  <w:style w:type="character" w:customStyle="1" w:styleId="CommentSubjectChar">
    <w:name w:val="Comment Subject Char"/>
    <w:basedOn w:val="CommentTextChar"/>
    <w:link w:val="CommentSubject"/>
    <w:rsid w:val="002B17B7"/>
    <w:rPr>
      <w:rFonts w:ascii="Times New Roman" w:eastAsia="Times New Roman" w:hAnsi="Times New Roman" w:cs="Times New Roman"/>
      <w:b/>
      <w:bCs/>
      <w:color w:val="auto"/>
      <w:sz w:val="20"/>
      <w:szCs w:val="20"/>
      <w:lang w:val="en-AU" w:bidi="en-US"/>
    </w:rPr>
  </w:style>
  <w:style w:type="paragraph" w:styleId="TOCHeading0">
    <w:name w:val="TOC Heading"/>
    <w:basedOn w:val="Heading1"/>
    <w:next w:val="Normal"/>
    <w:uiPriority w:val="39"/>
    <w:unhideWhenUsed/>
    <w:qFormat/>
    <w:rsid w:val="002B17B7"/>
    <w:pPr>
      <w:keepLines/>
      <w:spacing w:before="480" w:line="276" w:lineRule="auto"/>
      <w:outlineLvl w:val="9"/>
    </w:pPr>
    <w:rPr>
      <w:rFonts w:asciiTheme="majorHAnsi" w:eastAsiaTheme="majorEastAsia" w:hAnsiTheme="majorHAnsi" w:cstheme="majorBidi"/>
      <w:bCs/>
      <w:color w:val="365F91" w:themeColor="accent1" w:themeShade="BF"/>
      <w:sz w:val="28"/>
      <w:szCs w:val="28"/>
      <w:lang w:bidi="en-US"/>
    </w:rPr>
  </w:style>
  <w:style w:type="character" w:styleId="Emphasis">
    <w:name w:val="Emphasis"/>
    <w:basedOn w:val="DefaultParagraphFont"/>
    <w:uiPriority w:val="20"/>
    <w:qFormat/>
    <w:rsid w:val="002B17B7"/>
    <w:rPr>
      <w:i/>
      <w:iCs/>
    </w:rPr>
  </w:style>
  <w:style w:type="character" w:styleId="SubtleEmphasis">
    <w:name w:val="Subtle Emphasis"/>
    <w:basedOn w:val="DefaultParagraphFont"/>
    <w:uiPriority w:val="19"/>
    <w:qFormat/>
    <w:rsid w:val="002B17B7"/>
    <w:rPr>
      <w:i/>
      <w:iCs/>
      <w:color w:val="808080" w:themeColor="text1" w:themeTint="7F"/>
    </w:rPr>
  </w:style>
  <w:style w:type="character" w:styleId="IntenseEmphasis">
    <w:name w:val="Intense Emphasis"/>
    <w:basedOn w:val="DefaultParagraphFont"/>
    <w:uiPriority w:val="21"/>
    <w:qFormat/>
    <w:rsid w:val="002B17B7"/>
    <w:rPr>
      <w:b/>
      <w:bCs/>
      <w:i/>
      <w:iCs/>
      <w:color w:val="4F81BD" w:themeColor="accent1"/>
    </w:rPr>
  </w:style>
  <w:style w:type="paragraph" w:styleId="Quote">
    <w:name w:val="Quote"/>
    <w:basedOn w:val="Normal"/>
    <w:next w:val="Normal"/>
    <w:link w:val="QuoteChar"/>
    <w:uiPriority w:val="29"/>
    <w:qFormat/>
    <w:rsid w:val="002B17B7"/>
    <w:pPr>
      <w:spacing w:after="200" w:line="276" w:lineRule="auto"/>
    </w:pPr>
    <w:rPr>
      <w:rFonts w:asciiTheme="minorHAnsi" w:eastAsiaTheme="minorEastAsia"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2B17B7"/>
    <w:rPr>
      <w:rFonts w:asciiTheme="minorHAnsi" w:eastAsiaTheme="minorEastAsia" w:hAnsiTheme="minorHAnsi" w:cstheme="minorBidi"/>
      <w:i/>
      <w:iCs/>
      <w:color w:val="000000" w:themeColor="text1"/>
      <w:sz w:val="22"/>
      <w:szCs w:val="22"/>
      <w:lang w:bidi="en-US"/>
    </w:rPr>
  </w:style>
  <w:style w:type="paragraph" w:styleId="EndnoteText">
    <w:name w:val="endnote text"/>
    <w:basedOn w:val="Normal"/>
    <w:link w:val="EndnoteTextChar"/>
    <w:uiPriority w:val="99"/>
    <w:unhideWhenUsed/>
    <w:rsid w:val="002B17B7"/>
    <w:pPr>
      <w:widowControl w:val="0"/>
      <w:autoSpaceDE w:val="0"/>
      <w:autoSpaceDN w:val="0"/>
      <w:adjustRightInd w:val="0"/>
    </w:pPr>
    <w:rPr>
      <w:rFonts w:ascii="Arial" w:eastAsia="Times New Roman" w:hAnsi="Arial" w:cs="Arial"/>
      <w:color w:val="auto"/>
      <w:sz w:val="20"/>
      <w:szCs w:val="20"/>
      <w:lang w:val="en-US" w:bidi="en-US"/>
    </w:rPr>
  </w:style>
  <w:style w:type="character" w:customStyle="1" w:styleId="EndnoteTextChar">
    <w:name w:val="Endnote Text Char"/>
    <w:basedOn w:val="DefaultParagraphFont"/>
    <w:link w:val="EndnoteText"/>
    <w:uiPriority w:val="99"/>
    <w:rsid w:val="002B17B7"/>
    <w:rPr>
      <w:rFonts w:ascii="Arial" w:eastAsia="Times New Roman" w:hAnsi="Arial" w:cs="Arial"/>
      <w:color w:val="auto"/>
      <w:sz w:val="20"/>
      <w:szCs w:val="20"/>
      <w:lang w:bidi="en-US"/>
    </w:rPr>
  </w:style>
  <w:style w:type="paragraph" w:styleId="Subtitle">
    <w:name w:val="Subtitle"/>
    <w:basedOn w:val="Normal"/>
    <w:next w:val="Normal"/>
    <w:link w:val="SubtitleChar"/>
    <w:uiPriority w:val="11"/>
    <w:qFormat/>
    <w:rsid w:val="002B17B7"/>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2B17B7"/>
    <w:rPr>
      <w:rFonts w:asciiTheme="majorHAnsi" w:eastAsiaTheme="majorEastAsia" w:hAnsiTheme="majorHAnsi" w:cstheme="majorBidi"/>
      <w:i/>
      <w:iCs/>
      <w:color w:val="4F81BD" w:themeColor="accent1"/>
      <w:spacing w:val="15"/>
      <w:lang w:bidi="en-US"/>
    </w:rPr>
  </w:style>
  <w:style w:type="paragraph" w:customStyle="1" w:styleId="DefinitionTerm">
    <w:name w:val="Definition Term"/>
    <w:basedOn w:val="Normal"/>
    <w:next w:val="Normal"/>
    <w:rsid w:val="002B17B7"/>
    <w:pPr>
      <w:autoSpaceDE w:val="0"/>
      <w:autoSpaceDN w:val="0"/>
      <w:adjustRightInd w:val="0"/>
    </w:pPr>
    <w:rPr>
      <w:rFonts w:ascii="Times New Roman" w:eastAsia="Times New Roman" w:hAnsi="Times New Roman" w:cs="Times New Roman"/>
      <w:color w:val="auto"/>
      <w:sz w:val="20"/>
      <w:lang w:val="en-GB" w:bidi="en-US"/>
    </w:rPr>
  </w:style>
  <w:style w:type="character" w:styleId="Strong">
    <w:name w:val="Strong"/>
    <w:basedOn w:val="DefaultParagraphFont"/>
    <w:uiPriority w:val="22"/>
    <w:qFormat/>
    <w:rsid w:val="002B17B7"/>
    <w:rPr>
      <w:b/>
      <w:bCs/>
    </w:rPr>
  </w:style>
  <w:style w:type="paragraph" w:styleId="IntenseQuote">
    <w:name w:val="Intense Quote"/>
    <w:basedOn w:val="Normal"/>
    <w:next w:val="Normal"/>
    <w:link w:val="IntenseQuoteChar"/>
    <w:uiPriority w:val="30"/>
    <w:qFormat/>
    <w:rsid w:val="002B17B7"/>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2B17B7"/>
    <w:rPr>
      <w:rFonts w:asciiTheme="minorHAnsi" w:eastAsiaTheme="minorEastAsia" w:hAnsiTheme="minorHAnsi" w:cstheme="minorBidi"/>
      <w:b/>
      <w:bCs/>
      <w:i/>
      <w:iCs/>
      <w:color w:val="4F81BD" w:themeColor="accent1"/>
      <w:sz w:val="22"/>
      <w:szCs w:val="22"/>
      <w:lang w:bidi="en-US"/>
    </w:rPr>
  </w:style>
  <w:style w:type="character" w:styleId="SubtleReference">
    <w:name w:val="Subtle Reference"/>
    <w:basedOn w:val="DefaultParagraphFont"/>
    <w:uiPriority w:val="31"/>
    <w:qFormat/>
    <w:rsid w:val="002B17B7"/>
    <w:rPr>
      <w:smallCaps/>
      <w:color w:val="C0504D" w:themeColor="accent2"/>
      <w:u w:val="single"/>
    </w:rPr>
  </w:style>
  <w:style w:type="character" w:styleId="IntenseReference">
    <w:name w:val="Intense Reference"/>
    <w:basedOn w:val="DefaultParagraphFont"/>
    <w:uiPriority w:val="32"/>
    <w:qFormat/>
    <w:rsid w:val="002B17B7"/>
    <w:rPr>
      <w:b/>
      <w:bCs/>
      <w:smallCaps/>
      <w:color w:val="C0504D" w:themeColor="accent2"/>
      <w:spacing w:val="5"/>
      <w:u w:val="single"/>
    </w:rPr>
  </w:style>
  <w:style w:type="character" w:styleId="BookTitle">
    <w:name w:val="Book Title"/>
    <w:basedOn w:val="DefaultParagraphFont"/>
    <w:uiPriority w:val="33"/>
    <w:qFormat/>
    <w:rsid w:val="002B17B7"/>
    <w:rPr>
      <w:b/>
      <w:bCs/>
      <w:smallCaps/>
      <w:spacing w:val="5"/>
    </w:rPr>
  </w:style>
  <w:style w:type="table" w:customStyle="1" w:styleId="Calendar4">
    <w:name w:val="Calendar 4"/>
    <w:basedOn w:val="TableNormal"/>
    <w:uiPriority w:val="99"/>
    <w:qFormat/>
    <w:rsid w:val="002B17B7"/>
    <w:pPr>
      <w:snapToGrid w:val="0"/>
    </w:pPr>
    <w:rPr>
      <w:rFonts w:asciiTheme="minorHAnsi" w:eastAsiaTheme="minorEastAsia" w:hAnsiTheme="minorHAnsi" w:cstheme="minorBidi"/>
      <w:b/>
      <w:bCs/>
      <w:color w:val="D9D9D9" w:themeColor="background1" w:themeShade="D9"/>
      <w:sz w:val="16"/>
      <w:szCs w:val="16"/>
      <w:lang w:bidi="en-US"/>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customStyle="1" w:styleId="ya-q-full-text">
    <w:name w:val="ya-q-full-text"/>
    <w:basedOn w:val="DefaultParagraphFont"/>
    <w:rsid w:val="00EC22D7"/>
  </w:style>
  <w:style w:type="paragraph" w:customStyle="1" w:styleId="font7">
    <w:name w:val="font7"/>
    <w:basedOn w:val="Normal"/>
    <w:rsid w:val="003E16B4"/>
    <w:pPr>
      <w:spacing w:before="100" w:beforeAutospacing="1" w:after="100" w:afterAutospacing="1"/>
    </w:pPr>
    <w:rPr>
      <w:rFonts w:ascii="Arial" w:eastAsia="Times New Roman" w:hAnsi="Arial" w:cs="Arial"/>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40880">
      <w:bodyDiv w:val="1"/>
      <w:marLeft w:val="0"/>
      <w:marRight w:val="0"/>
      <w:marTop w:val="0"/>
      <w:marBottom w:val="0"/>
      <w:divBdr>
        <w:top w:val="none" w:sz="0" w:space="0" w:color="auto"/>
        <w:left w:val="none" w:sz="0" w:space="0" w:color="auto"/>
        <w:bottom w:val="none" w:sz="0" w:space="0" w:color="auto"/>
        <w:right w:val="none" w:sz="0" w:space="0" w:color="auto"/>
      </w:divBdr>
    </w:div>
    <w:div w:id="788353935">
      <w:bodyDiv w:val="1"/>
      <w:marLeft w:val="0"/>
      <w:marRight w:val="0"/>
      <w:marTop w:val="0"/>
      <w:marBottom w:val="0"/>
      <w:divBdr>
        <w:top w:val="none" w:sz="0" w:space="0" w:color="auto"/>
        <w:left w:val="none" w:sz="0" w:space="0" w:color="auto"/>
        <w:bottom w:val="none" w:sz="0" w:space="0" w:color="auto"/>
        <w:right w:val="none" w:sz="0" w:space="0" w:color="auto"/>
      </w:divBdr>
    </w:div>
    <w:div w:id="905191898">
      <w:bodyDiv w:val="1"/>
      <w:marLeft w:val="0"/>
      <w:marRight w:val="0"/>
      <w:marTop w:val="0"/>
      <w:marBottom w:val="0"/>
      <w:divBdr>
        <w:top w:val="none" w:sz="0" w:space="0" w:color="auto"/>
        <w:left w:val="none" w:sz="0" w:space="0" w:color="auto"/>
        <w:bottom w:val="none" w:sz="0" w:space="0" w:color="auto"/>
        <w:right w:val="none" w:sz="0" w:space="0" w:color="auto"/>
      </w:divBdr>
      <w:divsChild>
        <w:div w:id="1115057965">
          <w:marLeft w:val="547"/>
          <w:marRight w:val="0"/>
          <w:marTop w:val="0"/>
          <w:marBottom w:val="0"/>
          <w:divBdr>
            <w:top w:val="none" w:sz="0" w:space="0" w:color="auto"/>
            <w:left w:val="none" w:sz="0" w:space="0" w:color="auto"/>
            <w:bottom w:val="none" w:sz="0" w:space="0" w:color="auto"/>
            <w:right w:val="none" w:sz="0" w:space="0" w:color="auto"/>
          </w:divBdr>
        </w:div>
      </w:divsChild>
    </w:div>
    <w:div w:id="928737695">
      <w:bodyDiv w:val="1"/>
      <w:marLeft w:val="0"/>
      <w:marRight w:val="0"/>
      <w:marTop w:val="0"/>
      <w:marBottom w:val="0"/>
      <w:divBdr>
        <w:top w:val="none" w:sz="0" w:space="0" w:color="auto"/>
        <w:left w:val="none" w:sz="0" w:space="0" w:color="auto"/>
        <w:bottom w:val="none" w:sz="0" w:space="0" w:color="auto"/>
        <w:right w:val="none" w:sz="0" w:space="0" w:color="auto"/>
      </w:divBdr>
      <w:divsChild>
        <w:div w:id="202138339">
          <w:marLeft w:val="547"/>
          <w:marRight w:val="0"/>
          <w:marTop w:val="0"/>
          <w:marBottom w:val="0"/>
          <w:divBdr>
            <w:top w:val="none" w:sz="0" w:space="0" w:color="auto"/>
            <w:left w:val="none" w:sz="0" w:space="0" w:color="auto"/>
            <w:bottom w:val="none" w:sz="0" w:space="0" w:color="auto"/>
            <w:right w:val="none" w:sz="0" w:space="0" w:color="auto"/>
          </w:divBdr>
        </w:div>
      </w:divsChild>
    </w:div>
    <w:div w:id="1408650603">
      <w:bodyDiv w:val="1"/>
      <w:marLeft w:val="0"/>
      <w:marRight w:val="0"/>
      <w:marTop w:val="0"/>
      <w:marBottom w:val="0"/>
      <w:divBdr>
        <w:top w:val="none" w:sz="0" w:space="0" w:color="auto"/>
        <w:left w:val="none" w:sz="0" w:space="0" w:color="auto"/>
        <w:bottom w:val="none" w:sz="0" w:space="0" w:color="auto"/>
        <w:right w:val="none" w:sz="0" w:space="0" w:color="auto"/>
      </w:divBdr>
      <w:divsChild>
        <w:div w:id="1040010698">
          <w:marLeft w:val="547"/>
          <w:marRight w:val="0"/>
          <w:marTop w:val="0"/>
          <w:marBottom w:val="0"/>
          <w:divBdr>
            <w:top w:val="none" w:sz="0" w:space="0" w:color="auto"/>
            <w:left w:val="none" w:sz="0" w:space="0" w:color="auto"/>
            <w:bottom w:val="none" w:sz="0" w:space="0" w:color="auto"/>
            <w:right w:val="none" w:sz="0" w:space="0" w:color="auto"/>
          </w:divBdr>
        </w:div>
      </w:divsChild>
    </w:div>
    <w:div w:id="1519352742">
      <w:bodyDiv w:val="1"/>
      <w:marLeft w:val="0"/>
      <w:marRight w:val="0"/>
      <w:marTop w:val="0"/>
      <w:marBottom w:val="0"/>
      <w:divBdr>
        <w:top w:val="none" w:sz="0" w:space="0" w:color="auto"/>
        <w:left w:val="none" w:sz="0" w:space="0" w:color="auto"/>
        <w:bottom w:val="none" w:sz="0" w:space="0" w:color="auto"/>
        <w:right w:val="none" w:sz="0" w:space="0" w:color="auto"/>
      </w:divBdr>
      <w:divsChild>
        <w:div w:id="1809056824">
          <w:marLeft w:val="547"/>
          <w:marRight w:val="0"/>
          <w:marTop w:val="0"/>
          <w:marBottom w:val="0"/>
          <w:divBdr>
            <w:top w:val="none" w:sz="0" w:space="0" w:color="auto"/>
            <w:left w:val="none" w:sz="0" w:space="0" w:color="auto"/>
            <w:bottom w:val="none" w:sz="0" w:space="0" w:color="auto"/>
            <w:right w:val="none" w:sz="0" w:space="0" w:color="auto"/>
          </w:divBdr>
        </w:div>
      </w:divsChild>
    </w:div>
    <w:div w:id="1750930132">
      <w:bodyDiv w:val="1"/>
      <w:marLeft w:val="0"/>
      <w:marRight w:val="0"/>
      <w:marTop w:val="0"/>
      <w:marBottom w:val="0"/>
      <w:divBdr>
        <w:top w:val="none" w:sz="0" w:space="0" w:color="auto"/>
        <w:left w:val="none" w:sz="0" w:space="0" w:color="auto"/>
        <w:bottom w:val="none" w:sz="0" w:space="0" w:color="auto"/>
        <w:right w:val="none" w:sz="0" w:space="0" w:color="auto"/>
      </w:divBdr>
    </w:div>
    <w:div w:id="1771008580">
      <w:bodyDiv w:val="1"/>
      <w:marLeft w:val="0"/>
      <w:marRight w:val="0"/>
      <w:marTop w:val="0"/>
      <w:marBottom w:val="0"/>
      <w:divBdr>
        <w:top w:val="none" w:sz="0" w:space="0" w:color="auto"/>
        <w:left w:val="none" w:sz="0" w:space="0" w:color="auto"/>
        <w:bottom w:val="none" w:sz="0" w:space="0" w:color="auto"/>
        <w:right w:val="none" w:sz="0" w:space="0" w:color="auto"/>
      </w:divBdr>
    </w:div>
    <w:div w:id="1909683875">
      <w:bodyDiv w:val="1"/>
      <w:marLeft w:val="0"/>
      <w:marRight w:val="0"/>
      <w:marTop w:val="0"/>
      <w:marBottom w:val="0"/>
      <w:divBdr>
        <w:top w:val="none" w:sz="0" w:space="0" w:color="auto"/>
        <w:left w:val="none" w:sz="0" w:space="0" w:color="auto"/>
        <w:bottom w:val="none" w:sz="0" w:space="0" w:color="auto"/>
        <w:right w:val="none" w:sz="0" w:space="0" w:color="auto"/>
      </w:divBdr>
      <w:divsChild>
        <w:div w:id="476149788">
          <w:marLeft w:val="547"/>
          <w:marRight w:val="0"/>
          <w:marTop w:val="0"/>
          <w:marBottom w:val="0"/>
          <w:divBdr>
            <w:top w:val="none" w:sz="0" w:space="0" w:color="auto"/>
            <w:left w:val="none" w:sz="0" w:space="0" w:color="auto"/>
            <w:bottom w:val="none" w:sz="0" w:space="0" w:color="auto"/>
            <w:right w:val="none" w:sz="0" w:space="0" w:color="auto"/>
          </w:divBdr>
        </w:div>
      </w:divsChild>
    </w:div>
    <w:div w:id="2124768919">
      <w:bodyDiv w:val="1"/>
      <w:marLeft w:val="0"/>
      <w:marRight w:val="0"/>
      <w:marTop w:val="0"/>
      <w:marBottom w:val="0"/>
      <w:divBdr>
        <w:top w:val="none" w:sz="0" w:space="0" w:color="auto"/>
        <w:left w:val="none" w:sz="0" w:space="0" w:color="auto"/>
        <w:bottom w:val="none" w:sz="0" w:space="0" w:color="auto"/>
        <w:right w:val="none" w:sz="0" w:space="0" w:color="auto"/>
      </w:divBdr>
    </w:div>
    <w:div w:id="2128352834">
      <w:bodyDiv w:val="1"/>
      <w:marLeft w:val="0"/>
      <w:marRight w:val="0"/>
      <w:marTop w:val="0"/>
      <w:marBottom w:val="0"/>
      <w:divBdr>
        <w:top w:val="none" w:sz="0" w:space="0" w:color="auto"/>
        <w:left w:val="none" w:sz="0" w:space="0" w:color="auto"/>
        <w:bottom w:val="none" w:sz="0" w:space="0" w:color="auto"/>
        <w:right w:val="none" w:sz="0" w:space="0" w:color="auto"/>
      </w:divBdr>
      <w:divsChild>
        <w:div w:id="689573112">
          <w:marLeft w:val="547"/>
          <w:marRight w:val="0"/>
          <w:marTop w:val="0"/>
          <w:marBottom w:val="0"/>
          <w:divBdr>
            <w:top w:val="none" w:sz="0" w:space="0" w:color="auto"/>
            <w:left w:val="none" w:sz="0" w:space="0" w:color="auto"/>
            <w:bottom w:val="none" w:sz="0" w:space="0" w:color="auto"/>
            <w:right w:val="none" w:sz="0" w:space="0" w:color="auto"/>
          </w:divBdr>
        </w:div>
      </w:divsChild>
    </w:div>
    <w:div w:id="2140026538">
      <w:bodyDiv w:val="1"/>
      <w:marLeft w:val="0"/>
      <w:marRight w:val="0"/>
      <w:marTop w:val="0"/>
      <w:marBottom w:val="0"/>
      <w:divBdr>
        <w:top w:val="none" w:sz="0" w:space="0" w:color="auto"/>
        <w:left w:val="none" w:sz="0" w:space="0" w:color="auto"/>
        <w:bottom w:val="none" w:sz="0" w:space="0" w:color="auto"/>
        <w:right w:val="none" w:sz="0" w:space="0" w:color="auto"/>
      </w:divBdr>
      <w:divsChild>
        <w:div w:id="18295900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BD7CD-BAA9-445F-937D-3F58E1D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Gard</dc:creator>
  <cp:lastModifiedBy>Chris Gard</cp:lastModifiedBy>
  <cp:revision>8</cp:revision>
  <cp:lastPrinted>2016-06-20T03:59:00Z</cp:lastPrinted>
  <dcterms:created xsi:type="dcterms:W3CDTF">2024-10-07T05:41:00Z</dcterms:created>
  <dcterms:modified xsi:type="dcterms:W3CDTF">2025-01-20T19:24:00Z</dcterms:modified>
</cp:coreProperties>
</file>